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B9" w:rsidRPr="00656197" w:rsidRDefault="001B57B9" w:rsidP="00656197">
      <w:pPr>
        <w:widowControl/>
        <w:spacing w:line="38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5619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高雄市106年度「輔導策略工作坊」─正向行為支持策略與</w:t>
      </w:r>
      <w:bookmarkStart w:id="0" w:name="_GoBack"/>
      <w:bookmarkEnd w:id="0"/>
      <w:r w:rsidR="003113DC" w:rsidRPr="0065619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應用初階通過名單</w:t>
      </w:r>
      <w:r w:rsidR="00614E25" w:rsidRPr="0065619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（共16位）</w:t>
      </w:r>
    </w:p>
    <w:tbl>
      <w:tblPr>
        <w:tblW w:w="7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260"/>
        <w:gridCol w:w="3402"/>
      </w:tblGrid>
      <w:tr w:rsidR="009428F2" w:rsidRPr="001B57B9" w:rsidTr="002841E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428F2" w:rsidRPr="00D3031A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D3031A">
              <w:rPr>
                <w:rFonts w:ascii="Arial" w:eastAsia="新細明體" w:hAnsi="Arial" w:cs="Arial"/>
                <w:kern w:val="0"/>
                <w:szCs w:val="24"/>
              </w:rPr>
              <w:t>NO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428F2" w:rsidRPr="00D3031A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D3031A">
              <w:rPr>
                <w:rFonts w:ascii="Arial" w:eastAsia="新細明體" w:hAnsi="Arial" w:cs="Arial"/>
                <w:kern w:val="0"/>
                <w:szCs w:val="24"/>
              </w:rPr>
              <w:t>服務單位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428F2" w:rsidRPr="00D3031A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D3031A">
              <w:rPr>
                <w:rFonts w:ascii="Arial" w:eastAsia="新細明體" w:hAnsi="Arial" w:cs="Arial"/>
                <w:kern w:val="0"/>
                <w:szCs w:val="24"/>
              </w:rPr>
              <w:t>姓名</w:t>
            </w:r>
          </w:p>
        </w:tc>
      </w:tr>
      <w:tr w:rsidR="009428F2" w:rsidRPr="001B57B9" w:rsidTr="002841E0">
        <w:trPr>
          <w:trHeight w:val="75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2841E0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大社國小</w:t>
            </w: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大社區</w:t>
            </w: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林靜宜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(女)</w:t>
            </w:r>
          </w:p>
        </w:tc>
      </w:tr>
      <w:tr w:rsidR="009428F2" w:rsidRPr="001B57B9" w:rsidTr="002841E0">
        <w:trPr>
          <w:trHeight w:val="75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2841E0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大社國小</w:t>
            </w: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大社區</w:t>
            </w: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謝佳蓉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(女)</w:t>
            </w:r>
          </w:p>
        </w:tc>
      </w:tr>
      <w:tr w:rsidR="009428F2" w:rsidRPr="001B57B9" w:rsidTr="002841E0">
        <w:trPr>
          <w:trHeight w:val="75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2841E0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中山國小</w:t>
            </w: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鳳山區</w:t>
            </w: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翁瓊玲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(女)</w:t>
            </w:r>
          </w:p>
        </w:tc>
      </w:tr>
      <w:tr w:rsidR="009428F2" w:rsidRPr="001B57B9" w:rsidTr="002841E0">
        <w:trPr>
          <w:trHeight w:val="75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仁武特殊教育學校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蔣蕙如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(女)</w:t>
            </w:r>
          </w:p>
        </w:tc>
      </w:tr>
      <w:tr w:rsidR="009428F2" w:rsidRPr="001B57B9" w:rsidTr="009E4375">
        <w:trPr>
          <w:trHeight w:val="728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北嶺國小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蘇子文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(男)</w:t>
            </w:r>
          </w:p>
        </w:tc>
      </w:tr>
      <w:tr w:rsidR="009428F2" w:rsidRPr="001B57B9" w:rsidTr="002841E0">
        <w:trPr>
          <w:trHeight w:val="75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甲仙國中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唐明立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(男)</w:t>
            </w:r>
          </w:p>
        </w:tc>
      </w:tr>
      <w:tr w:rsidR="009428F2" w:rsidRPr="001B57B9" w:rsidTr="002841E0">
        <w:trPr>
          <w:trHeight w:val="75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東光國小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潘昭穎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(女)</w:t>
            </w:r>
          </w:p>
        </w:tc>
      </w:tr>
      <w:tr w:rsidR="009428F2" w:rsidRPr="001B57B9" w:rsidTr="009E4375">
        <w:trPr>
          <w:trHeight w:val="592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東光國小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蔡詠馨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(女)</w:t>
            </w:r>
          </w:p>
        </w:tc>
      </w:tr>
      <w:tr w:rsidR="009428F2" w:rsidRPr="001B57B9" w:rsidTr="009E4375">
        <w:trPr>
          <w:trHeight w:val="502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前金國小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鄭靜霞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(女)</w:t>
            </w:r>
          </w:p>
        </w:tc>
      </w:tr>
      <w:tr w:rsidR="009428F2" w:rsidRPr="001B57B9" w:rsidTr="002841E0">
        <w:trPr>
          <w:trHeight w:val="75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前金國小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莊碩恩</w:t>
            </w:r>
            <w:proofErr w:type="gramEnd"/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(男)</w:t>
            </w:r>
          </w:p>
        </w:tc>
      </w:tr>
      <w:tr w:rsidR="009428F2" w:rsidRPr="001B57B9" w:rsidTr="002841E0">
        <w:trPr>
          <w:trHeight w:val="75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高雄啟智學校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鄭寳惠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(女)</w:t>
            </w:r>
          </w:p>
        </w:tc>
      </w:tr>
      <w:tr w:rsidR="009428F2" w:rsidRPr="001B57B9" w:rsidTr="002841E0">
        <w:trPr>
          <w:trHeight w:val="75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高雄啟智學校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廖麗雯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(女)</w:t>
            </w:r>
          </w:p>
        </w:tc>
      </w:tr>
      <w:tr w:rsidR="009428F2" w:rsidRPr="001B57B9" w:rsidTr="002841E0">
        <w:trPr>
          <w:trHeight w:val="536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新光國小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石台榮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(女)</w:t>
            </w:r>
          </w:p>
        </w:tc>
      </w:tr>
      <w:tr w:rsidR="009428F2" w:rsidRPr="001B57B9" w:rsidTr="002841E0">
        <w:trPr>
          <w:trHeight w:val="619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新庄國小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楊哲宇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(男)</w:t>
            </w:r>
          </w:p>
        </w:tc>
      </w:tr>
      <w:tr w:rsidR="009428F2" w:rsidRPr="001B57B9" w:rsidTr="002841E0">
        <w:trPr>
          <w:trHeight w:val="75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BB4AA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正興國小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EE7EFF" w:rsidP="00EE7EFF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   </w:t>
            </w:r>
            <w:r w:rsidR="00BB4AA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李昀</w:t>
            </w:r>
            <w:proofErr w:type="gramStart"/>
            <w:r w:rsidR="00BB4AA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蒨</w:t>
            </w:r>
            <w:proofErr w:type="gramEnd"/>
            <w:r w:rsidR="00F857FA"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(女)</w:t>
            </w:r>
          </w:p>
        </w:tc>
      </w:tr>
      <w:tr w:rsidR="009428F2" w:rsidRPr="001B57B9" w:rsidTr="009E4375">
        <w:trPr>
          <w:trHeight w:val="666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8F2" w:rsidRPr="004B0960" w:rsidRDefault="003113DC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B0960">
              <w:rPr>
                <w:rFonts w:ascii="Arial" w:eastAsia="新細明體" w:hAnsi="Arial" w:cs="Arial"/>
                <w:kern w:val="0"/>
                <w:sz w:val="28"/>
                <w:szCs w:val="28"/>
              </w:rPr>
              <w:t>楠陽國小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8F2" w:rsidRPr="004B0960" w:rsidRDefault="009428F2" w:rsidP="0010742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B0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洪碧芬</w:t>
            </w:r>
            <w:r w:rsidRPr="004B0960">
              <w:rPr>
                <w:rFonts w:ascii="標楷體" w:eastAsia="標楷體" w:hAnsi="標楷體" w:cs="Times New Roman" w:hint="eastAsia"/>
                <w:color w:val="181890"/>
                <w:kern w:val="0"/>
                <w:sz w:val="28"/>
                <w:szCs w:val="28"/>
              </w:rPr>
              <w:t> (女)</w:t>
            </w:r>
          </w:p>
        </w:tc>
      </w:tr>
    </w:tbl>
    <w:p w:rsidR="00625BF4" w:rsidRPr="001B57B9" w:rsidRDefault="00625BF4" w:rsidP="00107427">
      <w:pPr>
        <w:spacing w:line="400" w:lineRule="exact"/>
      </w:pPr>
    </w:p>
    <w:sectPr w:rsidR="00625BF4" w:rsidRPr="001B57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B9"/>
    <w:rsid w:val="00107427"/>
    <w:rsid w:val="001B57B9"/>
    <w:rsid w:val="002841E0"/>
    <w:rsid w:val="003113DC"/>
    <w:rsid w:val="003F0811"/>
    <w:rsid w:val="004B0960"/>
    <w:rsid w:val="00614E25"/>
    <w:rsid w:val="00625BF4"/>
    <w:rsid w:val="00656197"/>
    <w:rsid w:val="006B0924"/>
    <w:rsid w:val="007679EB"/>
    <w:rsid w:val="008948B7"/>
    <w:rsid w:val="009428F2"/>
    <w:rsid w:val="0099033A"/>
    <w:rsid w:val="009E4375"/>
    <w:rsid w:val="00BB4AA2"/>
    <w:rsid w:val="00D3031A"/>
    <w:rsid w:val="00E56FEE"/>
    <w:rsid w:val="00EE7EFF"/>
    <w:rsid w:val="00F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FCDD"/>
  <w15:chartTrackingRefBased/>
  <w15:docId w15:val="{90FB006A-8005-40C4-A756-C12C2A42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22</cp:revision>
  <dcterms:created xsi:type="dcterms:W3CDTF">2017-12-20T03:15:00Z</dcterms:created>
  <dcterms:modified xsi:type="dcterms:W3CDTF">2018-02-26T02:03:00Z</dcterms:modified>
</cp:coreProperties>
</file>