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2AEB" w14:textId="76632974" w:rsidR="0067331F" w:rsidRPr="004B31B0" w:rsidRDefault="0067331F" w:rsidP="009E3ABD">
      <w:pPr>
        <w:spacing w:beforeLines="200" w:before="720" w:afterLines="100" w:after="360" w:line="440" w:lineRule="exact"/>
        <w:jc w:val="center"/>
        <w:rPr>
          <w:rFonts w:ascii="標楷體" w:eastAsia="標楷體" w:hAnsi="標楷體"/>
          <w:b/>
          <w:sz w:val="48"/>
          <w:szCs w:val="72"/>
        </w:rPr>
      </w:pPr>
      <w:r w:rsidRPr="004B31B0">
        <w:rPr>
          <w:rFonts w:ascii="標楷體" w:eastAsia="標楷體" w:hAnsi="標楷體"/>
          <w:b/>
          <w:sz w:val="48"/>
          <w:szCs w:val="72"/>
        </w:rPr>
        <w:t>高雄市</w:t>
      </w:r>
      <w:r w:rsidR="007A0887" w:rsidRPr="004B31B0">
        <w:rPr>
          <w:rFonts w:ascii="標楷體" w:eastAsia="標楷體" w:hAnsi="標楷體"/>
          <w:b/>
          <w:sz w:val="48"/>
          <w:szCs w:val="72"/>
        </w:rPr>
        <w:t>1</w:t>
      </w:r>
      <w:r w:rsidR="00900A17" w:rsidRPr="004B31B0">
        <w:rPr>
          <w:rFonts w:ascii="標楷體" w:eastAsia="標楷體" w:hAnsi="標楷體" w:hint="eastAsia"/>
          <w:b/>
          <w:sz w:val="48"/>
          <w:szCs w:val="72"/>
        </w:rPr>
        <w:t>13</w:t>
      </w:r>
      <w:r w:rsidR="00900A17" w:rsidRPr="004B31B0">
        <w:rPr>
          <w:rFonts w:ascii="標楷體" w:eastAsia="標楷體" w:hAnsi="標楷體"/>
          <w:b/>
          <w:sz w:val="48"/>
          <w:szCs w:val="72"/>
        </w:rPr>
        <w:t>-11</w:t>
      </w:r>
      <w:r w:rsidR="00A437D5" w:rsidRPr="004B31B0">
        <w:rPr>
          <w:rFonts w:ascii="標楷體" w:eastAsia="標楷體" w:hAnsi="標楷體" w:hint="eastAsia"/>
          <w:b/>
          <w:sz w:val="48"/>
          <w:szCs w:val="72"/>
        </w:rPr>
        <w:t>6</w:t>
      </w:r>
      <w:r w:rsidR="00274222" w:rsidRPr="004B31B0">
        <w:rPr>
          <w:rFonts w:ascii="標楷體" w:eastAsia="標楷體" w:hAnsi="標楷體" w:hint="eastAsia"/>
          <w:b/>
          <w:sz w:val="48"/>
          <w:szCs w:val="72"/>
        </w:rPr>
        <w:t>學年度</w:t>
      </w:r>
      <w:r w:rsidR="003F1080" w:rsidRPr="004B31B0">
        <w:rPr>
          <w:rFonts w:ascii="標楷體" w:eastAsia="標楷體" w:hAnsi="標楷體"/>
          <w:b/>
          <w:sz w:val="48"/>
          <w:szCs w:val="72"/>
        </w:rPr>
        <w:t>高級中等以下學校</w:t>
      </w:r>
    </w:p>
    <w:p w14:paraId="57B65861" w14:textId="600E47E5" w:rsidR="0067331F" w:rsidRPr="004B31B0" w:rsidRDefault="00890F7C" w:rsidP="009E3ABD">
      <w:pPr>
        <w:spacing w:line="440" w:lineRule="exact"/>
        <w:jc w:val="center"/>
        <w:rPr>
          <w:rFonts w:ascii="標楷體" w:eastAsia="標楷體" w:hAnsi="標楷體"/>
          <w:b/>
          <w:sz w:val="48"/>
          <w:szCs w:val="72"/>
        </w:rPr>
      </w:pPr>
      <w:r w:rsidRPr="004B31B0">
        <w:rPr>
          <w:rFonts w:ascii="標楷體" w:eastAsia="標楷體" w:hAnsi="標楷體" w:hint="eastAsia"/>
          <w:b/>
          <w:sz w:val="48"/>
          <w:szCs w:val="72"/>
        </w:rPr>
        <w:t>特殊教育</w:t>
      </w:r>
      <w:r w:rsidR="0067331F" w:rsidRPr="004B31B0">
        <w:rPr>
          <w:rFonts w:ascii="標楷體" w:eastAsia="標楷體" w:hAnsi="標楷體" w:hint="eastAsia"/>
          <w:b/>
          <w:sz w:val="48"/>
          <w:szCs w:val="72"/>
        </w:rPr>
        <w:t>評鑑</w:t>
      </w:r>
      <w:r w:rsidR="00667B94" w:rsidRPr="004B31B0">
        <w:rPr>
          <w:rFonts w:ascii="標楷體" w:eastAsia="標楷體" w:hAnsi="標楷體" w:hint="eastAsia"/>
          <w:b/>
          <w:sz w:val="48"/>
          <w:szCs w:val="72"/>
        </w:rPr>
        <w:t>[資賦優異教育]</w:t>
      </w:r>
      <w:r w:rsidR="00202507" w:rsidRPr="004B31B0">
        <w:rPr>
          <w:rFonts w:ascii="標楷體" w:eastAsia="標楷體" w:hAnsi="標楷體" w:hint="eastAsia"/>
          <w:b/>
          <w:sz w:val="48"/>
          <w:szCs w:val="72"/>
        </w:rPr>
        <w:t>學校</w:t>
      </w:r>
      <w:r w:rsidR="0067331F" w:rsidRPr="004B31B0">
        <w:rPr>
          <w:rFonts w:ascii="標楷體" w:eastAsia="標楷體" w:hAnsi="標楷體" w:hint="eastAsia"/>
          <w:b/>
          <w:sz w:val="48"/>
          <w:szCs w:val="72"/>
        </w:rPr>
        <w:t>自評表</w:t>
      </w:r>
    </w:p>
    <w:p w14:paraId="0969675F" w14:textId="77777777" w:rsidR="00885913" w:rsidRPr="004B31B0" w:rsidRDefault="00885913" w:rsidP="007D0279">
      <w:pPr>
        <w:spacing w:line="500" w:lineRule="exact"/>
        <w:rPr>
          <w:rFonts w:ascii="標楷體" w:eastAsia="標楷體" w:hAnsi="標楷體"/>
          <w:b/>
          <w:sz w:val="40"/>
          <w:szCs w:val="40"/>
        </w:rPr>
      </w:pPr>
      <w:r w:rsidRPr="004B31B0">
        <w:rPr>
          <w:rFonts w:ascii="標楷體" w:eastAsia="標楷體" w:hAnsi="標楷體" w:hint="eastAsia"/>
          <w:b/>
          <w:sz w:val="40"/>
          <w:szCs w:val="40"/>
        </w:rPr>
        <w:t>一、基本資料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755"/>
        <w:gridCol w:w="3333"/>
        <w:gridCol w:w="5528"/>
      </w:tblGrid>
      <w:tr w:rsidR="004B31B0" w:rsidRPr="004B31B0" w14:paraId="4FE2D340" w14:textId="77777777" w:rsidTr="009E3ABD">
        <w:trPr>
          <w:trHeight w:val="510"/>
        </w:trPr>
        <w:tc>
          <w:tcPr>
            <w:tcW w:w="1134" w:type="dxa"/>
            <w:shd w:val="clear" w:color="auto" w:fill="D9D9D9"/>
            <w:vAlign w:val="center"/>
          </w:tcPr>
          <w:p w14:paraId="2BAF4ABB" w14:textId="77777777" w:rsidR="007D0279" w:rsidRPr="004B31B0" w:rsidRDefault="007D0279" w:rsidP="007D02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Cs/>
                <w:kern w:val="0"/>
                <w:sz w:val="36"/>
                <w:szCs w:val="40"/>
              </w:rPr>
            </w:pPr>
            <w:r w:rsidRPr="004B31B0">
              <w:rPr>
                <w:rFonts w:ascii="標楷體" w:eastAsia="標楷體" w:hAnsi="標楷體" w:hint="eastAsia"/>
                <w:bCs/>
                <w:kern w:val="0"/>
                <w:sz w:val="36"/>
                <w:szCs w:val="40"/>
              </w:rPr>
              <w:t>校名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7ED2A9A4" w14:textId="77777777" w:rsidR="007D0279" w:rsidRPr="004B31B0" w:rsidRDefault="007D0279" w:rsidP="007D0279">
            <w:pPr>
              <w:widowControl/>
              <w:spacing w:line="500" w:lineRule="exact"/>
              <w:rPr>
                <w:rFonts w:ascii="標楷體" w:eastAsia="標楷體" w:hAnsi="標楷體"/>
                <w:bCs/>
                <w:kern w:val="0"/>
                <w:sz w:val="36"/>
                <w:szCs w:val="40"/>
              </w:rPr>
            </w:pPr>
          </w:p>
        </w:tc>
        <w:tc>
          <w:tcPr>
            <w:tcW w:w="3333" w:type="dxa"/>
            <w:shd w:val="clear" w:color="auto" w:fill="auto"/>
            <w:vAlign w:val="center"/>
          </w:tcPr>
          <w:p w14:paraId="72C3043E" w14:textId="77777777" w:rsidR="007D0279" w:rsidRPr="004B31B0" w:rsidRDefault="007D0279" w:rsidP="007D0279">
            <w:pPr>
              <w:widowControl/>
              <w:spacing w:line="500" w:lineRule="exact"/>
              <w:rPr>
                <w:rFonts w:ascii="標楷體" w:eastAsia="標楷體" w:hAnsi="標楷體"/>
                <w:bCs/>
                <w:kern w:val="0"/>
                <w:sz w:val="36"/>
                <w:szCs w:val="40"/>
              </w:rPr>
            </w:pPr>
            <w:r w:rsidRPr="004B31B0">
              <w:rPr>
                <w:rFonts w:ascii="標楷體" w:eastAsia="標楷體" w:hAnsi="標楷體" w:hint="eastAsia"/>
                <w:bCs/>
                <w:kern w:val="0"/>
                <w:sz w:val="36"/>
                <w:szCs w:val="40"/>
              </w:rPr>
              <w:t>業務承辦人及電話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4CA15F4" w14:textId="77777777" w:rsidR="009E3ABD" w:rsidRPr="004B31B0" w:rsidRDefault="009E3ABD" w:rsidP="009E3ABD">
            <w:pPr>
              <w:widowControl/>
              <w:spacing w:line="500" w:lineRule="exact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4B31B0">
              <w:rPr>
                <w:rFonts w:ascii="標楷體" w:eastAsia="標楷體" w:hAnsi="標楷體" w:hint="eastAsia"/>
                <w:bCs/>
                <w:kern w:val="0"/>
                <w:sz w:val="22"/>
              </w:rPr>
              <w:t>職稱：               姓名：</w:t>
            </w:r>
          </w:p>
          <w:p w14:paraId="3E86AE8B" w14:textId="37B91FA3" w:rsidR="007D0279" w:rsidRPr="004B31B0" w:rsidRDefault="009E3ABD" w:rsidP="009E3ABD">
            <w:pPr>
              <w:widowControl/>
              <w:spacing w:line="500" w:lineRule="exact"/>
              <w:rPr>
                <w:rFonts w:ascii="標楷體" w:eastAsia="標楷體" w:hAnsi="標楷體"/>
                <w:bCs/>
                <w:kern w:val="0"/>
                <w:sz w:val="36"/>
                <w:szCs w:val="40"/>
              </w:rPr>
            </w:pPr>
            <w:r w:rsidRPr="004B31B0">
              <w:rPr>
                <w:rFonts w:ascii="標楷體" w:eastAsia="標楷體" w:hAnsi="標楷體" w:hint="eastAsia"/>
                <w:bCs/>
                <w:kern w:val="0"/>
                <w:sz w:val="22"/>
              </w:rPr>
              <w:t>電話：               分機</w:t>
            </w:r>
          </w:p>
        </w:tc>
      </w:tr>
    </w:tbl>
    <w:p w14:paraId="4BCF2666" w14:textId="0F9B8F1E" w:rsidR="00885913" w:rsidRPr="004B31B0" w:rsidRDefault="00885913" w:rsidP="007D0279">
      <w:pPr>
        <w:snapToGrid w:val="0"/>
        <w:spacing w:before="240" w:after="120" w:line="500" w:lineRule="exact"/>
        <w:contextualSpacing/>
        <w:rPr>
          <w:rFonts w:ascii="標楷體" w:eastAsia="標楷體" w:hAnsi="標楷體"/>
          <w:b/>
          <w:bCs/>
          <w:sz w:val="40"/>
          <w:szCs w:val="40"/>
        </w:rPr>
      </w:pPr>
      <w:r w:rsidRPr="004B31B0">
        <w:rPr>
          <w:rFonts w:ascii="標楷體" w:eastAsia="標楷體" w:hAnsi="標楷體" w:hint="eastAsia"/>
          <w:b/>
          <w:bCs/>
          <w:sz w:val="40"/>
          <w:szCs w:val="40"/>
        </w:rPr>
        <w:t>二</w:t>
      </w:r>
      <w:r w:rsidRPr="004B31B0">
        <w:rPr>
          <w:rFonts w:ascii="標楷體" w:eastAsia="標楷體" w:hAnsi="標楷體"/>
          <w:b/>
          <w:bCs/>
          <w:sz w:val="40"/>
          <w:szCs w:val="40"/>
        </w:rPr>
        <w:t>、</w:t>
      </w:r>
      <w:proofErr w:type="gramStart"/>
      <w:r w:rsidR="00D83B5C" w:rsidRPr="004B31B0">
        <w:rPr>
          <w:rFonts w:ascii="標楷體" w:eastAsia="標楷體" w:hAnsi="標楷體" w:hint="eastAsia"/>
          <w:b/>
          <w:bCs/>
          <w:sz w:val="40"/>
          <w:szCs w:val="40"/>
        </w:rPr>
        <w:t>設置班型</w:t>
      </w:r>
      <w:r w:rsidRPr="004B31B0">
        <w:rPr>
          <w:rFonts w:ascii="標楷體" w:eastAsia="標楷體" w:hAnsi="標楷體"/>
          <w:b/>
          <w:bCs/>
          <w:sz w:val="40"/>
          <w:szCs w:val="40"/>
        </w:rPr>
        <w:t>與</w:t>
      </w:r>
      <w:proofErr w:type="gramEnd"/>
      <w:r w:rsidRPr="004B31B0">
        <w:rPr>
          <w:rFonts w:ascii="標楷體" w:eastAsia="標楷體" w:hAnsi="標楷體" w:hint="eastAsia"/>
          <w:b/>
          <w:bCs/>
          <w:sz w:val="40"/>
          <w:szCs w:val="40"/>
        </w:rPr>
        <w:t>學生</w:t>
      </w:r>
      <w:r w:rsidRPr="004B31B0">
        <w:rPr>
          <w:rFonts w:ascii="標楷體" w:eastAsia="標楷體" w:hAnsi="標楷體"/>
          <w:b/>
          <w:bCs/>
          <w:sz w:val="40"/>
          <w:szCs w:val="40"/>
        </w:rPr>
        <w:t>人數</w:t>
      </w:r>
    </w:p>
    <w:tbl>
      <w:tblPr>
        <w:tblpPr w:leftFromText="180" w:rightFromText="180" w:vertAnchor="text" w:horzAnchor="margin" w:tblpXSpec="center" w:tblpY="229"/>
        <w:tblW w:w="1380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8"/>
        <w:gridCol w:w="1701"/>
        <w:gridCol w:w="5041"/>
      </w:tblGrid>
      <w:tr w:rsidR="004B31B0" w:rsidRPr="004B31B0" w14:paraId="7F78EA06" w14:textId="77777777" w:rsidTr="009E3ABD">
        <w:trPr>
          <w:trHeight w:val="366"/>
        </w:trPr>
        <w:tc>
          <w:tcPr>
            <w:tcW w:w="7058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10353" w14:textId="53790869" w:rsidR="007D0279" w:rsidRPr="004B31B0" w:rsidRDefault="001440F3" w:rsidP="007D027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40"/>
              </w:rPr>
            </w:pPr>
            <w:proofErr w:type="gramStart"/>
            <w:r w:rsidRPr="004B31B0">
              <w:rPr>
                <w:rFonts w:ascii="標楷體" w:eastAsia="標楷體" w:hAnsi="標楷體" w:hint="eastAsia"/>
                <w:b/>
                <w:bCs/>
                <w:sz w:val="32"/>
                <w:szCs w:val="40"/>
              </w:rPr>
              <w:t>設置班型</w:t>
            </w:r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9730C" w14:textId="77777777" w:rsidR="007D0279" w:rsidRPr="004B31B0" w:rsidRDefault="007D0279" w:rsidP="007D027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40"/>
              </w:rPr>
            </w:pPr>
            <w:r w:rsidRPr="004B31B0">
              <w:rPr>
                <w:rFonts w:ascii="標楷體" w:eastAsia="標楷體" w:hAnsi="標楷體" w:cs="新細明體" w:hint="eastAsia"/>
                <w:kern w:val="0"/>
                <w:sz w:val="32"/>
                <w:szCs w:val="40"/>
              </w:rPr>
              <w:t>學生人數</w:t>
            </w:r>
          </w:p>
        </w:tc>
        <w:tc>
          <w:tcPr>
            <w:tcW w:w="5041" w:type="dxa"/>
            <w:shd w:val="clear" w:color="auto" w:fill="D9D9D9" w:themeFill="background1" w:themeFillShade="D9"/>
            <w:vAlign w:val="center"/>
          </w:tcPr>
          <w:p w14:paraId="00EF82C8" w14:textId="77777777" w:rsidR="007D0279" w:rsidRPr="004B31B0" w:rsidRDefault="007D0279" w:rsidP="007D027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40"/>
              </w:rPr>
            </w:pPr>
            <w:r w:rsidRPr="004B31B0">
              <w:rPr>
                <w:rFonts w:ascii="標楷體" w:eastAsia="標楷體" w:hAnsi="標楷體" w:cs="新細明體" w:hint="eastAsia"/>
                <w:kern w:val="0"/>
                <w:sz w:val="32"/>
                <w:szCs w:val="40"/>
              </w:rPr>
              <w:t>人數總計</w:t>
            </w:r>
          </w:p>
        </w:tc>
      </w:tr>
      <w:tr w:rsidR="004B31B0" w:rsidRPr="004B31B0" w14:paraId="67199095" w14:textId="77777777" w:rsidTr="009E3ABD">
        <w:trPr>
          <w:trHeight w:val="510"/>
        </w:trPr>
        <w:tc>
          <w:tcPr>
            <w:tcW w:w="705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6F14C" w14:textId="77777777" w:rsidR="007D0279" w:rsidRPr="004B31B0" w:rsidRDefault="007D0279" w:rsidP="00015118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B31B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□一般智能資優班，共</w:t>
            </w:r>
            <w:r w:rsidRPr="004B31B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　　　</w:t>
            </w:r>
            <w:r w:rsidRPr="004B31B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3E56B" w14:textId="77777777" w:rsidR="007D0279" w:rsidRPr="004B31B0" w:rsidRDefault="007D0279" w:rsidP="007D027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041" w:type="dxa"/>
            <w:vMerge w:val="restart"/>
            <w:vAlign w:val="center"/>
          </w:tcPr>
          <w:p w14:paraId="3A9540E4" w14:textId="77777777" w:rsidR="007D0279" w:rsidRPr="004B31B0" w:rsidRDefault="007D0279" w:rsidP="007D0279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B31B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共（　　　　）人</w:t>
            </w:r>
          </w:p>
          <w:p w14:paraId="0AE750F5" w14:textId="77777777" w:rsidR="007D0279" w:rsidRPr="004B31B0" w:rsidRDefault="007D0279" w:rsidP="007D0279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4B31B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註</w:t>
            </w:r>
            <w:proofErr w:type="gramEnd"/>
            <w:r w:rsidRPr="004B31B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：身心障礙資賦優異學生（　）人</w:t>
            </w:r>
          </w:p>
        </w:tc>
      </w:tr>
      <w:tr w:rsidR="004B31B0" w:rsidRPr="004B31B0" w14:paraId="44A0F80B" w14:textId="77777777" w:rsidTr="009E3ABD">
        <w:trPr>
          <w:trHeight w:val="510"/>
        </w:trPr>
        <w:tc>
          <w:tcPr>
            <w:tcW w:w="705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C8C34" w14:textId="77777777" w:rsidR="007D0279" w:rsidRPr="004B31B0" w:rsidRDefault="007D0279" w:rsidP="00015118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B31B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□學術性向資優班(方案)（數理/語文暨數理），共</w:t>
            </w:r>
            <w:r w:rsidRPr="004B31B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　　　</w:t>
            </w:r>
            <w:r w:rsidRPr="004B31B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B8C31" w14:textId="77777777" w:rsidR="007D0279" w:rsidRPr="004B31B0" w:rsidRDefault="007D0279" w:rsidP="007D027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041" w:type="dxa"/>
            <w:vMerge/>
            <w:vAlign w:val="center"/>
          </w:tcPr>
          <w:p w14:paraId="45AE23D2" w14:textId="77777777" w:rsidR="007D0279" w:rsidRPr="004B31B0" w:rsidRDefault="007D0279" w:rsidP="007D0279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B31B0" w:rsidRPr="004B31B0" w14:paraId="57DC1961" w14:textId="77777777" w:rsidTr="009E3ABD">
        <w:trPr>
          <w:trHeight w:val="510"/>
        </w:trPr>
        <w:tc>
          <w:tcPr>
            <w:tcW w:w="705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8A625" w14:textId="77777777" w:rsidR="007D0279" w:rsidRPr="004B31B0" w:rsidRDefault="007D0279" w:rsidP="00015118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B31B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□藝術才能資優班(</w:t>
            </w:r>
            <w:r w:rsidRPr="004B31B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    </w:t>
            </w:r>
            <w:r w:rsidRPr="004B31B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類</w:t>
            </w:r>
            <w:r w:rsidRPr="004B31B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) </w:t>
            </w:r>
            <w:r w:rsidRPr="004B31B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，共</w:t>
            </w:r>
            <w:r w:rsidRPr="004B31B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　　　</w:t>
            </w:r>
            <w:r w:rsidRPr="004B31B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AC5B6" w14:textId="77777777" w:rsidR="007D0279" w:rsidRPr="004B31B0" w:rsidRDefault="007D0279" w:rsidP="007D027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041" w:type="dxa"/>
            <w:vMerge/>
          </w:tcPr>
          <w:p w14:paraId="1EAFC317" w14:textId="77777777" w:rsidR="007D0279" w:rsidRPr="004B31B0" w:rsidRDefault="007D0279" w:rsidP="007D027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31C677C7" w14:textId="77777777" w:rsidR="007D0279" w:rsidRPr="004B31B0" w:rsidRDefault="007D0279" w:rsidP="007D0279">
      <w:pPr>
        <w:snapToGrid w:val="0"/>
        <w:spacing w:before="240" w:after="120" w:line="500" w:lineRule="exact"/>
        <w:contextualSpacing/>
        <w:rPr>
          <w:rFonts w:ascii="標楷體" w:eastAsia="標楷體" w:hAnsi="標楷體"/>
          <w:b/>
          <w:bCs/>
          <w:sz w:val="40"/>
          <w:szCs w:val="40"/>
        </w:rPr>
      </w:pPr>
    </w:p>
    <w:p w14:paraId="25EDE975" w14:textId="77777777" w:rsidR="007D0279" w:rsidRPr="004B31B0" w:rsidRDefault="007D0279" w:rsidP="007D0279">
      <w:pPr>
        <w:snapToGrid w:val="0"/>
        <w:spacing w:before="240" w:after="120" w:line="500" w:lineRule="exact"/>
        <w:contextualSpacing/>
        <w:rPr>
          <w:rFonts w:ascii="標楷體" w:eastAsia="標楷體" w:hAnsi="標楷體"/>
          <w:b/>
          <w:bCs/>
          <w:sz w:val="40"/>
          <w:szCs w:val="40"/>
        </w:rPr>
      </w:pPr>
    </w:p>
    <w:p w14:paraId="3321F104" w14:textId="77777777" w:rsidR="007D0279" w:rsidRPr="004B31B0" w:rsidRDefault="007D0279" w:rsidP="007D0279">
      <w:pPr>
        <w:snapToGrid w:val="0"/>
        <w:spacing w:before="240" w:after="120" w:line="500" w:lineRule="exact"/>
        <w:contextualSpacing/>
        <w:rPr>
          <w:rFonts w:ascii="標楷體" w:eastAsia="標楷體" w:hAnsi="標楷體"/>
          <w:b/>
          <w:bCs/>
          <w:sz w:val="40"/>
          <w:szCs w:val="40"/>
        </w:rPr>
      </w:pPr>
    </w:p>
    <w:p w14:paraId="6FA9058C" w14:textId="55754803" w:rsidR="007D0279" w:rsidRPr="004B31B0" w:rsidRDefault="007D0279" w:rsidP="007D0279">
      <w:pPr>
        <w:spacing w:beforeLines="100" w:before="360" w:line="500" w:lineRule="exact"/>
        <w:ind w:right="1920"/>
        <w:rPr>
          <w:rFonts w:ascii="標楷體" w:eastAsia="標楷體" w:hAnsi="標楷體"/>
          <w:b/>
          <w:sz w:val="44"/>
          <w:szCs w:val="44"/>
        </w:rPr>
      </w:pPr>
    </w:p>
    <w:p w14:paraId="4246C3E5" w14:textId="241B78C8" w:rsidR="007D0279" w:rsidRPr="004B31B0" w:rsidRDefault="007F7560" w:rsidP="007D0279">
      <w:pPr>
        <w:spacing w:beforeLines="100" w:before="360" w:line="500" w:lineRule="exact"/>
        <w:ind w:right="1920"/>
        <w:rPr>
          <w:rFonts w:ascii="標楷體" w:eastAsia="標楷體" w:hAnsi="標楷體"/>
          <w:b/>
          <w:sz w:val="44"/>
          <w:szCs w:val="44"/>
        </w:rPr>
      </w:pPr>
      <w:r w:rsidRPr="004B31B0">
        <w:rPr>
          <w:rFonts w:ascii="標楷體" w:eastAsia="標楷體" w:hAnsi="標楷體" w:hint="eastAsia"/>
          <w:b/>
          <w:sz w:val="44"/>
          <w:szCs w:val="44"/>
        </w:rPr>
        <w:t>三、</w:t>
      </w:r>
      <w:r w:rsidR="00410921" w:rsidRPr="004B31B0">
        <w:rPr>
          <w:rFonts w:ascii="標楷體" w:eastAsia="標楷體" w:hAnsi="標楷體" w:hint="eastAsia"/>
          <w:b/>
          <w:sz w:val="44"/>
          <w:szCs w:val="44"/>
        </w:rPr>
        <w:t>自評</w:t>
      </w:r>
      <w:r w:rsidR="000A71B2" w:rsidRPr="004B31B0">
        <w:rPr>
          <w:rFonts w:ascii="標楷體" w:eastAsia="標楷體" w:hAnsi="標楷體" w:hint="eastAsia"/>
          <w:b/>
          <w:sz w:val="44"/>
          <w:szCs w:val="44"/>
        </w:rPr>
        <w:t>結果</w:t>
      </w:r>
    </w:p>
    <w:tbl>
      <w:tblPr>
        <w:tblpPr w:leftFromText="180" w:rightFromText="180" w:vertAnchor="text" w:horzAnchor="margin" w:tblpXSpec="center" w:tblpY="229"/>
        <w:tblW w:w="1380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1"/>
        <w:gridCol w:w="7309"/>
      </w:tblGrid>
      <w:tr w:rsidR="004B31B0" w:rsidRPr="004B31B0" w14:paraId="400D3F19" w14:textId="26899A07" w:rsidTr="00654067">
        <w:trPr>
          <w:trHeight w:val="567"/>
        </w:trPr>
        <w:tc>
          <w:tcPr>
            <w:tcW w:w="649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89782" w14:textId="627B9408" w:rsidR="000A71B2" w:rsidRPr="004B31B0" w:rsidRDefault="000A71B2" w:rsidP="000A71B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4B31B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評鑑</w:t>
            </w:r>
            <w:r w:rsidR="00410921" w:rsidRPr="004B31B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結果說明</w:t>
            </w:r>
          </w:p>
        </w:tc>
        <w:tc>
          <w:tcPr>
            <w:tcW w:w="73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6CF18" w14:textId="1C4C415F" w:rsidR="000A71B2" w:rsidRPr="004B31B0" w:rsidRDefault="00410921" w:rsidP="000A71B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4B31B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自評結果</w:t>
            </w:r>
          </w:p>
        </w:tc>
      </w:tr>
      <w:tr w:rsidR="004B31B0" w:rsidRPr="004B31B0" w14:paraId="765844F1" w14:textId="238F2194" w:rsidTr="00654067">
        <w:trPr>
          <w:trHeight w:val="794"/>
        </w:trPr>
        <w:tc>
          <w:tcPr>
            <w:tcW w:w="6491" w:type="dxa"/>
            <w:tcBorders>
              <w:right w:val="single" w:sz="4" w:space="0" w:color="auto"/>
            </w:tcBorders>
            <w:vAlign w:val="center"/>
          </w:tcPr>
          <w:p w14:paraId="066559B5" w14:textId="33C3E83A" w:rsidR="000A71B2" w:rsidRPr="004B31B0" w:rsidRDefault="003814CF" w:rsidP="00A7121D">
            <w:pPr>
              <w:pStyle w:val="Web"/>
              <w:spacing w:line="360" w:lineRule="exact"/>
              <w:rPr>
                <w:sz w:val="28"/>
                <w:szCs w:val="28"/>
              </w:rPr>
            </w:pPr>
            <w:r w:rsidRPr="004B31B0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  <w:r w:rsidR="002B25B0" w:rsidRPr="004B31B0">
              <w:rPr>
                <w:rFonts w:ascii="標楷體" w:eastAsia="標楷體" w:hAnsi="標楷體"/>
                <w:sz w:val="28"/>
                <w:szCs w:val="28"/>
              </w:rPr>
              <w:t>本次評鑑係以「校」為單位進行整體評定，</w:t>
            </w:r>
            <w:r w:rsidR="002B25B0" w:rsidRPr="004B31B0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  <w:r w:rsidR="009E3ABD" w:rsidRPr="004B31B0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9E3ABD" w:rsidRPr="004B31B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2B25B0" w:rsidRPr="004B31B0">
              <w:rPr>
                <w:rFonts w:ascii="標楷體" w:eastAsia="標楷體" w:hAnsi="標楷體"/>
                <w:sz w:val="28"/>
                <w:szCs w:val="28"/>
              </w:rPr>
              <w:t>12項（含）以上</w:t>
            </w:r>
            <w:proofErr w:type="gramStart"/>
            <w:r w:rsidR="002B25B0" w:rsidRPr="004B31B0">
              <w:rPr>
                <w:rFonts w:ascii="標楷體" w:eastAsia="標楷體" w:hAnsi="標楷體" w:hint="eastAsia"/>
                <w:sz w:val="28"/>
                <w:szCs w:val="28"/>
              </w:rPr>
              <w:t>參考效標</w:t>
            </w:r>
            <w:proofErr w:type="gramEnd"/>
            <w:r w:rsidR="002B25B0" w:rsidRPr="004B31B0">
              <w:rPr>
                <w:rFonts w:ascii="標楷體" w:eastAsia="標楷體" w:hAnsi="標楷體"/>
                <w:sz w:val="28"/>
                <w:szCs w:val="28"/>
              </w:rPr>
              <w:t>，視為通過</w:t>
            </w:r>
            <w:r w:rsidR="002B25B0" w:rsidRPr="004B31B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B25B0" w:rsidRPr="004B31B0">
              <w:rPr>
                <w:rFonts w:ascii="標楷體" w:eastAsia="標楷體" w:hAnsi="標楷體"/>
                <w:sz w:val="28"/>
                <w:szCs w:val="28"/>
              </w:rPr>
              <w:t>評鑑</w:t>
            </w:r>
            <w:r w:rsidR="002B25B0" w:rsidRPr="004B31B0"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  <w:r w:rsidR="009E3ABD" w:rsidRPr="004B31B0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9E3ABD" w:rsidRPr="004B31B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2B25B0" w:rsidRPr="004B31B0">
              <w:rPr>
                <w:rFonts w:ascii="標楷體" w:eastAsia="標楷體" w:hAnsi="標楷體" w:hint="eastAsia"/>
                <w:sz w:val="28"/>
                <w:szCs w:val="28"/>
              </w:rPr>
              <w:t>果</w:t>
            </w:r>
            <w:proofErr w:type="gramStart"/>
            <w:r w:rsidR="002B25B0" w:rsidRPr="004B31B0">
              <w:rPr>
                <w:rFonts w:ascii="標楷體" w:eastAsia="標楷體" w:hAnsi="標楷體"/>
                <w:sz w:val="28"/>
                <w:szCs w:val="28"/>
              </w:rPr>
              <w:t>不</w:t>
            </w:r>
            <w:proofErr w:type="gramEnd"/>
            <w:r w:rsidR="002B25B0" w:rsidRPr="004B31B0">
              <w:rPr>
                <w:rFonts w:ascii="標楷體" w:eastAsia="標楷體" w:hAnsi="標楷體"/>
                <w:sz w:val="28"/>
                <w:szCs w:val="28"/>
              </w:rPr>
              <w:t>另</w:t>
            </w:r>
            <w:proofErr w:type="gramStart"/>
            <w:r w:rsidR="002B25B0" w:rsidRPr="004B31B0">
              <w:rPr>
                <w:rFonts w:ascii="標楷體" w:eastAsia="標楷體" w:hAnsi="標楷體"/>
                <w:sz w:val="28"/>
                <w:szCs w:val="28"/>
              </w:rPr>
              <w:t>區分班型</w:t>
            </w:r>
            <w:proofErr w:type="gramEnd"/>
            <w:r w:rsidR="002B25B0" w:rsidRPr="004B31B0">
              <w:rPr>
                <w:rFonts w:ascii="標楷體" w:eastAsia="標楷體" w:hAnsi="標楷體"/>
                <w:sz w:val="28"/>
                <w:szCs w:val="28"/>
              </w:rPr>
              <w:t>。</w:t>
            </w:r>
            <w:r w:rsidR="002B25B0" w:rsidRPr="004B31B0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4B31B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0A71B2" w:rsidRPr="004B31B0">
              <w:rPr>
                <w:rFonts w:ascii="標楷體" w:eastAsia="標楷體" w:hAnsi="標楷體" w:hint="eastAsia"/>
                <w:sz w:val="28"/>
                <w:szCs w:val="28"/>
              </w:rPr>
              <w:t>無則免附之項目，視同符合參考效標。</w:t>
            </w:r>
          </w:p>
        </w:tc>
        <w:tc>
          <w:tcPr>
            <w:tcW w:w="7309" w:type="dxa"/>
            <w:tcBorders>
              <w:left w:val="single" w:sz="4" w:space="0" w:color="auto"/>
            </w:tcBorders>
            <w:vAlign w:val="center"/>
          </w:tcPr>
          <w:p w14:paraId="6C9A6EB3" w14:textId="77777777" w:rsidR="009E3ABD" w:rsidRPr="004B31B0" w:rsidRDefault="009E3ABD" w:rsidP="00A7121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B31B0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B31B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本校</w:t>
            </w:r>
            <w:r w:rsidRPr="004B31B0">
              <w:rPr>
                <w:rFonts w:ascii="標楷體" w:eastAsia="標楷體" w:hAnsi="標楷體" w:hint="eastAsia"/>
                <w:sz w:val="28"/>
                <w:szCs w:val="28"/>
              </w:rPr>
              <w:t>全部</w:t>
            </w:r>
            <w:proofErr w:type="gramStart"/>
            <w:r w:rsidRPr="004B31B0">
              <w:rPr>
                <w:rFonts w:ascii="標楷體" w:eastAsia="標楷體" w:hAnsi="標楷體"/>
                <w:sz w:val="28"/>
                <w:szCs w:val="28"/>
              </w:rPr>
              <w:t>參考效標均</w:t>
            </w:r>
            <w:proofErr w:type="gramEnd"/>
            <w:r w:rsidRPr="004B31B0">
              <w:rPr>
                <w:rFonts w:ascii="標楷體" w:eastAsia="標楷體" w:hAnsi="標楷體"/>
                <w:sz w:val="28"/>
                <w:szCs w:val="28"/>
              </w:rPr>
              <w:t>符合</w:t>
            </w:r>
            <w:r w:rsidRPr="004B31B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B95BE36" w14:textId="16CBABF1" w:rsidR="009E3ABD" w:rsidRPr="004B31B0" w:rsidRDefault="009E3ABD" w:rsidP="00A7121D">
            <w:pPr>
              <w:widowControl/>
              <w:spacing w:line="32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B31B0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B31B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本校</w:t>
            </w:r>
            <w:r w:rsidRPr="004B31B0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4B31B0">
              <w:rPr>
                <w:rFonts w:ascii="標楷體" w:eastAsia="標楷體" w:hAnsi="標楷體"/>
                <w:sz w:val="28"/>
                <w:szCs w:val="28"/>
              </w:rPr>
              <w:t>符合</w:t>
            </w:r>
            <w:r w:rsidRPr="004B31B0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4B31B0">
              <w:rPr>
                <w:rFonts w:ascii="標楷體" w:eastAsia="標楷體" w:hAnsi="標楷體"/>
                <w:sz w:val="28"/>
                <w:szCs w:val="28"/>
              </w:rPr>
              <w:t>項</w:t>
            </w:r>
            <w:r w:rsidRPr="004B31B0">
              <w:rPr>
                <w:rFonts w:ascii="標楷體" w:eastAsia="標楷體" w:hAnsi="標楷體" w:hint="eastAsia"/>
                <w:sz w:val="28"/>
                <w:szCs w:val="28"/>
              </w:rPr>
              <w:t>(含)以上</w:t>
            </w:r>
            <w:proofErr w:type="gramStart"/>
            <w:r w:rsidRPr="004B31B0">
              <w:rPr>
                <w:rFonts w:ascii="標楷體" w:eastAsia="標楷體" w:hAnsi="標楷體"/>
                <w:sz w:val="28"/>
                <w:szCs w:val="28"/>
              </w:rPr>
              <w:t>參考效標</w:t>
            </w:r>
            <w:proofErr w:type="gramEnd"/>
            <w:r w:rsidRPr="004B31B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4507F46C" w14:textId="674A22D6" w:rsidR="000A71B2" w:rsidRPr="004B31B0" w:rsidRDefault="009E3ABD" w:rsidP="00A7121D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4B31B0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B31B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本校</w:t>
            </w:r>
            <w:r w:rsidRPr="004B31B0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 w:rsidRPr="004B31B0">
              <w:rPr>
                <w:rFonts w:ascii="標楷體" w:eastAsia="標楷體" w:hAnsi="標楷體"/>
                <w:sz w:val="28"/>
                <w:szCs w:val="28"/>
              </w:rPr>
              <w:t>符合</w:t>
            </w:r>
            <w:r w:rsidRPr="004B31B0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4B31B0">
              <w:rPr>
                <w:rFonts w:ascii="標楷體" w:eastAsia="標楷體" w:hAnsi="標楷體"/>
                <w:sz w:val="28"/>
                <w:szCs w:val="28"/>
              </w:rPr>
              <w:t>項</w:t>
            </w:r>
            <w:r w:rsidRPr="004B31B0">
              <w:rPr>
                <w:rFonts w:ascii="標楷體" w:eastAsia="標楷體" w:hAnsi="標楷體" w:hint="eastAsia"/>
                <w:sz w:val="28"/>
                <w:szCs w:val="28"/>
              </w:rPr>
              <w:t>(含)以上</w:t>
            </w:r>
            <w:proofErr w:type="gramStart"/>
            <w:r w:rsidRPr="004B31B0">
              <w:rPr>
                <w:rFonts w:ascii="標楷體" w:eastAsia="標楷體" w:hAnsi="標楷體"/>
                <w:sz w:val="28"/>
                <w:szCs w:val="28"/>
              </w:rPr>
              <w:t>參考效標</w:t>
            </w:r>
            <w:proofErr w:type="gramEnd"/>
            <w:r w:rsidRPr="004B31B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</w:tbl>
    <w:p w14:paraId="3359D1C1" w14:textId="77777777" w:rsidR="007D0279" w:rsidRPr="004B31B0" w:rsidRDefault="007D0279" w:rsidP="007D0279">
      <w:pPr>
        <w:spacing w:beforeLines="100" w:before="360" w:line="500" w:lineRule="exact"/>
        <w:ind w:right="1920"/>
        <w:rPr>
          <w:rFonts w:ascii="標楷體" w:eastAsia="標楷體" w:hAnsi="標楷體"/>
          <w:b/>
          <w:sz w:val="44"/>
          <w:szCs w:val="44"/>
        </w:rPr>
      </w:pPr>
    </w:p>
    <w:p w14:paraId="09494DC0" w14:textId="77777777" w:rsidR="002B25B0" w:rsidRPr="004B31B0" w:rsidRDefault="00885913" w:rsidP="002B25B0">
      <w:pPr>
        <w:pStyle w:val="Web"/>
        <w:rPr>
          <w:rFonts w:ascii="標楷體" w:eastAsia="標楷體" w:hAnsi="標楷體"/>
          <w:b/>
          <w:sz w:val="44"/>
          <w:szCs w:val="44"/>
        </w:rPr>
      </w:pPr>
      <w:r w:rsidRPr="004B31B0">
        <w:rPr>
          <w:rFonts w:ascii="標楷體" w:eastAsia="標楷體" w:hAnsi="標楷體" w:hint="eastAsia"/>
          <w:b/>
          <w:sz w:val="44"/>
          <w:szCs w:val="44"/>
        </w:rPr>
        <w:t xml:space="preserve">      </w:t>
      </w:r>
      <w:bookmarkStart w:id="0" w:name="_Toc165784642"/>
      <w:bookmarkStart w:id="1" w:name="_Toc165784689"/>
      <w:bookmarkStart w:id="2" w:name="_Toc165804771"/>
      <w:r w:rsidR="00385A90" w:rsidRPr="004B31B0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bookmarkEnd w:id="0"/>
      <w:bookmarkEnd w:id="1"/>
      <w:bookmarkEnd w:id="2"/>
    </w:p>
    <w:p w14:paraId="2901AF32" w14:textId="77777777" w:rsidR="00A7121D" w:rsidRPr="004B31B0" w:rsidRDefault="00A7121D" w:rsidP="009E3ABD">
      <w:pPr>
        <w:rPr>
          <w:rFonts w:ascii="標楷體" w:eastAsia="標楷體" w:hAnsi="標楷體" w:cs="新細明體"/>
        </w:rPr>
      </w:pPr>
    </w:p>
    <w:p w14:paraId="6BF60F08" w14:textId="51ADA125" w:rsidR="009E3ABD" w:rsidRPr="004B31B0" w:rsidRDefault="009E3ABD" w:rsidP="009E3ABD">
      <w:pPr>
        <w:rPr>
          <w:rFonts w:ascii="標楷體" w:eastAsia="標楷體" w:hAnsi="標楷體"/>
        </w:rPr>
      </w:pPr>
      <w:r w:rsidRPr="004B31B0">
        <w:rPr>
          <w:rFonts w:ascii="標楷體" w:eastAsia="標楷體" w:hAnsi="標楷體" w:cs="新細明體" w:hint="eastAsia"/>
        </w:rPr>
        <w:t>※</w:t>
      </w:r>
      <w:r w:rsidRPr="004B31B0">
        <w:rPr>
          <w:rFonts w:ascii="標楷體" w:eastAsia="標楷體" w:hAnsi="標楷體"/>
        </w:rPr>
        <w:t>若學校設有二類以上資優教育</w:t>
      </w:r>
      <w:proofErr w:type="gramStart"/>
      <w:r w:rsidRPr="004B31B0">
        <w:rPr>
          <w:rFonts w:ascii="標楷體" w:eastAsia="標楷體" w:hAnsi="標楷體"/>
        </w:rPr>
        <w:t>類班型</w:t>
      </w:r>
      <w:proofErr w:type="gramEnd"/>
      <w:r w:rsidRPr="004B31B0">
        <w:rPr>
          <w:rFonts w:ascii="標楷體" w:eastAsia="標楷體" w:hAnsi="標楷體"/>
        </w:rPr>
        <w:t>，請依各項評鑑</w:t>
      </w:r>
      <w:proofErr w:type="gramStart"/>
      <w:r w:rsidRPr="004B31B0">
        <w:rPr>
          <w:rFonts w:ascii="標楷體" w:eastAsia="標楷體" w:hAnsi="標楷體"/>
        </w:rPr>
        <w:t>效標分別蒐</w:t>
      </w:r>
      <w:proofErr w:type="gramEnd"/>
      <w:r w:rsidRPr="004B31B0">
        <w:rPr>
          <w:rFonts w:ascii="標楷體" w:eastAsia="標楷體" w:hAnsi="標楷體"/>
        </w:rPr>
        <w:t>整相關資料上傳。</w:t>
      </w:r>
      <w:r w:rsidR="00A7121D" w:rsidRPr="004B31B0">
        <w:rPr>
          <w:rFonts w:ascii="標楷體" w:eastAsia="標楷體" w:hAnsi="標楷體"/>
        </w:rPr>
        <w:t>系統設計可</w:t>
      </w:r>
      <w:proofErr w:type="gramStart"/>
      <w:r w:rsidRPr="004B31B0">
        <w:rPr>
          <w:rFonts w:ascii="標楷體" w:eastAsia="標楷體" w:hAnsi="標楷體"/>
        </w:rPr>
        <w:t>點選班型項目</w:t>
      </w:r>
      <w:proofErr w:type="gramEnd"/>
      <w:r w:rsidRPr="004B31B0">
        <w:rPr>
          <w:rFonts w:ascii="標楷體" w:eastAsia="標楷體" w:hAnsi="標楷體"/>
        </w:rPr>
        <w:t>，進入對應上傳模組，彙整共通資料與</w:t>
      </w:r>
      <w:proofErr w:type="gramStart"/>
      <w:r w:rsidRPr="004B31B0">
        <w:rPr>
          <w:rFonts w:ascii="標楷體" w:eastAsia="標楷體" w:hAnsi="標楷體"/>
        </w:rPr>
        <w:t>各班型資料</w:t>
      </w:r>
      <w:proofErr w:type="gramEnd"/>
      <w:r w:rsidRPr="004B31B0">
        <w:rPr>
          <w:rFonts w:ascii="標楷體" w:eastAsia="標楷體" w:hAnsi="標楷體"/>
        </w:rPr>
        <w:t>。惟本次評鑑作業原則係以「校」為單位核計整體達標情形，以全校達標項目數作為是否通過之依據。</w:t>
      </w:r>
    </w:p>
    <w:p w14:paraId="49021F62" w14:textId="4B26EDCC" w:rsidR="00037546" w:rsidRPr="004B31B0" w:rsidRDefault="00D72129" w:rsidP="004B31B0">
      <w:pPr>
        <w:spacing w:beforeLines="100" w:before="36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4B31B0">
        <w:rPr>
          <w:rFonts w:ascii="標楷體" w:eastAsia="標楷體" w:hAnsi="標楷體" w:cs="Times New Roman"/>
          <w:b/>
          <w:sz w:val="32"/>
          <w:szCs w:val="32"/>
        </w:rPr>
        <w:lastRenderedPageBreak/>
        <w:t>高雄市</w:t>
      </w:r>
      <w:r w:rsidR="00522E48" w:rsidRPr="004B31B0">
        <w:rPr>
          <w:rFonts w:ascii="標楷體" w:eastAsia="標楷體" w:hAnsi="標楷體" w:cs="Times New Roman" w:hint="eastAsia"/>
          <w:b/>
          <w:sz w:val="32"/>
          <w:szCs w:val="32"/>
        </w:rPr>
        <w:t>______</w:t>
      </w:r>
      <w:r w:rsidR="003D7B9D" w:rsidRPr="004B31B0">
        <w:rPr>
          <w:rFonts w:ascii="標楷體" w:eastAsia="標楷體" w:hAnsi="標楷體" w:cs="Times New Roman" w:hint="eastAsia"/>
          <w:b/>
          <w:sz w:val="32"/>
          <w:szCs w:val="32"/>
        </w:rPr>
        <w:t>學</w:t>
      </w:r>
      <w:r w:rsidRPr="004B31B0">
        <w:rPr>
          <w:rFonts w:ascii="標楷體" w:eastAsia="標楷體" w:hAnsi="標楷體" w:cs="Times New Roman"/>
          <w:b/>
          <w:sz w:val="32"/>
          <w:szCs w:val="32"/>
        </w:rPr>
        <w:t>年度</w:t>
      </w:r>
      <w:r w:rsidR="003F1080" w:rsidRPr="004B31B0">
        <w:rPr>
          <w:rFonts w:ascii="標楷體" w:eastAsia="標楷體" w:hAnsi="標楷體"/>
          <w:b/>
          <w:sz w:val="32"/>
          <w:szCs w:val="32"/>
        </w:rPr>
        <w:t>高級中等以下學校</w:t>
      </w:r>
      <w:r w:rsidR="00B20D52" w:rsidRPr="004B31B0">
        <w:rPr>
          <w:rFonts w:ascii="標楷體" w:eastAsia="標楷體" w:hAnsi="標楷體" w:cs="Times New Roman" w:hint="eastAsia"/>
          <w:b/>
          <w:sz w:val="32"/>
          <w:szCs w:val="32"/>
        </w:rPr>
        <w:t>特殊教育評鑑[資賦優異教育]學校</w:t>
      </w:r>
      <w:r w:rsidR="00DA5373" w:rsidRPr="004B31B0">
        <w:rPr>
          <w:rFonts w:ascii="標楷體" w:eastAsia="標楷體" w:hAnsi="標楷體" w:cs="Times New Roman" w:hint="eastAsia"/>
          <w:b/>
          <w:sz w:val="32"/>
          <w:szCs w:val="32"/>
        </w:rPr>
        <w:t>自</w:t>
      </w:r>
      <w:r w:rsidR="006F5CBE" w:rsidRPr="004B31B0">
        <w:rPr>
          <w:rFonts w:ascii="標楷體" w:eastAsia="標楷體" w:hAnsi="標楷體" w:cs="Times New Roman"/>
          <w:b/>
          <w:sz w:val="32"/>
          <w:szCs w:val="32"/>
        </w:rPr>
        <w:t>評</w:t>
      </w:r>
      <w:r w:rsidRPr="004B31B0">
        <w:rPr>
          <w:rFonts w:ascii="標楷體" w:eastAsia="標楷體" w:hAnsi="標楷體" w:cs="Times New Roman"/>
          <w:b/>
          <w:sz w:val="32"/>
          <w:szCs w:val="32"/>
        </w:rPr>
        <w:t>表</w:t>
      </w:r>
    </w:p>
    <w:p w14:paraId="5F268642" w14:textId="77777777" w:rsidR="00121584" w:rsidRPr="004B31B0" w:rsidRDefault="00900A17" w:rsidP="009C6021">
      <w:pPr>
        <w:pStyle w:val="af"/>
        <w:numPr>
          <w:ilvl w:val="0"/>
          <w:numId w:val="1"/>
        </w:numPr>
        <w:snapToGrid w:val="0"/>
        <w:ind w:leftChars="0"/>
        <w:rPr>
          <w:rFonts w:ascii="Book Antiqua" w:eastAsia="標楷體" w:hAnsi="Book Antiqua" w:cs="Times New Roman"/>
          <w:b/>
          <w:sz w:val="28"/>
        </w:rPr>
      </w:pPr>
      <w:r w:rsidRPr="004B31B0">
        <w:rPr>
          <w:rFonts w:ascii="Book Antiqua" w:eastAsia="標楷體" w:hAnsi="Book Antiqua" w:cs="Times New Roman" w:hint="eastAsia"/>
          <w:b/>
          <w:sz w:val="28"/>
        </w:rPr>
        <w:t>行政運作與融合教育</w:t>
      </w:r>
    </w:p>
    <w:tbl>
      <w:tblPr>
        <w:tblW w:w="14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4536"/>
        <w:gridCol w:w="3688"/>
        <w:gridCol w:w="891"/>
        <w:gridCol w:w="892"/>
        <w:gridCol w:w="2961"/>
      </w:tblGrid>
      <w:tr w:rsidR="004B31B0" w:rsidRPr="004B31B0" w14:paraId="18B0F378" w14:textId="77777777" w:rsidTr="00072A46">
        <w:trPr>
          <w:trHeight w:val="341"/>
          <w:tblHeader/>
          <w:jc w:val="center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98477" w14:textId="77777777" w:rsidR="00900A17" w:rsidRPr="004B31B0" w:rsidRDefault="00900A17" w:rsidP="005A191D">
            <w:pPr>
              <w:jc w:val="center"/>
              <w:rPr>
                <w:rFonts w:ascii="標楷體" w:eastAsia="標楷體" w:hAnsi="標楷體"/>
                <w:b/>
              </w:rPr>
            </w:pPr>
            <w:r w:rsidRPr="004B31B0">
              <w:rPr>
                <w:rFonts w:ascii="標楷體" w:eastAsia="標楷體" w:hAnsi="標楷體"/>
                <w:b/>
              </w:rPr>
              <w:t>評鑑指標</w:t>
            </w:r>
          </w:p>
        </w:tc>
        <w:tc>
          <w:tcPr>
            <w:tcW w:w="453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BB80C" w14:textId="77777777" w:rsidR="00900A17" w:rsidRPr="004B31B0" w:rsidRDefault="00AE069C" w:rsidP="005A191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B31B0">
              <w:rPr>
                <w:rFonts w:ascii="標楷體" w:eastAsia="標楷體" w:hAnsi="標楷體" w:hint="eastAsia"/>
                <w:b/>
              </w:rPr>
              <w:t>參考效標</w:t>
            </w:r>
            <w:proofErr w:type="gramEnd"/>
          </w:p>
        </w:tc>
        <w:tc>
          <w:tcPr>
            <w:tcW w:w="368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09700" w14:textId="77777777" w:rsidR="00900A17" w:rsidRPr="004B31B0" w:rsidRDefault="00900A17" w:rsidP="000B350F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b/>
              </w:rPr>
            </w:pPr>
            <w:r w:rsidRPr="004B31B0">
              <w:rPr>
                <w:rFonts w:ascii="標楷體" w:eastAsia="標楷體" w:hAnsi="標楷體" w:hint="eastAsia"/>
                <w:b/>
              </w:rPr>
              <w:t>檢核資料</w:t>
            </w:r>
          </w:p>
        </w:tc>
        <w:tc>
          <w:tcPr>
            <w:tcW w:w="474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DB18C" w14:textId="77777777" w:rsidR="00900A17" w:rsidRPr="004B31B0" w:rsidRDefault="00900A17" w:rsidP="005A191D">
            <w:pPr>
              <w:jc w:val="center"/>
              <w:rPr>
                <w:rFonts w:ascii="標楷體" w:eastAsia="標楷體" w:hAnsi="標楷體"/>
                <w:b/>
              </w:rPr>
            </w:pPr>
            <w:r w:rsidRPr="004B31B0">
              <w:rPr>
                <w:rFonts w:ascii="標楷體" w:eastAsia="標楷體" w:hAnsi="標楷體"/>
                <w:b/>
              </w:rPr>
              <w:t>學校自評</w:t>
            </w:r>
          </w:p>
        </w:tc>
      </w:tr>
      <w:tr w:rsidR="004B31B0" w:rsidRPr="004B31B0" w14:paraId="0182633F" w14:textId="77777777" w:rsidTr="00072A46">
        <w:trPr>
          <w:trHeight w:val="252"/>
          <w:tblHeader/>
          <w:jc w:val="center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9117E" w14:textId="77777777" w:rsidR="00900A17" w:rsidRPr="004B31B0" w:rsidRDefault="00900A17" w:rsidP="005A191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3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0F2E0" w14:textId="77777777" w:rsidR="00900A17" w:rsidRPr="004B31B0" w:rsidRDefault="00900A17" w:rsidP="005A191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8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26EFD" w14:textId="77777777" w:rsidR="00900A17" w:rsidRPr="004B31B0" w:rsidRDefault="00900A17" w:rsidP="000B350F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8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8C429" w14:textId="77777777" w:rsidR="00900A17" w:rsidRPr="004B31B0" w:rsidRDefault="00900A17" w:rsidP="005A191D">
            <w:pPr>
              <w:jc w:val="center"/>
              <w:rPr>
                <w:rFonts w:ascii="標楷體" w:eastAsia="標楷體" w:hAnsi="標楷體"/>
                <w:b/>
              </w:rPr>
            </w:pPr>
            <w:r w:rsidRPr="004B31B0">
              <w:rPr>
                <w:rFonts w:ascii="標楷體" w:eastAsia="標楷體" w:hAnsi="標楷體"/>
                <w:b/>
              </w:rPr>
              <w:t>達成程度</w:t>
            </w:r>
          </w:p>
        </w:tc>
        <w:tc>
          <w:tcPr>
            <w:tcW w:w="296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A5A99" w14:textId="77777777" w:rsidR="00900A17" w:rsidRPr="004B31B0" w:rsidRDefault="00900A17" w:rsidP="005A191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B31B0">
              <w:rPr>
                <w:rFonts w:ascii="標楷體" w:eastAsia="標楷體" w:hAnsi="標楷體" w:hint="eastAsia"/>
              </w:rPr>
              <w:t>自評檢附</w:t>
            </w:r>
            <w:proofErr w:type="gramEnd"/>
            <w:r w:rsidRPr="004B31B0">
              <w:rPr>
                <w:rFonts w:ascii="標楷體" w:eastAsia="標楷體" w:hAnsi="標楷體"/>
              </w:rPr>
              <w:t>內容與說明</w:t>
            </w:r>
          </w:p>
        </w:tc>
      </w:tr>
      <w:tr w:rsidR="004B31B0" w:rsidRPr="004B31B0" w14:paraId="72396473" w14:textId="77777777" w:rsidTr="00072A46">
        <w:trPr>
          <w:trHeight w:val="58"/>
          <w:tblHeader/>
          <w:jc w:val="center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61C31" w14:textId="77777777" w:rsidR="00072A46" w:rsidRPr="004B31B0" w:rsidRDefault="00072A46" w:rsidP="005A191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3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42F0A" w14:textId="77777777" w:rsidR="00072A46" w:rsidRPr="004B31B0" w:rsidRDefault="00072A46" w:rsidP="005A191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8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D4A31" w14:textId="77777777" w:rsidR="00072A46" w:rsidRPr="004B31B0" w:rsidRDefault="00072A46" w:rsidP="000B350F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403CE" w14:textId="3090B4B5" w:rsidR="00072A46" w:rsidRPr="004B31B0" w:rsidRDefault="00072A46" w:rsidP="005A191D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4B31B0">
              <w:rPr>
                <w:rFonts w:ascii="標楷體" w:eastAsia="標楷體" w:hAnsi="標楷體" w:hint="eastAsia"/>
                <w:b/>
                <w:sz w:val="20"/>
              </w:rPr>
              <w:t>符合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A37C8" w14:textId="27D5FC46" w:rsidR="00072A46" w:rsidRPr="004B31B0" w:rsidRDefault="00072A46" w:rsidP="00072A46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4B31B0">
              <w:rPr>
                <w:rFonts w:ascii="標楷體" w:eastAsia="標楷體" w:hAnsi="標楷體" w:hint="eastAsia"/>
                <w:b/>
                <w:sz w:val="20"/>
              </w:rPr>
              <w:t>不符合</w:t>
            </w:r>
          </w:p>
        </w:tc>
        <w:tc>
          <w:tcPr>
            <w:tcW w:w="296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AD5D1" w14:textId="77777777" w:rsidR="00072A46" w:rsidRPr="004B31B0" w:rsidRDefault="00072A46" w:rsidP="005A191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B31B0" w:rsidRPr="004B31B0" w14:paraId="25531CEE" w14:textId="77777777" w:rsidTr="00072A46">
        <w:trPr>
          <w:trHeight w:val="2037"/>
          <w:jc w:val="center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F9274" w14:textId="00CC231C" w:rsidR="00072A46" w:rsidRPr="004B31B0" w:rsidRDefault="00072A46" w:rsidP="00982D8E">
            <w:pPr>
              <w:snapToGrid w:val="0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t>1-1</w:t>
            </w:r>
            <w:r w:rsidRPr="004B31B0">
              <w:rPr>
                <w:rFonts w:ascii="標楷體" w:eastAsia="標楷體" w:hAnsi="標楷體"/>
              </w:rPr>
              <w:t>特殊教育推行委 員會定期討論特殊教育相關事務，並落實成效檢討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323D97" w14:textId="420F5BDC" w:rsidR="00072A46" w:rsidRPr="004B31B0" w:rsidRDefault="00072A46" w:rsidP="00982D8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4B31B0">
              <w:rPr>
                <w:rFonts w:ascii="標楷體" w:eastAsia="標楷體" w:hAnsi="標楷體"/>
              </w:rPr>
              <w:t>1-1-1 依主管機關規定，訂定學校特殊教育推行委員會設置要點（含工作任務、委員組成、召開方式等），並依法組成委員會。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718E57" w14:textId="6016F6BB" w:rsidR="00072A46" w:rsidRPr="004B31B0" w:rsidRDefault="00072A46" w:rsidP="000B350F">
            <w:pPr>
              <w:spacing w:before="2" w:line="320" w:lineRule="exact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t>□</w:t>
            </w:r>
            <w:r w:rsidRPr="004B31B0">
              <w:rPr>
                <w:rFonts w:ascii="標楷體" w:eastAsia="標楷體" w:hAnsi="標楷體"/>
              </w:rPr>
              <w:t>特殊教育推行委員會設置要</w:t>
            </w:r>
            <w:r w:rsidRPr="004B31B0">
              <w:rPr>
                <w:rFonts w:ascii="標楷體" w:eastAsia="標楷體" w:hAnsi="標楷體" w:hint="eastAsia"/>
              </w:rPr>
              <w:t>點(</w:t>
            </w:r>
            <w:r w:rsidRPr="004B31B0">
              <w:rPr>
                <w:rFonts w:ascii="標楷體" w:eastAsia="標楷體" w:hAnsi="標楷體" w:cs="CIDFont+F3" w:hint="eastAsia"/>
                <w:kern w:val="0"/>
              </w:rPr>
              <w:t>組織符合法令、</w:t>
            </w:r>
            <w:r w:rsidRPr="004B31B0">
              <w:rPr>
                <w:rFonts w:ascii="標楷體" w:eastAsia="標楷體" w:hAnsi="標楷體" w:hint="eastAsia"/>
              </w:rPr>
              <w:t>含</w:t>
            </w:r>
            <w:r w:rsidRPr="004B31B0">
              <w:rPr>
                <w:rFonts w:ascii="標楷體" w:eastAsia="標楷體" w:hAnsi="標楷體"/>
              </w:rPr>
              <w:t>委員組成、召開方式</w:t>
            </w:r>
            <w:r w:rsidRPr="004B31B0">
              <w:rPr>
                <w:rFonts w:ascii="標楷體" w:eastAsia="標楷體" w:hAnsi="標楷體" w:hint="eastAsia"/>
              </w:rPr>
              <w:t>等)。</w:t>
            </w:r>
          </w:p>
          <w:p w14:paraId="2A529ACB" w14:textId="429D5750" w:rsidR="00072A46" w:rsidRPr="004B31B0" w:rsidRDefault="00072A46" w:rsidP="000B350F">
            <w:pPr>
              <w:spacing w:before="2" w:line="320" w:lineRule="exact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t>□</w:t>
            </w:r>
            <w:r w:rsidRPr="004B31B0">
              <w:rPr>
                <w:rFonts w:ascii="標楷體" w:eastAsia="標楷體" w:hAnsi="標楷體"/>
              </w:rPr>
              <w:t>委員組成符合規定（註明委員代表身分別）。</w:t>
            </w:r>
          </w:p>
        </w:tc>
        <w:tc>
          <w:tcPr>
            <w:tcW w:w="8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9344A" w14:textId="77777777" w:rsidR="00072A46" w:rsidRPr="004B31B0" w:rsidRDefault="00072A46" w:rsidP="005A191D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ABC75" w14:textId="77777777" w:rsidR="00072A46" w:rsidRPr="004B31B0" w:rsidRDefault="00072A46" w:rsidP="005A191D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CB89D" w14:textId="77777777" w:rsidR="00072A46" w:rsidRPr="004B31B0" w:rsidRDefault="00072A46" w:rsidP="005A191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B31B0" w:rsidRPr="004B31B0" w14:paraId="589141F2" w14:textId="77777777" w:rsidTr="00072A46">
        <w:trPr>
          <w:trHeight w:val="1544"/>
          <w:jc w:val="center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98B4A" w14:textId="77777777" w:rsidR="00072A46" w:rsidRPr="004B31B0" w:rsidRDefault="00072A46" w:rsidP="004E451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B14B88" w14:textId="37786F3E" w:rsidR="00072A46" w:rsidRPr="004B31B0" w:rsidRDefault="00072A46" w:rsidP="00982D8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4B31B0">
              <w:rPr>
                <w:rFonts w:ascii="標楷體" w:eastAsia="標楷體" w:hAnsi="標楷體"/>
              </w:rPr>
              <w:t xml:space="preserve">1-1-2 </w:t>
            </w:r>
            <w:r w:rsidRPr="004B31B0">
              <w:rPr>
                <w:rFonts w:ascii="標楷體" w:eastAsia="標楷體" w:hAnsi="標楷體" w:hint="eastAsia"/>
              </w:rPr>
              <w:t>召開會議，執行主管機關規定之任務，其執行成效及追蹤執行情形均納入會議討論並留有紀錄</w:t>
            </w:r>
            <w:r w:rsidRPr="004B31B0">
              <w:rPr>
                <w:rFonts w:ascii="標楷體" w:eastAsia="標楷體" w:hAnsi="標楷體"/>
              </w:rPr>
              <w:t>。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1DADF4" w14:textId="77777777" w:rsidR="00A7121D" w:rsidRPr="004B31B0" w:rsidRDefault="00A7121D" w:rsidP="00A7121D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  <w:r w:rsidRPr="004B31B0">
              <w:rPr>
                <w:rFonts w:ascii="標楷體" w:eastAsia="標楷體" w:hAnsi="標楷體"/>
                <w:color w:val="auto"/>
              </w:rPr>
              <w:t>□特殊教育推行委員會會議紀錄</w:t>
            </w:r>
            <w:r w:rsidRPr="004B31B0">
              <w:rPr>
                <w:rFonts w:ascii="標楷體" w:eastAsia="標楷體" w:hAnsi="標楷體" w:hint="eastAsia"/>
                <w:color w:val="auto"/>
              </w:rPr>
              <w:t>，每學期至少召開二次(提案討論應辦事項/提案或決議，如執行主管機關規定之任務、任務執行成效及追蹤執行情形等)</w:t>
            </w:r>
            <w:r w:rsidRPr="004B31B0">
              <w:rPr>
                <w:rFonts w:ascii="標楷體" w:eastAsia="標楷體" w:hAnsi="標楷體"/>
                <w:color w:val="auto"/>
              </w:rPr>
              <w:t>。</w:t>
            </w:r>
          </w:p>
          <w:p w14:paraId="27AB7C59" w14:textId="4AA74FC4" w:rsidR="00072A46" w:rsidRPr="004B31B0" w:rsidRDefault="00A7121D" w:rsidP="00A7121D">
            <w:pPr>
              <w:spacing w:before="2" w:line="320" w:lineRule="exact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/>
              </w:rPr>
              <w:t>□</w:t>
            </w:r>
            <w:r w:rsidRPr="004B31B0">
              <w:rPr>
                <w:rFonts w:ascii="標楷體" w:eastAsia="標楷體" w:hAnsi="標楷體" w:hint="eastAsia"/>
              </w:rPr>
              <w:t>會議簽到表(校長與各處室主任能參與會議)。</w:t>
            </w:r>
          </w:p>
        </w:tc>
        <w:tc>
          <w:tcPr>
            <w:tcW w:w="8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E1C66" w14:textId="77777777" w:rsidR="00072A46" w:rsidRPr="004B31B0" w:rsidRDefault="00072A46" w:rsidP="005A191D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2E5EF" w14:textId="77777777" w:rsidR="00072A46" w:rsidRPr="004B31B0" w:rsidRDefault="00072A46" w:rsidP="005A191D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BB23B" w14:textId="77777777" w:rsidR="00072A46" w:rsidRPr="004B31B0" w:rsidRDefault="00072A46" w:rsidP="005A191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B31B0" w:rsidRPr="004B31B0" w14:paraId="5D63DC8F" w14:textId="77777777" w:rsidTr="00072A46">
        <w:trPr>
          <w:trHeight w:val="2635"/>
          <w:jc w:val="center"/>
        </w:trPr>
        <w:tc>
          <w:tcPr>
            <w:tcW w:w="19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A2CCC" w14:textId="441D604F" w:rsidR="00072A46" w:rsidRPr="004B31B0" w:rsidRDefault="00072A46" w:rsidP="004E4513">
            <w:pPr>
              <w:snapToGrid w:val="0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/>
              </w:rPr>
              <w:t>1-</w:t>
            </w:r>
            <w:r w:rsidRPr="004B31B0">
              <w:rPr>
                <w:rFonts w:ascii="標楷體" w:eastAsia="標楷體" w:hAnsi="標楷體" w:hint="eastAsia"/>
              </w:rPr>
              <w:t>2</w:t>
            </w:r>
            <w:r w:rsidRPr="004B31B0">
              <w:rPr>
                <w:rFonts w:ascii="標楷體" w:eastAsia="標楷體" w:hAnsi="標楷體"/>
              </w:rPr>
              <w:t xml:space="preserve"> </w:t>
            </w:r>
            <w:r w:rsidRPr="004B31B0">
              <w:rPr>
                <w:rFonts w:ascii="Book Antiqua" w:eastAsia="標楷體" w:hAnsi="Book Antiqua"/>
              </w:rPr>
              <w:t>學校能成立學生申訴評議會，委員人數及組成符合法令規定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B547BB" w14:textId="18F74F84" w:rsidR="00072A46" w:rsidRPr="004B31B0" w:rsidRDefault="00072A46" w:rsidP="00E50FFD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strike/>
                <w:kern w:val="0"/>
              </w:rPr>
            </w:pPr>
            <w:r w:rsidRPr="004B31B0">
              <w:rPr>
                <w:rFonts w:ascii="標楷體" w:eastAsia="標楷體" w:hAnsi="標楷體"/>
              </w:rPr>
              <w:t>1-</w:t>
            </w:r>
            <w:r w:rsidRPr="004B31B0">
              <w:rPr>
                <w:rFonts w:ascii="標楷體" w:eastAsia="標楷體" w:hAnsi="標楷體" w:hint="eastAsia"/>
              </w:rPr>
              <w:t>2</w:t>
            </w:r>
            <w:r w:rsidRPr="004B31B0">
              <w:rPr>
                <w:rFonts w:ascii="標楷體" w:eastAsia="標楷體" w:hAnsi="標楷體"/>
              </w:rPr>
              <w:t>-</w:t>
            </w:r>
            <w:r w:rsidRPr="004B31B0">
              <w:rPr>
                <w:rFonts w:ascii="標楷體" w:eastAsia="標楷體" w:hAnsi="標楷體" w:hint="eastAsia"/>
              </w:rPr>
              <w:t>1</w:t>
            </w:r>
            <w:r w:rsidRPr="004B31B0">
              <w:rPr>
                <w:rFonts w:ascii="標楷體" w:eastAsia="標楷體" w:hAnsi="標楷體"/>
              </w:rPr>
              <w:t>學校學生申訴評議委員會處理特殊教育學生申訴時，增聘至少二人與特殊教育需求情況相關之校外特殊教育學者專家、特殊教育家長團體代表或其他特殊教育專業人員擔任委員，以處理特殊教育學生申訴評議事宜。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8D9E90" w14:textId="271AF3AD" w:rsidR="00072A46" w:rsidRPr="004B31B0" w:rsidRDefault="00072A46" w:rsidP="000B350F">
            <w:pPr>
              <w:spacing w:before="2" w:line="320" w:lineRule="exact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t>□</w:t>
            </w:r>
            <w:r w:rsidRPr="004B31B0">
              <w:rPr>
                <w:rFonts w:ascii="標楷體" w:eastAsia="標楷體" w:hAnsi="標楷體"/>
              </w:rPr>
              <w:t>特殊教育</w:t>
            </w:r>
            <w:r w:rsidRPr="004B31B0">
              <w:rPr>
                <w:rFonts w:ascii="標楷體" w:eastAsia="標楷體" w:hAnsi="標楷體" w:hint="eastAsia"/>
              </w:rPr>
              <w:t>(資優)</w:t>
            </w:r>
            <w:r w:rsidRPr="004B31B0">
              <w:rPr>
                <w:rFonts w:ascii="標楷體" w:eastAsia="標楷體" w:hAnsi="標楷體"/>
              </w:rPr>
              <w:t>學生申訴案件之評議會議簽到</w:t>
            </w:r>
            <w:r w:rsidRPr="004B31B0">
              <w:rPr>
                <w:rFonts w:ascii="標楷體" w:eastAsia="標楷體" w:hAnsi="標楷體" w:hint="eastAsia"/>
              </w:rPr>
              <w:t>表</w:t>
            </w:r>
            <w:r w:rsidRPr="004B31B0">
              <w:rPr>
                <w:rFonts w:ascii="標楷體" w:eastAsia="標楷體" w:hAnsi="標楷體"/>
              </w:rPr>
              <w:t>（</w:t>
            </w:r>
            <w:r w:rsidRPr="004B31B0">
              <w:rPr>
                <w:rFonts w:ascii="標楷體" w:eastAsia="標楷體" w:hAnsi="標楷體" w:cs="CIDFont+F3" w:hint="eastAsia"/>
                <w:kern w:val="0"/>
              </w:rPr>
              <w:t>受評期間</w:t>
            </w:r>
            <w:r w:rsidRPr="004B31B0">
              <w:rPr>
                <w:rFonts w:ascii="標楷體" w:eastAsia="標楷體" w:hAnsi="標楷體" w:cs="CIDFont+F3"/>
                <w:kern w:val="0"/>
              </w:rPr>
              <w:t>資優生申訴</w:t>
            </w:r>
            <w:r w:rsidRPr="004B31B0">
              <w:rPr>
                <w:rFonts w:ascii="標楷體" w:eastAsia="標楷體" w:hAnsi="標楷體" w:cs="CIDFont+F3" w:hint="eastAsia"/>
                <w:kern w:val="0"/>
              </w:rPr>
              <w:t>會議紀錄</w:t>
            </w:r>
            <w:r w:rsidRPr="004B31B0">
              <w:rPr>
                <w:rFonts w:ascii="標楷體" w:eastAsia="標楷體" w:hAnsi="標楷體"/>
              </w:rPr>
              <w:t>註明</w:t>
            </w:r>
            <w:r w:rsidRPr="004B31B0">
              <w:rPr>
                <w:rFonts w:ascii="標楷體" w:eastAsia="標楷體" w:hAnsi="標楷體" w:hint="eastAsia"/>
              </w:rPr>
              <w:t>增聘委員</w:t>
            </w:r>
            <w:r w:rsidRPr="004B31B0">
              <w:rPr>
                <w:rFonts w:ascii="標楷體" w:eastAsia="標楷體" w:hAnsi="標楷體"/>
              </w:rPr>
              <w:t>）（</w:t>
            </w:r>
            <w:r w:rsidRPr="004B31B0">
              <w:rPr>
                <w:rFonts w:ascii="標楷體" w:eastAsia="標楷體" w:hAnsi="標楷體" w:hint="eastAsia"/>
              </w:rPr>
              <w:t>受評期間</w:t>
            </w:r>
            <w:r w:rsidR="001D1EBC" w:rsidRPr="004B31B0">
              <w:rPr>
                <w:rFonts w:ascii="標楷體" w:eastAsia="標楷體" w:hAnsi="標楷體" w:hint="eastAsia"/>
              </w:rPr>
              <w:t>若無申訴案件</w:t>
            </w:r>
            <w:r w:rsidRPr="004B31B0">
              <w:rPr>
                <w:rFonts w:ascii="標楷體" w:eastAsia="標楷體" w:hAnsi="標楷體"/>
              </w:rPr>
              <w:t>免附）。</w:t>
            </w:r>
          </w:p>
        </w:tc>
        <w:tc>
          <w:tcPr>
            <w:tcW w:w="8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8B4AE" w14:textId="77777777" w:rsidR="00072A46" w:rsidRPr="004B31B0" w:rsidRDefault="00072A46" w:rsidP="005A191D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7306C" w14:textId="77777777" w:rsidR="00072A46" w:rsidRPr="004B31B0" w:rsidRDefault="00072A46" w:rsidP="005A191D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94333" w14:textId="77777777" w:rsidR="00072A46" w:rsidRPr="004B31B0" w:rsidRDefault="00072A46" w:rsidP="005A191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B31B0" w:rsidRPr="004B31B0" w14:paraId="585EFB17" w14:textId="77777777" w:rsidTr="00072A46">
        <w:trPr>
          <w:trHeight w:val="2767"/>
          <w:jc w:val="center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AEC8F" w14:textId="77777777" w:rsidR="00072A46" w:rsidRPr="004B31B0" w:rsidRDefault="00072A46" w:rsidP="004E4513">
            <w:pPr>
              <w:snapToGrid w:val="0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lastRenderedPageBreak/>
              <w:t>1-3</w:t>
            </w:r>
            <w:r w:rsidRPr="004B31B0">
              <w:rPr>
                <w:rFonts w:ascii="標楷體" w:eastAsia="標楷體" w:hAnsi="標楷體"/>
              </w:rPr>
              <w:t>校長協調相關資源，提供教師支持， 包含特殊教育學生與其他學生需求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01F6E6" w14:textId="096BF2BE" w:rsidR="00072A46" w:rsidRPr="004B31B0" w:rsidRDefault="00072A46" w:rsidP="00E50FFD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/>
              </w:rPr>
              <w:t>1-</w:t>
            </w:r>
            <w:r w:rsidRPr="004B31B0">
              <w:rPr>
                <w:rFonts w:ascii="標楷體" w:eastAsia="標楷體" w:hAnsi="標楷體" w:hint="eastAsia"/>
              </w:rPr>
              <w:t>3</w:t>
            </w:r>
            <w:r w:rsidRPr="004B31B0">
              <w:rPr>
                <w:rFonts w:ascii="標楷體" w:eastAsia="標楷體" w:hAnsi="標楷體"/>
              </w:rPr>
              <w:t>-1</w:t>
            </w:r>
            <w:r w:rsidRPr="004B31B0">
              <w:rPr>
                <w:rFonts w:ascii="標楷體" w:eastAsia="標楷體" w:hAnsi="標楷體" w:hint="eastAsia"/>
              </w:rPr>
              <w:t xml:space="preserve"> </w:t>
            </w:r>
            <w:r w:rsidRPr="004B31B0">
              <w:rPr>
                <w:rFonts w:ascii="標楷體" w:eastAsia="標楷體" w:hAnsi="標楷體"/>
              </w:rPr>
              <w:t>校長協調校內各單位提供教師及特殊教育學生所需人力資源及協助。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A4216F" w14:textId="50E2FE5D" w:rsidR="00072A46" w:rsidRPr="004B31B0" w:rsidRDefault="00072A46" w:rsidP="000B350F">
            <w:pPr>
              <w:spacing w:before="2" w:line="320" w:lineRule="exact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t>□</w:t>
            </w:r>
            <w:r w:rsidRPr="004B31B0">
              <w:rPr>
                <w:rFonts w:ascii="標楷體" w:eastAsia="標楷體" w:hAnsi="標楷體"/>
              </w:rPr>
              <w:t>校長協調人力資源會議紀錄</w:t>
            </w:r>
            <w:r w:rsidRPr="004B31B0">
              <w:rPr>
                <w:rFonts w:ascii="標楷體" w:eastAsia="標楷體" w:hAnsi="標楷體" w:hint="eastAsia"/>
              </w:rPr>
              <w:t>，</w:t>
            </w:r>
            <w:r w:rsidRPr="004B31B0">
              <w:rPr>
                <w:rFonts w:ascii="標楷體" w:eastAsia="標楷體" w:hAnsi="標楷體"/>
              </w:rPr>
              <w:t>提案或決議中具跨單位協調之具體事例。</w:t>
            </w:r>
            <w:r w:rsidRPr="004B31B0">
              <w:rPr>
                <w:rFonts w:ascii="標楷體" w:eastAsia="標楷體" w:hAnsi="標楷體" w:hint="eastAsia"/>
              </w:rPr>
              <w:t>(如普通班教師/輔導教師/</w:t>
            </w:r>
            <w:r w:rsidRPr="004B31B0">
              <w:rPr>
                <w:rFonts w:ascii="標楷體" w:eastAsia="標楷體" w:hAnsi="標楷體"/>
              </w:rPr>
              <w:t>特</w:t>
            </w:r>
            <w:proofErr w:type="gramStart"/>
            <w:r w:rsidRPr="004B31B0">
              <w:rPr>
                <w:rFonts w:ascii="標楷體" w:eastAsia="標楷體" w:hAnsi="標楷體"/>
              </w:rPr>
              <w:t>教</w:t>
            </w:r>
            <w:proofErr w:type="gramEnd"/>
            <w:r w:rsidRPr="004B31B0">
              <w:rPr>
                <w:rFonts w:ascii="標楷體" w:eastAsia="標楷體" w:hAnsi="標楷體"/>
              </w:rPr>
              <w:t>教師</w:t>
            </w:r>
            <w:r w:rsidRPr="004B31B0">
              <w:rPr>
                <w:rFonts w:ascii="標楷體" w:eastAsia="標楷體" w:hAnsi="標楷體" w:hint="eastAsia"/>
              </w:rPr>
              <w:t>/</w:t>
            </w:r>
            <w:r w:rsidRPr="004B31B0">
              <w:rPr>
                <w:rFonts w:ascii="標楷體" w:eastAsia="標楷體" w:hAnsi="標楷體"/>
              </w:rPr>
              <w:t>專業人員</w:t>
            </w:r>
            <w:r w:rsidRPr="004B31B0">
              <w:rPr>
                <w:rFonts w:ascii="標楷體" w:eastAsia="標楷體" w:hAnsi="標楷體" w:hint="eastAsia"/>
              </w:rPr>
              <w:t>的合作、</w:t>
            </w:r>
            <w:r w:rsidRPr="004B31B0">
              <w:rPr>
                <w:rFonts w:ascii="標楷體" w:eastAsia="標楷體" w:hAnsi="標楷體"/>
              </w:rPr>
              <w:t>安排與</w:t>
            </w:r>
            <w:r w:rsidRPr="004B31B0">
              <w:rPr>
                <w:rFonts w:ascii="標楷體" w:eastAsia="標楷體" w:hAnsi="標楷體" w:hint="eastAsia"/>
              </w:rPr>
              <w:t>學生輔導等)</w:t>
            </w:r>
            <w:r w:rsidRPr="004B31B0">
              <w:rPr>
                <w:rFonts w:ascii="標楷體" w:eastAsia="標楷體" w:hAnsi="標楷體"/>
              </w:rPr>
              <w:t>。</w:t>
            </w:r>
          </w:p>
          <w:p w14:paraId="5C69C44C" w14:textId="34D046C8" w:rsidR="00072A46" w:rsidRPr="004B31B0" w:rsidRDefault="00072A46" w:rsidP="000B350F">
            <w:pPr>
              <w:spacing w:before="2" w:line="320" w:lineRule="exact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t>□</w:t>
            </w:r>
            <w:r w:rsidRPr="004B31B0">
              <w:rPr>
                <w:rFonts w:ascii="標楷體" w:eastAsia="標楷體" w:hAnsi="標楷體"/>
              </w:rPr>
              <w:t>學生</w:t>
            </w:r>
            <w:r w:rsidRPr="004B31B0">
              <w:rPr>
                <w:rFonts w:ascii="標楷體" w:eastAsia="標楷體" w:hAnsi="標楷體" w:hint="eastAsia"/>
              </w:rPr>
              <w:t>所需人力資源協助與</w:t>
            </w:r>
            <w:r w:rsidRPr="004B31B0">
              <w:rPr>
                <w:rFonts w:ascii="標楷體" w:eastAsia="標楷體" w:hAnsi="標楷體"/>
              </w:rPr>
              <w:t>支持</w:t>
            </w:r>
            <w:r w:rsidRPr="004B31B0">
              <w:rPr>
                <w:rFonts w:ascii="標楷體" w:eastAsia="標楷體" w:hAnsi="標楷體" w:hint="eastAsia"/>
              </w:rPr>
              <w:t>，</w:t>
            </w:r>
            <w:r w:rsidRPr="004B31B0">
              <w:rPr>
                <w:rFonts w:ascii="標楷體" w:eastAsia="標楷體" w:hAnsi="標楷體"/>
              </w:rPr>
              <w:t>I</w:t>
            </w:r>
            <w:r w:rsidRPr="004B31B0">
              <w:rPr>
                <w:rFonts w:ascii="標楷體" w:eastAsia="標楷體" w:hAnsi="標楷體" w:hint="eastAsia"/>
              </w:rPr>
              <w:t>G</w:t>
            </w:r>
            <w:r w:rsidRPr="004B31B0">
              <w:rPr>
                <w:rFonts w:ascii="標楷體" w:eastAsia="標楷體" w:hAnsi="標楷體"/>
              </w:rPr>
              <w:t>P會議、</w:t>
            </w:r>
            <w:r w:rsidRPr="004B31B0">
              <w:rPr>
                <w:rFonts w:ascii="標楷體" w:eastAsia="標楷體" w:hAnsi="標楷體" w:hint="eastAsia"/>
              </w:rPr>
              <w:t>個案會議、</w:t>
            </w:r>
            <w:r w:rsidRPr="004B31B0">
              <w:rPr>
                <w:rFonts w:ascii="標楷體" w:eastAsia="標楷體" w:hAnsi="標楷體"/>
              </w:rPr>
              <w:t>跨專業團隊討論，展現資源協調成效</w:t>
            </w:r>
            <w:r w:rsidRPr="004B31B0">
              <w:rPr>
                <w:rFonts w:ascii="標楷體" w:eastAsia="標楷體" w:hAnsi="標楷體" w:hint="eastAsia"/>
              </w:rPr>
              <w:t>等</w:t>
            </w:r>
            <w:r w:rsidRPr="004B31B0">
              <w:rPr>
                <w:rFonts w:ascii="標楷體" w:eastAsia="標楷體" w:hAnsi="標楷體"/>
              </w:rPr>
              <w:t>。</w:t>
            </w:r>
          </w:p>
        </w:tc>
        <w:tc>
          <w:tcPr>
            <w:tcW w:w="8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C836E" w14:textId="77777777" w:rsidR="00072A46" w:rsidRPr="004B31B0" w:rsidRDefault="00072A46" w:rsidP="005A191D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BCCEC" w14:textId="77777777" w:rsidR="00072A46" w:rsidRPr="004B31B0" w:rsidRDefault="00072A46" w:rsidP="005A191D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17B95" w14:textId="77777777" w:rsidR="00072A46" w:rsidRPr="004B31B0" w:rsidRDefault="00072A46" w:rsidP="005A191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B31B0" w:rsidRPr="004B31B0" w14:paraId="7FCF76D4" w14:textId="77777777" w:rsidTr="00072A46">
        <w:trPr>
          <w:trHeight w:val="2506"/>
          <w:jc w:val="center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373DA" w14:textId="77777777" w:rsidR="00072A46" w:rsidRPr="004B31B0" w:rsidRDefault="00072A46" w:rsidP="005A191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104B83" w14:textId="083BCB5C" w:rsidR="00072A46" w:rsidRPr="004B31B0" w:rsidRDefault="00072A46" w:rsidP="00E50FFD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/>
              </w:rPr>
              <w:t>1-</w:t>
            </w:r>
            <w:r w:rsidRPr="004B31B0">
              <w:rPr>
                <w:rFonts w:ascii="標楷體" w:eastAsia="標楷體" w:hAnsi="標楷體" w:hint="eastAsia"/>
              </w:rPr>
              <w:t>3</w:t>
            </w:r>
            <w:r w:rsidRPr="004B31B0">
              <w:rPr>
                <w:rFonts w:ascii="標楷體" w:eastAsia="標楷體" w:hAnsi="標楷體"/>
              </w:rPr>
              <w:t>-2</w:t>
            </w:r>
            <w:r w:rsidRPr="004B31B0">
              <w:rPr>
                <w:rFonts w:ascii="標楷體" w:eastAsia="標楷體" w:hAnsi="標楷體" w:hint="eastAsia"/>
              </w:rPr>
              <w:t xml:space="preserve"> </w:t>
            </w:r>
            <w:r w:rsidRPr="004B31B0">
              <w:rPr>
                <w:rFonts w:ascii="標楷體" w:eastAsia="標楷體" w:hAnsi="標楷體"/>
              </w:rPr>
              <w:t>校長協調校內各單位提供教師所需教學空間及設施設備。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8888BB" w14:textId="36819A87" w:rsidR="00072A46" w:rsidRPr="004B31B0" w:rsidRDefault="00072A46" w:rsidP="000B350F">
            <w:pPr>
              <w:spacing w:before="2" w:line="320" w:lineRule="exact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t>□</w:t>
            </w:r>
            <w:r w:rsidRPr="004B31B0">
              <w:rPr>
                <w:rFonts w:ascii="標楷體" w:eastAsia="標楷體" w:hAnsi="標楷體"/>
              </w:rPr>
              <w:t>特教相關會議</w:t>
            </w:r>
            <w:r w:rsidRPr="004B31B0">
              <w:rPr>
                <w:rFonts w:ascii="標楷體" w:eastAsia="標楷體" w:hAnsi="標楷體" w:hint="eastAsia"/>
              </w:rPr>
              <w:t>及</w:t>
            </w:r>
            <w:r w:rsidRPr="004B31B0">
              <w:rPr>
                <w:rFonts w:ascii="標楷體" w:eastAsia="標楷體" w:hAnsi="標楷體"/>
              </w:rPr>
              <w:t>行政會議</w:t>
            </w:r>
            <w:r w:rsidRPr="004B31B0">
              <w:rPr>
                <w:rFonts w:ascii="標楷體" w:eastAsia="標楷體" w:hAnsi="標楷體" w:hint="eastAsia"/>
              </w:rPr>
              <w:t>記錄、簽呈、充實教學設備計畫書等</w:t>
            </w:r>
            <w:r w:rsidRPr="004B31B0">
              <w:rPr>
                <w:rFonts w:ascii="標楷體" w:eastAsia="標楷體" w:hAnsi="標楷體"/>
              </w:rPr>
              <w:t>，</w:t>
            </w:r>
            <w:r w:rsidRPr="004B31B0">
              <w:rPr>
                <w:rFonts w:ascii="標楷體" w:eastAsia="標楷體" w:hAnsi="標楷體" w:hint="eastAsia"/>
              </w:rPr>
              <w:t>呈現</w:t>
            </w:r>
            <w:r w:rsidRPr="004B31B0">
              <w:rPr>
                <w:rFonts w:ascii="標楷體" w:eastAsia="標楷體" w:hAnsi="標楷體"/>
              </w:rPr>
              <w:t>協調教學空間與設</w:t>
            </w:r>
            <w:r w:rsidRPr="004B31B0">
              <w:rPr>
                <w:rFonts w:ascii="標楷體" w:eastAsia="標楷體" w:hAnsi="標楷體" w:hint="eastAsia"/>
              </w:rPr>
              <w:t>備</w:t>
            </w:r>
            <w:r w:rsidRPr="004B31B0">
              <w:rPr>
                <w:rFonts w:ascii="標楷體" w:eastAsia="標楷體" w:hAnsi="標楷體"/>
              </w:rPr>
              <w:t>的討論與決策</w:t>
            </w:r>
            <w:r w:rsidRPr="004B31B0">
              <w:rPr>
                <w:rFonts w:ascii="標楷體" w:eastAsia="標楷體" w:hAnsi="標楷體" w:hint="eastAsia"/>
              </w:rPr>
              <w:t>、</w:t>
            </w:r>
            <w:r w:rsidRPr="004B31B0">
              <w:rPr>
                <w:rFonts w:ascii="標楷體" w:eastAsia="標楷體" w:hAnsi="標楷體"/>
              </w:rPr>
              <w:t>教學環境改善</w:t>
            </w:r>
            <w:r w:rsidRPr="004B31B0">
              <w:rPr>
                <w:rFonts w:ascii="標楷體" w:eastAsia="標楷體" w:hAnsi="標楷體" w:hint="eastAsia"/>
              </w:rPr>
              <w:t>等</w:t>
            </w:r>
            <w:r w:rsidRPr="004B31B0">
              <w:rPr>
                <w:rFonts w:ascii="標楷體" w:eastAsia="標楷體" w:hAnsi="標楷體"/>
              </w:rPr>
              <w:t>執行狀況</w:t>
            </w:r>
            <w:r w:rsidRPr="004B31B0">
              <w:rPr>
                <w:rFonts w:ascii="標楷體" w:eastAsia="標楷體" w:hAnsi="標楷體" w:hint="eastAsia"/>
              </w:rPr>
              <w:t>或</w:t>
            </w:r>
            <w:r w:rsidRPr="004B31B0">
              <w:rPr>
                <w:rFonts w:ascii="標楷體" w:eastAsia="標楷體" w:hAnsi="標楷體"/>
              </w:rPr>
              <w:t>成果。</w:t>
            </w:r>
          </w:p>
          <w:p w14:paraId="378CFFB5" w14:textId="2C863958" w:rsidR="00072A46" w:rsidRPr="004B31B0" w:rsidRDefault="00072A46" w:rsidP="000B350F">
            <w:pPr>
              <w:spacing w:before="2" w:line="320" w:lineRule="exact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t>□資優班教室</w:t>
            </w:r>
            <w:r w:rsidRPr="004B31B0">
              <w:rPr>
                <w:rFonts w:ascii="標楷體" w:eastAsia="標楷體" w:hAnsi="標楷體"/>
              </w:rPr>
              <w:t>空間與</w:t>
            </w:r>
            <w:r w:rsidRPr="004B31B0">
              <w:rPr>
                <w:rFonts w:ascii="標楷體" w:eastAsia="標楷體" w:hAnsi="標楷體" w:hint="eastAsia"/>
              </w:rPr>
              <w:t>硬體設施</w:t>
            </w:r>
            <w:r w:rsidRPr="004B31B0">
              <w:rPr>
                <w:rFonts w:ascii="標楷體" w:eastAsia="標楷體" w:hAnsi="標楷體"/>
              </w:rPr>
              <w:t>設備配置</w:t>
            </w:r>
            <w:r w:rsidRPr="004B31B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A8E5B" w14:textId="77777777" w:rsidR="00072A46" w:rsidRPr="004B31B0" w:rsidRDefault="00072A46" w:rsidP="005A191D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B20FD" w14:textId="77777777" w:rsidR="00072A46" w:rsidRPr="004B31B0" w:rsidRDefault="00072A46" w:rsidP="005A191D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D840A" w14:textId="77777777" w:rsidR="00072A46" w:rsidRPr="004B31B0" w:rsidRDefault="00072A46" w:rsidP="005A191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B31B0" w:rsidRPr="004B31B0" w14:paraId="1D5062F3" w14:textId="77777777" w:rsidTr="00072A46">
        <w:trPr>
          <w:trHeight w:val="3154"/>
          <w:jc w:val="center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EA551" w14:textId="77777777" w:rsidR="00072A46" w:rsidRPr="004B31B0" w:rsidRDefault="00072A46" w:rsidP="005A191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8E979" w14:textId="77777777" w:rsidR="00072A46" w:rsidRPr="004B31B0" w:rsidRDefault="00072A46" w:rsidP="00E50FFD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/>
              </w:rPr>
              <w:t>1-</w:t>
            </w:r>
            <w:r w:rsidRPr="004B31B0">
              <w:rPr>
                <w:rFonts w:ascii="標楷體" w:eastAsia="標楷體" w:hAnsi="標楷體" w:hint="eastAsia"/>
              </w:rPr>
              <w:t>3</w:t>
            </w:r>
            <w:r w:rsidRPr="004B31B0">
              <w:rPr>
                <w:rFonts w:ascii="標楷體" w:eastAsia="標楷體" w:hAnsi="標楷體"/>
              </w:rPr>
              <w:t>-3 校長能連結校外資源</w:t>
            </w:r>
            <w:proofErr w:type="gramStart"/>
            <w:r w:rsidRPr="004B31B0">
              <w:rPr>
                <w:rFonts w:ascii="標楷體" w:eastAsia="標楷體" w:hAnsi="標楷體"/>
              </w:rPr>
              <w:t>（</w:t>
            </w:r>
            <w:proofErr w:type="gramEnd"/>
            <w:r w:rsidRPr="004B31B0">
              <w:rPr>
                <w:rFonts w:ascii="標楷體" w:eastAsia="標楷體" w:hAnsi="標楷體"/>
              </w:rPr>
              <w:t>如：政府機關、民間組織或團體、社區志工等</w:t>
            </w:r>
            <w:proofErr w:type="gramStart"/>
            <w:r w:rsidRPr="004B31B0">
              <w:rPr>
                <w:rFonts w:ascii="標楷體" w:eastAsia="標楷體" w:hAnsi="標楷體"/>
              </w:rPr>
              <w:t>）</w:t>
            </w:r>
            <w:proofErr w:type="gramEnd"/>
            <w:r w:rsidRPr="004B31B0">
              <w:rPr>
                <w:rFonts w:ascii="標楷體" w:eastAsia="標楷體" w:hAnsi="標楷體"/>
              </w:rPr>
              <w:t>。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5180A7" w14:textId="25EF2332" w:rsidR="00072A46" w:rsidRPr="004B31B0" w:rsidRDefault="00072A46" w:rsidP="000B350F">
            <w:pPr>
              <w:spacing w:before="2" w:line="320" w:lineRule="exact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t>□</w:t>
            </w:r>
            <w:r w:rsidR="00456E75" w:rsidRPr="004B31B0">
              <w:rPr>
                <w:rFonts w:ascii="標楷體" w:eastAsia="標楷體" w:hAnsi="標楷體" w:hint="eastAsia"/>
              </w:rPr>
              <w:t>合作公文、合約、會議紀錄、活動計畫與照片等，如專業講座、社區活動、戶外教育等，顯示資源運用情況(社區志工、民間團體贊助、外部專家參與特殊教育的紀錄等)</w:t>
            </w:r>
            <w:r w:rsidR="00456E75" w:rsidRPr="004B31B0">
              <w:rPr>
                <w:rFonts w:ascii="標楷體" w:eastAsia="標楷體" w:hAnsi="標楷體"/>
              </w:rPr>
              <w:t>。</w:t>
            </w:r>
          </w:p>
        </w:tc>
        <w:tc>
          <w:tcPr>
            <w:tcW w:w="8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15B43" w14:textId="77777777" w:rsidR="00072A46" w:rsidRPr="004B31B0" w:rsidRDefault="00072A46" w:rsidP="005A191D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65898" w14:textId="77777777" w:rsidR="00072A46" w:rsidRPr="004B31B0" w:rsidRDefault="00072A46" w:rsidP="005A191D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1C006" w14:textId="77777777" w:rsidR="00072A46" w:rsidRPr="004B31B0" w:rsidRDefault="00072A46" w:rsidP="005A191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711F41C1" w14:textId="17F4DBA9" w:rsidR="0080128E" w:rsidRPr="004B31B0" w:rsidRDefault="0080128E" w:rsidP="00900A17">
      <w:pPr>
        <w:pStyle w:val="af"/>
        <w:snapToGrid w:val="0"/>
        <w:ind w:leftChars="0" w:left="720"/>
        <w:rPr>
          <w:rFonts w:ascii="Book Antiqua" w:eastAsia="標楷體" w:hAnsi="Book Antiqua" w:cs="Times New Roman"/>
          <w:b/>
          <w:sz w:val="28"/>
        </w:rPr>
      </w:pPr>
    </w:p>
    <w:p w14:paraId="279BB139" w14:textId="77777777" w:rsidR="00BF39DF" w:rsidRPr="004B31B0" w:rsidRDefault="00BF39DF" w:rsidP="00900A17">
      <w:pPr>
        <w:pStyle w:val="af"/>
        <w:snapToGrid w:val="0"/>
        <w:ind w:leftChars="0" w:left="720"/>
        <w:rPr>
          <w:rFonts w:ascii="Book Antiqua" w:eastAsia="標楷體" w:hAnsi="Book Antiqua" w:cs="Times New Roman"/>
          <w:b/>
          <w:sz w:val="28"/>
        </w:rPr>
      </w:pPr>
    </w:p>
    <w:p w14:paraId="42A63F89" w14:textId="77777777" w:rsidR="001C105B" w:rsidRPr="004B31B0" w:rsidRDefault="001C105B" w:rsidP="00900A17">
      <w:pPr>
        <w:pStyle w:val="af"/>
        <w:snapToGrid w:val="0"/>
        <w:ind w:leftChars="0" w:left="720"/>
        <w:rPr>
          <w:rFonts w:ascii="Book Antiqua" w:eastAsia="標楷體" w:hAnsi="Book Antiqua" w:cs="Times New Roman"/>
          <w:b/>
          <w:sz w:val="28"/>
        </w:rPr>
      </w:pPr>
    </w:p>
    <w:p w14:paraId="428F4439" w14:textId="77777777" w:rsidR="00900A17" w:rsidRPr="004B31B0" w:rsidRDefault="00900A17" w:rsidP="009C6021">
      <w:pPr>
        <w:pStyle w:val="af"/>
        <w:numPr>
          <w:ilvl w:val="0"/>
          <w:numId w:val="1"/>
        </w:numPr>
        <w:snapToGrid w:val="0"/>
        <w:ind w:leftChars="0"/>
        <w:rPr>
          <w:rFonts w:ascii="Book Antiqua" w:eastAsia="標楷體" w:hAnsi="Book Antiqua" w:cs="Times New Roman"/>
          <w:b/>
          <w:sz w:val="28"/>
        </w:rPr>
      </w:pPr>
      <w:r w:rsidRPr="004B31B0">
        <w:rPr>
          <w:rFonts w:ascii="Book Antiqua" w:eastAsia="標楷體" w:hAnsi="Book Antiqua" w:cs="Times New Roman" w:hint="eastAsia"/>
          <w:b/>
          <w:sz w:val="28"/>
        </w:rPr>
        <w:lastRenderedPageBreak/>
        <w:t>教育計畫與團隊合作</w:t>
      </w:r>
    </w:p>
    <w:tbl>
      <w:tblPr>
        <w:tblW w:w="14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4536"/>
        <w:gridCol w:w="3688"/>
        <w:gridCol w:w="891"/>
        <w:gridCol w:w="892"/>
        <w:gridCol w:w="2961"/>
      </w:tblGrid>
      <w:tr w:rsidR="004B31B0" w:rsidRPr="004B31B0" w14:paraId="24CA22A7" w14:textId="77777777" w:rsidTr="000B350F">
        <w:trPr>
          <w:trHeight w:val="20"/>
          <w:tblHeader/>
          <w:jc w:val="center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91507" w14:textId="77777777" w:rsidR="005655E5" w:rsidRPr="004B31B0" w:rsidRDefault="005655E5" w:rsidP="00C14D15">
            <w:pPr>
              <w:jc w:val="center"/>
              <w:rPr>
                <w:rFonts w:ascii="標楷體" w:eastAsia="標楷體" w:hAnsi="標楷體"/>
                <w:b/>
              </w:rPr>
            </w:pPr>
            <w:r w:rsidRPr="004B31B0">
              <w:rPr>
                <w:rFonts w:ascii="標楷體" w:eastAsia="標楷體" w:hAnsi="標楷體"/>
                <w:b/>
              </w:rPr>
              <w:t>評鑑指標</w:t>
            </w:r>
          </w:p>
        </w:tc>
        <w:tc>
          <w:tcPr>
            <w:tcW w:w="453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86A9C" w14:textId="312E2132" w:rsidR="005655E5" w:rsidRPr="004B31B0" w:rsidRDefault="000B09A4" w:rsidP="00C14D15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B31B0">
              <w:rPr>
                <w:rFonts w:ascii="標楷體" w:eastAsia="標楷體" w:hAnsi="標楷體" w:hint="eastAsia"/>
                <w:b/>
              </w:rPr>
              <w:t>參考效標</w:t>
            </w:r>
            <w:proofErr w:type="gramEnd"/>
          </w:p>
        </w:tc>
        <w:tc>
          <w:tcPr>
            <w:tcW w:w="368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EBDF0" w14:textId="77777777" w:rsidR="005655E5" w:rsidRPr="004B31B0" w:rsidRDefault="005655E5" w:rsidP="000B350F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b/>
              </w:rPr>
            </w:pPr>
            <w:r w:rsidRPr="004B31B0">
              <w:rPr>
                <w:rFonts w:ascii="標楷體" w:eastAsia="標楷體" w:hAnsi="標楷體" w:hint="eastAsia"/>
                <w:b/>
              </w:rPr>
              <w:t>檢核資料</w:t>
            </w:r>
          </w:p>
        </w:tc>
        <w:tc>
          <w:tcPr>
            <w:tcW w:w="474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95CCD" w14:textId="77777777" w:rsidR="005655E5" w:rsidRPr="004B31B0" w:rsidRDefault="005655E5" w:rsidP="00C14D15">
            <w:pPr>
              <w:jc w:val="center"/>
              <w:rPr>
                <w:rFonts w:ascii="標楷體" w:eastAsia="標楷體" w:hAnsi="標楷體"/>
                <w:b/>
              </w:rPr>
            </w:pPr>
            <w:r w:rsidRPr="004B31B0">
              <w:rPr>
                <w:rFonts w:ascii="標楷體" w:eastAsia="標楷體" w:hAnsi="標楷體"/>
                <w:b/>
              </w:rPr>
              <w:t>學校自評</w:t>
            </w:r>
          </w:p>
        </w:tc>
      </w:tr>
      <w:tr w:rsidR="004B31B0" w:rsidRPr="004B31B0" w14:paraId="76AC4930" w14:textId="77777777" w:rsidTr="000B350F">
        <w:trPr>
          <w:trHeight w:val="20"/>
          <w:tblHeader/>
          <w:jc w:val="center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03602" w14:textId="77777777" w:rsidR="005655E5" w:rsidRPr="004B31B0" w:rsidRDefault="005655E5" w:rsidP="00C14D1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3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4E6A9" w14:textId="77777777" w:rsidR="005655E5" w:rsidRPr="004B31B0" w:rsidRDefault="005655E5" w:rsidP="00C14D1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8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1A5A7" w14:textId="77777777" w:rsidR="005655E5" w:rsidRPr="004B31B0" w:rsidRDefault="005655E5" w:rsidP="000B350F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8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CE3B6" w14:textId="77777777" w:rsidR="005655E5" w:rsidRPr="004B31B0" w:rsidRDefault="005655E5" w:rsidP="00C14D15">
            <w:pPr>
              <w:jc w:val="center"/>
              <w:rPr>
                <w:rFonts w:ascii="標楷體" w:eastAsia="標楷體" w:hAnsi="標楷體"/>
                <w:b/>
              </w:rPr>
            </w:pPr>
            <w:r w:rsidRPr="004B31B0">
              <w:rPr>
                <w:rFonts w:ascii="標楷體" w:eastAsia="標楷體" w:hAnsi="標楷體"/>
                <w:b/>
              </w:rPr>
              <w:t>達成程度</w:t>
            </w:r>
          </w:p>
        </w:tc>
        <w:tc>
          <w:tcPr>
            <w:tcW w:w="296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8BA9F" w14:textId="77777777" w:rsidR="005655E5" w:rsidRPr="004B31B0" w:rsidRDefault="005655E5" w:rsidP="00C14D15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B31B0">
              <w:rPr>
                <w:rFonts w:ascii="標楷體" w:eastAsia="標楷體" w:hAnsi="標楷體" w:hint="eastAsia"/>
              </w:rPr>
              <w:t>自評檢附</w:t>
            </w:r>
            <w:proofErr w:type="gramEnd"/>
            <w:r w:rsidRPr="004B31B0">
              <w:rPr>
                <w:rFonts w:ascii="標楷體" w:eastAsia="標楷體" w:hAnsi="標楷體"/>
              </w:rPr>
              <w:t>內容與說明</w:t>
            </w:r>
          </w:p>
        </w:tc>
      </w:tr>
      <w:tr w:rsidR="004B31B0" w:rsidRPr="004B31B0" w14:paraId="770E79F6" w14:textId="77777777" w:rsidTr="000B350F">
        <w:trPr>
          <w:trHeight w:val="20"/>
          <w:tblHeader/>
          <w:jc w:val="center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0B823" w14:textId="77777777" w:rsidR="00072A46" w:rsidRPr="004B31B0" w:rsidRDefault="00072A46" w:rsidP="005F6C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3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500BD" w14:textId="77777777" w:rsidR="00072A46" w:rsidRPr="004B31B0" w:rsidRDefault="00072A46" w:rsidP="005F6C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8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A2D52" w14:textId="77777777" w:rsidR="00072A46" w:rsidRPr="004B31B0" w:rsidRDefault="00072A46" w:rsidP="000B350F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99AC0" w14:textId="02389328" w:rsidR="00072A46" w:rsidRPr="004B31B0" w:rsidRDefault="00072A46" w:rsidP="005F6CAB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4B31B0">
              <w:rPr>
                <w:rFonts w:ascii="標楷體" w:eastAsia="標楷體" w:hAnsi="標楷體" w:hint="eastAsia"/>
                <w:b/>
                <w:sz w:val="20"/>
              </w:rPr>
              <w:t>符合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9CE25" w14:textId="64285693" w:rsidR="00072A46" w:rsidRPr="004B31B0" w:rsidRDefault="00072A46" w:rsidP="00072A46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4B31B0">
              <w:rPr>
                <w:rFonts w:ascii="標楷體" w:eastAsia="標楷體" w:hAnsi="標楷體" w:hint="eastAsia"/>
                <w:b/>
                <w:sz w:val="20"/>
              </w:rPr>
              <w:t>不符合</w:t>
            </w:r>
          </w:p>
        </w:tc>
        <w:tc>
          <w:tcPr>
            <w:tcW w:w="296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657AE" w14:textId="77777777" w:rsidR="00072A46" w:rsidRPr="004B31B0" w:rsidRDefault="00072A46" w:rsidP="005F6C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B31B0" w:rsidRPr="004B31B0" w14:paraId="5A5635B7" w14:textId="77777777" w:rsidTr="003D3321">
        <w:trPr>
          <w:trHeight w:val="1916"/>
          <w:jc w:val="center"/>
        </w:trPr>
        <w:tc>
          <w:tcPr>
            <w:tcW w:w="19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9C4B6" w14:textId="77777777" w:rsidR="00072A46" w:rsidRPr="004B31B0" w:rsidRDefault="00072A46" w:rsidP="005F6CAB">
            <w:pPr>
              <w:snapToGrid w:val="0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/>
              </w:rPr>
              <w:t>2</w:t>
            </w:r>
            <w:r w:rsidRPr="004B31B0">
              <w:rPr>
                <w:rFonts w:ascii="標楷體" w:eastAsia="標楷體" w:hAnsi="標楷體" w:hint="eastAsia"/>
              </w:rPr>
              <w:t>-1</w:t>
            </w:r>
            <w:r w:rsidRPr="004B31B0">
              <w:rPr>
                <w:rFonts w:ascii="標楷體" w:eastAsia="標楷體" w:hAnsi="標楷體"/>
              </w:rPr>
              <w:t>個別輔導計畫參與人員符合規定並以團隊合作方式訂定計畫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C34C9" w14:textId="641669CA" w:rsidR="00072A46" w:rsidRPr="004B31B0" w:rsidRDefault="00072A46" w:rsidP="00321C2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4B31B0">
              <w:rPr>
                <w:rFonts w:ascii="標楷體" w:eastAsia="標楷體" w:hAnsi="標楷體" w:hint="eastAsia"/>
              </w:rPr>
              <w:t xml:space="preserve">2-1-1 </w:t>
            </w:r>
            <w:r w:rsidRPr="004B31B0">
              <w:rPr>
                <w:rFonts w:ascii="標楷體" w:eastAsia="標楷體" w:hAnsi="標楷體"/>
              </w:rPr>
              <w:t>學校依學生特殊需求透過團隊合作討論訂定IGP。</w:t>
            </w:r>
            <w:r w:rsidR="00713F4B" w:rsidRPr="004B31B0">
              <w:rPr>
                <w:rFonts w:ascii="標楷體" w:eastAsia="標楷體" w:hAnsi="標楷體"/>
              </w:rPr>
              <w:br/>
            </w:r>
            <w:r w:rsidR="00713F4B" w:rsidRPr="004B31B0">
              <w:rPr>
                <w:rFonts w:ascii="標楷體" w:eastAsia="標楷體" w:hAnsi="標楷體"/>
              </w:rPr>
              <w:br/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1363D5" w14:textId="6C9368E5" w:rsidR="00072A46" w:rsidRPr="004B31B0" w:rsidRDefault="00072A46" w:rsidP="000B350F">
            <w:pPr>
              <w:spacing w:before="2" w:line="320" w:lineRule="exact"/>
              <w:ind w:left="240" w:right="102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B31B0">
              <w:rPr>
                <w:rFonts w:ascii="標楷體" w:eastAsia="標楷體" w:hAnsi="標楷體" w:cs="新細明體" w:hint="eastAsia"/>
                <w:kern w:val="0"/>
              </w:rPr>
              <w:t>□訂定IGP之簽到表、會議紀錄等</w:t>
            </w:r>
            <w:r w:rsidRPr="004B31B0">
              <w:rPr>
                <w:rFonts w:ascii="標楷體" w:eastAsia="標楷體" w:hAnsi="標楷體" w:hint="eastAsia"/>
              </w:rPr>
              <w:t>(</w:t>
            </w:r>
            <w:r w:rsidRPr="004B31B0">
              <w:rPr>
                <w:rFonts w:ascii="標楷體" w:eastAsia="標楷體" w:hAnsi="標楷體" w:cs="新細明體" w:hint="eastAsia"/>
                <w:kern w:val="0"/>
              </w:rPr>
              <w:t>每班至少2份、每班每位教師至少1份為原則</w:t>
            </w:r>
            <w:r w:rsidRPr="004B31B0">
              <w:rPr>
                <w:rFonts w:ascii="標楷體" w:eastAsia="標楷體" w:hAnsi="標楷體" w:hint="eastAsia"/>
              </w:rPr>
              <w:t>)</w:t>
            </w:r>
            <w:r w:rsidRPr="004B31B0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788FC25F" w14:textId="4D6BB135" w:rsidR="00072A46" w:rsidRPr="004B31B0" w:rsidRDefault="00072A46" w:rsidP="000B350F">
            <w:pPr>
              <w:spacing w:before="2" w:line="320" w:lineRule="exact"/>
              <w:ind w:left="240" w:right="102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B31B0">
              <w:rPr>
                <w:rFonts w:ascii="標楷體" w:eastAsia="標楷體" w:hAnsi="標楷體" w:cs="新細明體" w:hint="eastAsia"/>
                <w:kern w:val="0"/>
              </w:rPr>
              <w:t xml:space="preserve">□邀請家長(法定代理人/實際照 </w:t>
            </w:r>
            <w:proofErr w:type="gramStart"/>
            <w:r w:rsidRPr="004B31B0">
              <w:rPr>
                <w:rFonts w:ascii="標楷體" w:eastAsia="標楷體" w:hAnsi="標楷體" w:cs="新細明體" w:hint="eastAsia"/>
                <w:kern w:val="0"/>
              </w:rPr>
              <w:t>顧者</w:t>
            </w:r>
            <w:proofErr w:type="gramEnd"/>
            <w:r w:rsidRPr="004B31B0">
              <w:rPr>
                <w:rFonts w:ascii="標楷體" w:eastAsia="標楷體" w:hAnsi="標楷體" w:cs="新細明體" w:hint="eastAsia"/>
                <w:kern w:val="0"/>
              </w:rPr>
              <w:t>)及學生本人參與。</w:t>
            </w:r>
          </w:p>
        </w:tc>
        <w:tc>
          <w:tcPr>
            <w:tcW w:w="8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0A82E" w14:textId="77777777" w:rsidR="00072A46" w:rsidRPr="004B31B0" w:rsidRDefault="00072A46" w:rsidP="005F6CA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8BEA4" w14:textId="77777777" w:rsidR="00072A46" w:rsidRPr="004B31B0" w:rsidRDefault="00072A46" w:rsidP="005F6CA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667BB" w14:textId="77777777" w:rsidR="00072A46" w:rsidRPr="004B31B0" w:rsidRDefault="00072A46" w:rsidP="005F6CA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B31B0" w:rsidRPr="004B31B0" w14:paraId="0B64F5C5" w14:textId="77777777" w:rsidTr="003D3321">
        <w:trPr>
          <w:trHeight w:val="1548"/>
          <w:jc w:val="center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7A3F1" w14:textId="77777777" w:rsidR="00072A46" w:rsidRPr="004B31B0" w:rsidRDefault="00072A46" w:rsidP="005F6CAB">
            <w:pPr>
              <w:snapToGrid w:val="0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t>2-2</w:t>
            </w:r>
            <w:r w:rsidRPr="004B31B0">
              <w:rPr>
                <w:rFonts w:ascii="標楷體" w:eastAsia="標楷體" w:hAnsi="標楷體"/>
              </w:rPr>
              <w:t>個別輔導計畫訂定及內容符合規定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393510" w14:textId="7D8E1911" w:rsidR="00072A46" w:rsidRPr="004B31B0" w:rsidRDefault="00072A46" w:rsidP="005F6CAB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trike/>
                <w:kern w:val="0"/>
              </w:rPr>
            </w:pPr>
            <w:r w:rsidRPr="004B31B0">
              <w:rPr>
                <w:rFonts w:ascii="標楷體" w:eastAsia="標楷體" w:hAnsi="標楷體" w:hint="eastAsia"/>
              </w:rPr>
              <w:t xml:space="preserve">2-2-1 </w:t>
            </w:r>
            <w:r w:rsidRPr="004B31B0">
              <w:rPr>
                <w:rFonts w:ascii="標楷體" w:eastAsia="標楷體" w:hAnsi="標楷體"/>
              </w:rPr>
              <w:t>IGP應於開學前訂定，新生及轉學生應於入學後一個月內訂定初步IGP，且IGP每學期至少檢討一次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109DA9" w14:textId="562DDF97" w:rsidR="00072A46" w:rsidRPr="004B31B0" w:rsidRDefault="00072A46" w:rsidP="000B350F">
            <w:pPr>
              <w:spacing w:before="2" w:line="320" w:lineRule="exact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cs="新細明體" w:hint="eastAsia"/>
                <w:kern w:val="0"/>
              </w:rPr>
              <w:t>□訂定及檢討IGP之簽到表、會議紀錄等</w:t>
            </w:r>
            <w:r w:rsidRPr="004B31B0">
              <w:rPr>
                <w:rFonts w:ascii="標楷體" w:eastAsia="標楷體" w:hAnsi="標楷體" w:hint="eastAsia"/>
              </w:rPr>
              <w:t>(</w:t>
            </w:r>
            <w:r w:rsidRPr="004B31B0">
              <w:rPr>
                <w:rFonts w:ascii="標楷體" w:eastAsia="標楷體" w:hAnsi="標楷體" w:cs="新細明體" w:hint="eastAsia"/>
                <w:kern w:val="0"/>
              </w:rPr>
              <w:t>每班至少2份、每班每位教師至少1份為原則</w:t>
            </w:r>
            <w:r w:rsidRPr="004B31B0">
              <w:rPr>
                <w:rFonts w:ascii="標楷體" w:eastAsia="標楷體" w:hAnsi="標楷體" w:hint="eastAsia"/>
              </w:rPr>
              <w:t>)</w:t>
            </w:r>
            <w:r w:rsidRPr="004B31B0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8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D2599" w14:textId="77777777" w:rsidR="00072A46" w:rsidRPr="004B31B0" w:rsidRDefault="00072A46" w:rsidP="005F6CA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29A42" w14:textId="77777777" w:rsidR="00072A46" w:rsidRPr="004B31B0" w:rsidRDefault="00072A46" w:rsidP="005F6CA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49DC2" w14:textId="77777777" w:rsidR="00072A46" w:rsidRPr="004B31B0" w:rsidRDefault="00072A46" w:rsidP="005F6CA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B31B0" w:rsidRPr="004B31B0" w14:paraId="4AD0D260" w14:textId="77777777" w:rsidTr="003D3321">
        <w:trPr>
          <w:trHeight w:val="1693"/>
          <w:jc w:val="center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53553" w14:textId="77777777" w:rsidR="00072A46" w:rsidRPr="004B31B0" w:rsidRDefault="00072A46" w:rsidP="005F6CA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4B71D2" w14:textId="323C8F6B" w:rsidR="00072A46" w:rsidRPr="004B31B0" w:rsidRDefault="00072A46" w:rsidP="00321C23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0"/>
              </w:rPr>
            </w:pPr>
            <w:r w:rsidRPr="004B31B0">
              <w:rPr>
                <w:rFonts w:ascii="標楷體" w:eastAsia="標楷體" w:hAnsi="標楷體" w:hint="eastAsia"/>
              </w:rPr>
              <w:t xml:space="preserve">2-2-2 </w:t>
            </w:r>
            <w:r w:rsidRPr="004B31B0">
              <w:rPr>
                <w:rFonts w:ascii="標楷體" w:eastAsia="標楷體" w:hAnsi="標楷體"/>
              </w:rPr>
              <w:t>每位特殊教育</w:t>
            </w:r>
            <w:proofErr w:type="gramStart"/>
            <w:r w:rsidRPr="004B31B0">
              <w:rPr>
                <w:rFonts w:ascii="標楷體" w:eastAsia="標楷體" w:hAnsi="標楷體"/>
              </w:rPr>
              <w:t>學生均有</w:t>
            </w:r>
            <w:proofErr w:type="gramEnd"/>
            <w:r w:rsidRPr="004B31B0">
              <w:rPr>
                <w:rFonts w:ascii="標楷體" w:eastAsia="標楷體" w:hAnsi="標楷體"/>
              </w:rPr>
              <w:t>IGP，且內容項目符合特殊教育法施行細則第13條規定。</w:t>
            </w:r>
            <w:r w:rsidR="00327E03" w:rsidRPr="004B31B0">
              <w:rPr>
                <w:rFonts w:ascii="標楷體" w:eastAsia="標楷體" w:hAnsi="標楷體"/>
              </w:rPr>
              <w:br/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6E356F" w14:textId="3736C7FB" w:rsidR="00072A46" w:rsidRPr="004B31B0" w:rsidRDefault="00072A46" w:rsidP="000B350F">
            <w:pPr>
              <w:spacing w:before="2" w:line="320" w:lineRule="exact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t>□呈現完整I</w:t>
            </w:r>
            <w:r w:rsidRPr="004B31B0">
              <w:rPr>
                <w:rFonts w:ascii="標楷體" w:eastAsia="標楷體" w:hAnsi="標楷體"/>
              </w:rPr>
              <w:t>G</w:t>
            </w:r>
            <w:r w:rsidRPr="004B31B0">
              <w:rPr>
                <w:rFonts w:ascii="標楷體" w:eastAsia="標楷體" w:hAnsi="標楷體" w:hint="eastAsia"/>
              </w:rPr>
              <w:t>P，內容項目符合特殊教育法施行細則第1</w:t>
            </w:r>
            <w:r w:rsidRPr="004B31B0">
              <w:rPr>
                <w:rFonts w:ascii="標楷體" w:eastAsia="標楷體" w:hAnsi="標楷體"/>
              </w:rPr>
              <w:t>3</w:t>
            </w:r>
            <w:r w:rsidRPr="004B31B0">
              <w:rPr>
                <w:rFonts w:ascii="標楷體" w:eastAsia="標楷體" w:hAnsi="標楷體" w:hint="eastAsia"/>
              </w:rPr>
              <w:t>條規定等(</w:t>
            </w:r>
            <w:r w:rsidRPr="004B31B0">
              <w:rPr>
                <w:rFonts w:ascii="標楷體" w:eastAsia="標楷體" w:hAnsi="標楷體" w:cs="新細明體" w:hint="eastAsia"/>
                <w:kern w:val="0"/>
              </w:rPr>
              <w:t>每班至少2份、每班每位教師至少1份為原則</w:t>
            </w:r>
            <w:r w:rsidRPr="004B31B0">
              <w:rPr>
                <w:rFonts w:ascii="標楷體" w:eastAsia="標楷體" w:hAnsi="標楷體" w:hint="eastAsia"/>
              </w:rPr>
              <w:t>)。</w:t>
            </w:r>
          </w:p>
        </w:tc>
        <w:tc>
          <w:tcPr>
            <w:tcW w:w="8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48FC2" w14:textId="77777777" w:rsidR="00072A46" w:rsidRPr="004B31B0" w:rsidRDefault="00072A46" w:rsidP="005F6CA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C6B1B" w14:textId="77777777" w:rsidR="00072A46" w:rsidRPr="004B31B0" w:rsidRDefault="00072A46" w:rsidP="005F6CA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5E28C" w14:textId="77777777" w:rsidR="00072A46" w:rsidRPr="004B31B0" w:rsidRDefault="00072A46" w:rsidP="005F6CA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B31B0" w:rsidRPr="004B31B0" w14:paraId="2C5FAEEF" w14:textId="77777777" w:rsidTr="003D3321">
        <w:trPr>
          <w:trHeight w:val="2412"/>
          <w:jc w:val="center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38B96" w14:textId="77777777" w:rsidR="00072A46" w:rsidRPr="004B31B0" w:rsidRDefault="00072A46" w:rsidP="005F6CA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EC3C0" w14:textId="1C9176F5" w:rsidR="00072A46" w:rsidRPr="004B31B0" w:rsidRDefault="00072A46" w:rsidP="00321C23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0"/>
              </w:rPr>
            </w:pPr>
            <w:r w:rsidRPr="004B31B0">
              <w:rPr>
                <w:rFonts w:ascii="標楷體" w:eastAsia="標楷體" w:hAnsi="標楷體" w:hint="eastAsia"/>
                <w:kern w:val="0"/>
              </w:rPr>
              <w:t xml:space="preserve">2-2-3 </w:t>
            </w:r>
            <w:r w:rsidRPr="004B31B0">
              <w:rPr>
                <w:rFonts w:ascii="標楷體" w:eastAsia="標楷體" w:hAnsi="標楷體"/>
              </w:rPr>
              <w:t>雙重特殊學生應將 IGP 納入IEP中。</w:t>
            </w:r>
            <w:r w:rsidR="00327E03" w:rsidRPr="004B31B0">
              <w:rPr>
                <w:rFonts w:ascii="標楷體" w:eastAsia="標楷體" w:hAnsi="標楷體"/>
              </w:rPr>
              <w:br/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06F2F" w14:textId="548F2191" w:rsidR="00072A46" w:rsidRPr="004B31B0" w:rsidRDefault="00072A46" w:rsidP="000B350F">
            <w:pPr>
              <w:spacing w:before="2" w:line="320" w:lineRule="exact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t>□有雙重特殊需求學生，學校應將</w:t>
            </w:r>
            <w:r w:rsidRPr="004B31B0">
              <w:rPr>
                <w:rFonts w:ascii="標楷體" w:eastAsia="標楷體" w:hAnsi="標楷體"/>
              </w:rPr>
              <w:t>應將IGP納入IEP中</w:t>
            </w:r>
            <w:r w:rsidRPr="004B31B0">
              <w:rPr>
                <w:rFonts w:ascii="標楷體" w:eastAsia="標楷體" w:hAnsi="標楷體" w:hint="eastAsia"/>
              </w:rPr>
              <w:t>。(受評學校若有雙重特殊需求學生，應上傳一份</w:t>
            </w:r>
            <w:r w:rsidRPr="004B31B0">
              <w:rPr>
                <w:rFonts w:ascii="標楷體" w:eastAsia="標楷體" w:hAnsi="標楷體"/>
              </w:rPr>
              <w:t>將IGP納入</w:t>
            </w:r>
            <w:r w:rsidRPr="004B31B0">
              <w:rPr>
                <w:rFonts w:ascii="標楷體" w:eastAsia="標楷體" w:hAnsi="標楷體" w:hint="eastAsia"/>
              </w:rPr>
              <w:t>的</w:t>
            </w:r>
            <w:r w:rsidRPr="004B31B0">
              <w:rPr>
                <w:rFonts w:ascii="標楷體" w:eastAsia="標楷體" w:hAnsi="標楷體"/>
              </w:rPr>
              <w:t>IEP</w:t>
            </w:r>
            <w:r w:rsidRPr="004B31B0">
              <w:rPr>
                <w:rFonts w:ascii="標楷體" w:eastAsia="標楷體" w:hAnsi="標楷體" w:hint="eastAsia"/>
              </w:rPr>
              <w:t>)</w:t>
            </w:r>
          </w:p>
          <w:p w14:paraId="59BF9A15" w14:textId="7FD94CA7" w:rsidR="00072A46" w:rsidRPr="004B31B0" w:rsidRDefault="00321C23" w:rsidP="000B350F">
            <w:pPr>
              <w:spacing w:before="2" w:line="320" w:lineRule="exact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t xml:space="preserve">  </w:t>
            </w:r>
            <w:r w:rsidR="00072A46" w:rsidRPr="004B31B0">
              <w:rPr>
                <w:rFonts w:ascii="標楷體" w:eastAsia="標楷體" w:hAnsi="標楷體" w:hint="eastAsia"/>
              </w:rPr>
              <w:t>無</w:t>
            </w:r>
            <w:r w:rsidR="00072A46" w:rsidRPr="004B31B0">
              <w:rPr>
                <w:rFonts w:ascii="標楷體" w:eastAsia="標楷體" w:hAnsi="標楷體"/>
              </w:rPr>
              <w:t>雙重特殊</w:t>
            </w:r>
            <w:r w:rsidR="00072A46" w:rsidRPr="004B31B0">
              <w:rPr>
                <w:rFonts w:ascii="標楷體" w:eastAsia="標楷體" w:hAnsi="標楷體" w:hint="eastAsia"/>
              </w:rPr>
              <w:t>需求</w:t>
            </w:r>
            <w:r w:rsidR="00072A46" w:rsidRPr="004B31B0">
              <w:rPr>
                <w:rFonts w:ascii="標楷體" w:eastAsia="標楷體" w:hAnsi="標楷體"/>
              </w:rPr>
              <w:t>學生</w:t>
            </w:r>
            <w:proofErr w:type="gramStart"/>
            <w:r w:rsidR="00072A46" w:rsidRPr="004B31B0">
              <w:rPr>
                <w:rFonts w:ascii="標楷體" w:eastAsia="標楷體" w:hAnsi="標楷體" w:hint="eastAsia"/>
              </w:rPr>
              <w:t>個案免傳</w:t>
            </w:r>
            <w:proofErr w:type="gramEnd"/>
            <w:r w:rsidR="00072A46" w:rsidRPr="004B31B0">
              <w:rPr>
                <w:rFonts w:ascii="標楷體" w:eastAsia="標楷體" w:hAnsi="標楷體" w:hint="eastAsia"/>
              </w:rPr>
              <w:t>。(</w:t>
            </w:r>
            <w:r w:rsidRPr="004B31B0">
              <w:rPr>
                <w:rFonts w:ascii="標楷體" w:eastAsia="標楷體" w:hAnsi="標楷體" w:hint="eastAsia"/>
              </w:rPr>
              <w:t>無則免附</w:t>
            </w:r>
            <w:r w:rsidR="00072A46" w:rsidRPr="004B31B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70D58" w14:textId="77777777" w:rsidR="00072A46" w:rsidRPr="004B31B0" w:rsidRDefault="00072A46" w:rsidP="005F6CA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79B6B" w14:textId="77777777" w:rsidR="00072A46" w:rsidRPr="004B31B0" w:rsidRDefault="00072A46" w:rsidP="005F6CA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23E5F" w14:textId="77777777" w:rsidR="00072A46" w:rsidRPr="004B31B0" w:rsidRDefault="00072A46" w:rsidP="005F6CA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24216DBE" w14:textId="01D671E9" w:rsidR="00955AC4" w:rsidRPr="004B31B0" w:rsidRDefault="00955AC4" w:rsidP="00900A17">
      <w:pPr>
        <w:snapToGrid w:val="0"/>
        <w:rPr>
          <w:rFonts w:ascii="Book Antiqua" w:eastAsia="標楷體" w:hAnsi="Book Antiqua" w:cs="Times New Roman"/>
          <w:b/>
          <w:sz w:val="28"/>
        </w:rPr>
      </w:pPr>
    </w:p>
    <w:p w14:paraId="1ADC98B1" w14:textId="5F6C2BF0" w:rsidR="003D3321" w:rsidRPr="004B31B0" w:rsidRDefault="003D3321" w:rsidP="00900A17">
      <w:pPr>
        <w:snapToGrid w:val="0"/>
        <w:rPr>
          <w:rFonts w:ascii="Book Antiqua" w:eastAsia="標楷體" w:hAnsi="Book Antiqua" w:cs="Times New Roman"/>
          <w:b/>
          <w:sz w:val="28"/>
        </w:rPr>
      </w:pPr>
    </w:p>
    <w:p w14:paraId="53DE8634" w14:textId="763D7A97" w:rsidR="003D3321" w:rsidRPr="004B31B0" w:rsidRDefault="003D3321" w:rsidP="00900A17">
      <w:pPr>
        <w:snapToGrid w:val="0"/>
        <w:rPr>
          <w:rFonts w:ascii="Book Antiqua" w:eastAsia="標楷體" w:hAnsi="Book Antiqua" w:cs="Times New Roman"/>
          <w:b/>
          <w:sz w:val="28"/>
        </w:rPr>
      </w:pPr>
    </w:p>
    <w:p w14:paraId="2F94D8D6" w14:textId="77777777" w:rsidR="003D3321" w:rsidRPr="004B31B0" w:rsidRDefault="003D3321" w:rsidP="00900A17">
      <w:pPr>
        <w:snapToGrid w:val="0"/>
        <w:rPr>
          <w:rFonts w:ascii="Book Antiqua" w:eastAsia="標楷體" w:hAnsi="Book Antiqua" w:cs="Times New Roman"/>
          <w:b/>
          <w:sz w:val="28"/>
        </w:rPr>
      </w:pPr>
    </w:p>
    <w:p w14:paraId="00B4364C" w14:textId="77777777" w:rsidR="00900A17" w:rsidRPr="004B31B0" w:rsidRDefault="00900A17" w:rsidP="009C6021">
      <w:pPr>
        <w:pStyle w:val="af"/>
        <w:numPr>
          <w:ilvl w:val="0"/>
          <w:numId w:val="1"/>
        </w:numPr>
        <w:snapToGrid w:val="0"/>
        <w:ind w:leftChars="0"/>
        <w:rPr>
          <w:rFonts w:ascii="Book Antiqua" w:eastAsia="標楷體" w:hAnsi="Book Antiqua" w:cs="Times New Roman"/>
          <w:b/>
          <w:sz w:val="28"/>
        </w:rPr>
      </w:pPr>
      <w:r w:rsidRPr="004B31B0">
        <w:rPr>
          <w:rFonts w:ascii="Book Antiqua" w:eastAsia="標楷體" w:hAnsi="Book Antiqua" w:cs="Times New Roman" w:hint="eastAsia"/>
          <w:b/>
          <w:sz w:val="28"/>
        </w:rPr>
        <w:lastRenderedPageBreak/>
        <w:t>課程教學與專業發展</w:t>
      </w:r>
    </w:p>
    <w:tbl>
      <w:tblPr>
        <w:tblW w:w="14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4536"/>
        <w:gridCol w:w="3688"/>
        <w:gridCol w:w="891"/>
        <w:gridCol w:w="892"/>
        <w:gridCol w:w="2961"/>
      </w:tblGrid>
      <w:tr w:rsidR="004B31B0" w:rsidRPr="004B31B0" w14:paraId="74C7A8C3" w14:textId="77777777" w:rsidTr="0055602E">
        <w:trPr>
          <w:trHeight w:val="20"/>
          <w:tblHeader/>
          <w:jc w:val="center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3B5B0" w14:textId="77777777" w:rsidR="00A97E89" w:rsidRPr="004B31B0" w:rsidRDefault="00A97E89" w:rsidP="00C14D15">
            <w:pPr>
              <w:jc w:val="center"/>
              <w:rPr>
                <w:rFonts w:ascii="標楷體" w:eastAsia="標楷體" w:hAnsi="標楷體"/>
                <w:b/>
              </w:rPr>
            </w:pPr>
            <w:r w:rsidRPr="004B31B0">
              <w:rPr>
                <w:rFonts w:ascii="標楷體" w:eastAsia="標楷體" w:hAnsi="標楷體"/>
                <w:b/>
              </w:rPr>
              <w:t>評鑑指標</w:t>
            </w:r>
          </w:p>
        </w:tc>
        <w:tc>
          <w:tcPr>
            <w:tcW w:w="453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DDDA1" w14:textId="00DCC20E" w:rsidR="00A97E89" w:rsidRPr="004B31B0" w:rsidRDefault="000B09A4" w:rsidP="00C14D15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B31B0">
              <w:rPr>
                <w:rFonts w:ascii="標楷體" w:eastAsia="標楷體" w:hAnsi="標楷體" w:hint="eastAsia"/>
                <w:b/>
              </w:rPr>
              <w:t>參考效標</w:t>
            </w:r>
            <w:proofErr w:type="gramEnd"/>
          </w:p>
        </w:tc>
        <w:tc>
          <w:tcPr>
            <w:tcW w:w="368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C53C6" w14:textId="77777777" w:rsidR="00A97E89" w:rsidRPr="004B31B0" w:rsidRDefault="00A97E89" w:rsidP="000B350F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b/>
              </w:rPr>
            </w:pPr>
            <w:r w:rsidRPr="004B31B0">
              <w:rPr>
                <w:rFonts w:ascii="標楷體" w:eastAsia="標楷體" w:hAnsi="標楷體" w:hint="eastAsia"/>
                <w:b/>
              </w:rPr>
              <w:t>檢核資料</w:t>
            </w:r>
          </w:p>
        </w:tc>
        <w:tc>
          <w:tcPr>
            <w:tcW w:w="474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6B2D7" w14:textId="77777777" w:rsidR="00A97E89" w:rsidRPr="004B31B0" w:rsidRDefault="00A97E89" w:rsidP="00C14D15">
            <w:pPr>
              <w:jc w:val="center"/>
              <w:rPr>
                <w:rFonts w:ascii="標楷體" w:eastAsia="標楷體" w:hAnsi="標楷體"/>
                <w:b/>
              </w:rPr>
            </w:pPr>
            <w:r w:rsidRPr="004B31B0">
              <w:rPr>
                <w:rFonts w:ascii="標楷體" w:eastAsia="標楷體" w:hAnsi="標楷體"/>
                <w:b/>
              </w:rPr>
              <w:t>學校自評</w:t>
            </w:r>
          </w:p>
        </w:tc>
      </w:tr>
      <w:tr w:rsidR="004B31B0" w:rsidRPr="004B31B0" w14:paraId="51448A13" w14:textId="77777777" w:rsidTr="0055602E">
        <w:trPr>
          <w:trHeight w:val="20"/>
          <w:tblHeader/>
          <w:jc w:val="center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225B2" w14:textId="77777777" w:rsidR="00A97E89" w:rsidRPr="004B31B0" w:rsidRDefault="00A97E89" w:rsidP="00C14D1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3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CE406" w14:textId="77777777" w:rsidR="00A97E89" w:rsidRPr="004B31B0" w:rsidRDefault="00A97E89" w:rsidP="00C14D1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8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4832A" w14:textId="77777777" w:rsidR="00A97E89" w:rsidRPr="004B31B0" w:rsidRDefault="00A97E89" w:rsidP="000B350F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8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89296" w14:textId="77777777" w:rsidR="00A97E89" w:rsidRPr="004B31B0" w:rsidRDefault="00A97E89" w:rsidP="00C14D15">
            <w:pPr>
              <w:jc w:val="center"/>
              <w:rPr>
                <w:rFonts w:ascii="標楷體" w:eastAsia="標楷體" w:hAnsi="標楷體"/>
                <w:b/>
              </w:rPr>
            </w:pPr>
            <w:r w:rsidRPr="004B31B0">
              <w:rPr>
                <w:rFonts w:ascii="標楷體" w:eastAsia="標楷體" w:hAnsi="標楷體"/>
                <w:b/>
              </w:rPr>
              <w:t>達成程度</w:t>
            </w:r>
          </w:p>
        </w:tc>
        <w:tc>
          <w:tcPr>
            <w:tcW w:w="296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C6466" w14:textId="77777777" w:rsidR="00A97E89" w:rsidRPr="004B31B0" w:rsidRDefault="00A97E89" w:rsidP="00C14D15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B31B0">
              <w:rPr>
                <w:rFonts w:ascii="標楷體" w:eastAsia="標楷體" w:hAnsi="標楷體" w:hint="eastAsia"/>
              </w:rPr>
              <w:t>自評檢附</w:t>
            </w:r>
            <w:proofErr w:type="gramEnd"/>
            <w:r w:rsidRPr="004B31B0">
              <w:rPr>
                <w:rFonts w:ascii="標楷體" w:eastAsia="標楷體" w:hAnsi="標楷體"/>
              </w:rPr>
              <w:t>內容與說明</w:t>
            </w:r>
          </w:p>
        </w:tc>
      </w:tr>
      <w:tr w:rsidR="004B31B0" w:rsidRPr="004B31B0" w14:paraId="3F310A33" w14:textId="77777777" w:rsidTr="0055602E">
        <w:trPr>
          <w:trHeight w:val="20"/>
          <w:tblHeader/>
          <w:jc w:val="center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1DFD5" w14:textId="77777777" w:rsidR="00072A46" w:rsidRPr="004B31B0" w:rsidRDefault="00072A46" w:rsidP="005F6C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3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4BB8F" w14:textId="77777777" w:rsidR="00072A46" w:rsidRPr="004B31B0" w:rsidRDefault="00072A46" w:rsidP="005F6C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8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C13DF" w14:textId="77777777" w:rsidR="00072A46" w:rsidRPr="004B31B0" w:rsidRDefault="00072A46" w:rsidP="000B350F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33151" w14:textId="7B6A6F76" w:rsidR="00072A46" w:rsidRPr="004B31B0" w:rsidRDefault="00072A46" w:rsidP="005F6CAB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4B31B0">
              <w:rPr>
                <w:rFonts w:ascii="標楷體" w:eastAsia="標楷體" w:hAnsi="標楷體" w:hint="eastAsia"/>
                <w:b/>
                <w:sz w:val="20"/>
              </w:rPr>
              <w:t>符合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32588" w14:textId="4F45D7C4" w:rsidR="00072A46" w:rsidRPr="004B31B0" w:rsidRDefault="00072A46" w:rsidP="00072A46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4B31B0">
              <w:rPr>
                <w:rFonts w:ascii="標楷體" w:eastAsia="標楷體" w:hAnsi="標楷體" w:hint="eastAsia"/>
                <w:b/>
                <w:sz w:val="20"/>
              </w:rPr>
              <w:t>不符合</w:t>
            </w:r>
          </w:p>
        </w:tc>
        <w:tc>
          <w:tcPr>
            <w:tcW w:w="296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3A580" w14:textId="77777777" w:rsidR="00072A46" w:rsidRPr="004B31B0" w:rsidRDefault="00072A46" w:rsidP="005F6C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B31B0" w:rsidRPr="004B31B0" w14:paraId="75305EE6" w14:textId="77777777" w:rsidTr="0055602E">
        <w:trPr>
          <w:trHeight w:val="20"/>
          <w:jc w:val="center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1132E" w14:textId="77777777" w:rsidR="00072A46" w:rsidRPr="004B31B0" w:rsidRDefault="00072A46" w:rsidP="005F6CAB">
            <w:pPr>
              <w:snapToGrid w:val="0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/>
              </w:rPr>
              <w:t>3-1特殊教育課程規劃符合法規及學生特殊需求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DB16A" w14:textId="7085D6F4" w:rsidR="00072A46" w:rsidRPr="004B31B0" w:rsidRDefault="00072A46" w:rsidP="005F6CA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/>
              </w:rPr>
              <w:t>3-1-1</w:t>
            </w:r>
            <w:r w:rsidRPr="004B31B0">
              <w:rPr>
                <w:rFonts w:ascii="標楷體" w:eastAsia="標楷體" w:hAnsi="標楷體" w:hint="eastAsia"/>
              </w:rPr>
              <w:t xml:space="preserve"> </w:t>
            </w:r>
            <w:r w:rsidRPr="004B31B0">
              <w:rPr>
                <w:rFonts w:ascii="標楷體" w:eastAsia="標楷體" w:hAnsi="標楷體"/>
              </w:rPr>
              <w:t>特殊教育課程應依學生特殊需求，彈性調整學習內容、歷程、環境、評量、學習節數及學分數。</w:t>
            </w:r>
          </w:p>
          <w:p w14:paraId="52AD4D4D" w14:textId="77777777" w:rsidR="00ED2552" w:rsidRPr="004B31B0" w:rsidRDefault="00ED2552" w:rsidP="005F6CA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  <w:p w14:paraId="60230F0D" w14:textId="77777777" w:rsidR="00ED2552" w:rsidRPr="004B31B0" w:rsidRDefault="00ED2552" w:rsidP="005F6CA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  <w:p w14:paraId="351E728A" w14:textId="77777777" w:rsidR="00ED2552" w:rsidRPr="004B31B0" w:rsidRDefault="00ED2552" w:rsidP="005F6CA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  <w:p w14:paraId="42299E95" w14:textId="737BA889" w:rsidR="00ED2552" w:rsidRPr="004B31B0" w:rsidRDefault="00ED2552" w:rsidP="005F6CA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192D12" w14:textId="0E62D61F" w:rsidR="00072A46" w:rsidRPr="004B31B0" w:rsidRDefault="00072A46" w:rsidP="007402E4">
            <w:pPr>
              <w:spacing w:before="2" w:line="300" w:lineRule="exact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t>□</w:t>
            </w:r>
            <w:r w:rsidRPr="004B31B0">
              <w:rPr>
                <w:rFonts w:ascii="標楷體" w:eastAsia="標楷體" w:hAnsi="標楷體"/>
              </w:rPr>
              <w:t>每一開課之領域（科目）</w:t>
            </w:r>
            <w:r w:rsidRPr="004B31B0">
              <w:rPr>
                <w:rFonts w:ascii="標楷體" w:eastAsia="標楷體" w:hAnsi="標楷體" w:hint="eastAsia"/>
              </w:rPr>
              <w:t>皆有</w:t>
            </w:r>
            <w:r w:rsidRPr="004B31B0">
              <w:rPr>
                <w:rFonts w:ascii="標楷體" w:eastAsia="標楷體" w:hAnsi="標楷體"/>
              </w:rPr>
              <w:t xml:space="preserve">該領域（科目）課程計畫。 </w:t>
            </w:r>
          </w:p>
          <w:p w14:paraId="1D4DD4A8" w14:textId="6F63763F" w:rsidR="00072A46" w:rsidRPr="004B31B0" w:rsidRDefault="00072A46" w:rsidP="007402E4">
            <w:pPr>
              <w:spacing w:before="2" w:line="300" w:lineRule="exact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t>□</w:t>
            </w:r>
            <w:r w:rsidRPr="004B31B0">
              <w:rPr>
                <w:rFonts w:ascii="標楷體" w:eastAsia="標楷體" w:hAnsi="標楷體"/>
              </w:rPr>
              <w:t>課程目標適切與課程內容相符合</w:t>
            </w:r>
            <w:r w:rsidRPr="004B31B0">
              <w:rPr>
                <w:rFonts w:ascii="標楷體" w:eastAsia="標楷體" w:hAnsi="標楷體" w:hint="eastAsia"/>
              </w:rPr>
              <w:t>，</w:t>
            </w:r>
            <w:r w:rsidRPr="004B31B0">
              <w:rPr>
                <w:rFonts w:ascii="標楷體" w:eastAsia="標楷體" w:hAnsi="標楷體"/>
              </w:rPr>
              <w:t>彈性調整學習內容、歷程、環境、評量</w:t>
            </w:r>
            <w:r w:rsidRPr="004B31B0">
              <w:rPr>
                <w:rFonts w:ascii="標楷體" w:eastAsia="標楷體" w:hAnsi="標楷體" w:hint="eastAsia"/>
              </w:rPr>
              <w:t>。</w:t>
            </w:r>
          </w:p>
          <w:p w14:paraId="06D17C80" w14:textId="41F5E721" w:rsidR="00072A46" w:rsidRPr="004B31B0" w:rsidRDefault="00072A46" w:rsidP="000B350F">
            <w:pPr>
              <w:spacing w:before="2" w:line="320" w:lineRule="exact"/>
              <w:ind w:left="240" w:right="102" w:hangingChars="100" w:hanging="240"/>
              <w:jc w:val="both"/>
              <w:rPr>
                <w:rFonts w:ascii="標楷體" w:eastAsia="標楷體" w:hAnsi="標楷體"/>
                <w:sz w:val="20"/>
              </w:rPr>
            </w:pPr>
            <w:r w:rsidRPr="004B31B0">
              <w:rPr>
                <w:rFonts w:ascii="標楷體" w:eastAsia="標楷體" w:hAnsi="標楷體" w:hint="eastAsia"/>
              </w:rPr>
              <w:t>□</w:t>
            </w:r>
            <w:r w:rsidRPr="004B31B0">
              <w:rPr>
                <w:rFonts w:ascii="標楷體" w:eastAsia="標楷體" w:hAnsi="標楷體"/>
              </w:rPr>
              <w:t>安排之抽離、外加之領域（科目）</w:t>
            </w:r>
            <w:r w:rsidRPr="004B31B0">
              <w:rPr>
                <w:rFonts w:ascii="標楷體" w:eastAsia="標楷體" w:hAnsi="標楷體" w:hint="eastAsia"/>
              </w:rPr>
              <w:t>及節數/學分數</w:t>
            </w:r>
            <w:r w:rsidRPr="004B31B0">
              <w:rPr>
                <w:rFonts w:ascii="標楷體" w:eastAsia="標楷體" w:hAnsi="標楷體"/>
              </w:rPr>
              <w:t>符合十二年國民基本教育特殊教育課程實施規範規定。</w:t>
            </w:r>
          </w:p>
        </w:tc>
        <w:tc>
          <w:tcPr>
            <w:tcW w:w="8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1F47F" w14:textId="77777777" w:rsidR="00072A46" w:rsidRPr="004B31B0" w:rsidRDefault="00072A46" w:rsidP="005F6CA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DF4A7" w14:textId="77777777" w:rsidR="00072A46" w:rsidRPr="004B31B0" w:rsidRDefault="00072A46" w:rsidP="005F6CA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F7320" w14:textId="77777777" w:rsidR="00072A46" w:rsidRPr="004B31B0" w:rsidRDefault="00072A46" w:rsidP="005F6CA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B31B0" w:rsidRPr="004B31B0" w14:paraId="4A6D6312" w14:textId="77777777" w:rsidTr="0055602E">
        <w:trPr>
          <w:trHeight w:val="20"/>
          <w:jc w:val="center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59A4F" w14:textId="77777777" w:rsidR="00072A46" w:rsidRPr="004B31B0" w:rsidRDefault="00072A46" w:rsidP="005F6CA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04D2D2" w14:textId="67A1BBFF" w:rsidR="00072A46" w:rsidRPr="004B31B0" w:rsidRDefault="00072A46" w:rsidP="005F6CA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t>3-1-2</w:t>
            </w:r>
            <w:r w:rsidR="003D3321" w:rsidRPr="004B31B0">
              <w:rPr>
                <w:rFonts w:ascii="標楷體" w:eastAsia="標楷體" w:hAnsi="標楷體" w:hint="eastAsia"/>
              </w:rPr>
              <w:t xml:space="preserve"> </w:t>
            </w:r>
            <w:r w:rsidRPr="004B31B0">
              <w:rPr>
                <w:rFonts w:ascii="標楷體" w:eastAsia="標楷體" w:hAnsi="標楷體"/>
              </w:rPr>
              <w:t>開設之領域（含特殊需求領域）/科目及分組排課符合學生特殊需求，且學校有協助排課機制。</w:t>
            </w:r>
          </w:p>
          <w:p w14:paraId="60ED7404" w14:textId="77777777" w:rsidR="00ED2552" w:rsidRPr="004B31B0" w:rsidRDefault="00ED2552" w:rsidP="005F6CA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  <w:p w14:paraId="13349996" w14:textId="77777777" w:rsidR="00ED2552" w:rsidRPr="004B31B0" w:rsidRDefault="00ED2552" w:rsidP="005F6CA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新細明體"/>
                <w:kern w:val="0"/>
                <w:shd w:val="pct15" w:color="auto" w:fill="FFFFFF"/>
              </w:rPr>
            </w:pPr>
          </w:p>
          <w:p w14:paraId="60EDB32C" w14:textId="66D4AE04" w:rsidR="00ED2552" w:rsidRPr="004B31B0" w:rsidRDefault="00ED2552" w:rsidP="005F6CA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B758B8" w14:textId="217553C5" w:rsidR="00072A46" w:rsidRPr="004B31B0" w:rsidRDefault="00072A46" w:rsidP="000B350F">
            <w:pPr>
              <w:spacing w:before="2" w:line="320" w:lineRule="exact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t>□</w:t>
            </w:r>
            <w:r w:rsidRPr="004B31B0">
              <w:rPr>
                <w:rFonts w:ascii="標楷體" w:eastAsia="標楷體" w:hAnsi="標楷體"/>
              </w:rPr>
              <w:t>開課之領域（科目）及節數分配適切，符應學生需求。</w:t>
            </w:r>
            <w:r w:rsidRPr="004B31B0">
              <w:rPr>
                <w:rFonts w:ascii="標楷體" w:eastAsia="標楷體" w:hAnsi="標楷體" w:hint="eastAsia"/>
              </w:rPr>
              <w:t>(</w:t>
            </w:r>
            <w:r w:rsidRPr="004B31B0">
              <w:rPr>
                <w:rFonts w:ascii="標楷體" w:eastAsia="標楷體" w:hAnsi="標楷體"/>
              </w:rPr>
              <w:t>如：分組表、協同教學名單</w:t>
            </w:r>
            <w:r w:rsidRPr="004B31B0">
              <w:rPr>
                <w:rFonts w:ascii="標楷體" w:eastAsia="標楷體" w:hAnsi="標楷體" w:hint="eastAsia"/>
              </w:rPr>
              <w:t>、</w:t>
            </w:r>
            <w:r w:rsidRPr="004B31B0">
              <w:rPr>
                <w:rFonts w:ascii="標楷體" w:eastAsia="標楷體" w:hAnsi="標楷體"/>
              </w:rPr>
              <w:t>班級課表</w:t>
            </w:r>
            <w:r w:rsidRPr="004B31B0">
              <w:rPr>
                <w:rFonts w:ascii="標楷體" w:eastAsia="標楷體" w:hAnsi="標楷體" w:hint="eastAsia"/>
              </w:rPr>
              <w:t>)</w:t>
            </w:r>
          </w:p>
          <w:p w14:paraId="4DF1AD2D" w14:textId="45C391A3" w:rsidR="00072A46" w:rsidRPr="004B31B0" w:rsidRDefault="00072A46" w:rsidP="000B350F">
            <w:pPr>
              <w:spacing w:before="2" w:line="320" w:lineRule="exact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t>□</w:t>
            </w:r>
            <w:r w:rsidRPr="004B31B0">
              <w:rPr>
                <w:rFonts w:ascii="標楷體" w:eastAsia="標楷體" w:hAnsi="標楷體"/>
              </w:rPr>
              <w:t xml:space="preserve">規劃特殊需求領域課程。 </w:t>
            </w:r>
          </w:p>
          <w:p w14:paraId="232DBAA2" w14:textId="77777777" w:rsidR="00072A46" w:rsidRPr="004B31B0" w:rsidRDefault="00072A46" w:rsidP="000B350F">
            <w:pPr>
              <w:spacing w:before="2" w:line="320" w:lineRule="exact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t>□</w:t>
            </w:r>
            <w:r w:rsidRPr="004B31B0">
              <w:rPr>
                <w:rFonts w:ascii="標楷體" w:eastAsia="標楷體" w:hAnsi="標楷體"/>
              </w:rPr>
              <w:t>安排</w:t>
            </w:r>
            <w:r w:rsidRPr="004B31B0">
              <w:rPr>
                <w:rFonts w:ascii="標楷體" w:eastAsia="標楷體" w:hAnsi="標楷體" w:hint="eastAsia"/>
              </w:rPr>
              <w:t>多</w:t>
            </w:r>
            <w:r w:rsidRPr="004B31B0">
              <w:rPr>
                <w:rFonts w:ascii="標楷體" w:eastAsia="標楷體" w:hAnsi="標楷體"/>
              </w:rPr>
              <w:t>元適性課程。</w:t>
            </w:r>
          </w:p>
          <w:p w14:paraId="2DB8C550" w14:textId="2D1B60F1" w:rsidR="00072A46" w:rsidRPr="004B31B0" w:rsidRDefault="00072A46" w:rsidP="000B350F">
            <w:pPr>
              <w:spacing w:before="2" w:line="320" w:lineRule="exact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t>□學校排課規範與原則，</w:t>
            </w:r>
            <w:r w:rsidRPr="004B31B0">
              <w:rPr>
                <w:rFonts w:ascii="標楷體" w:eastAsia="標楷體" w:hAnsi="標楷體"/>
              </w:rPr>
              <w:t xml:space="preserve">協助排課會議紀錄或行政簽辦文件。 </w:t>
            </w:r>
          </w:p>
        </w:tc>
        <w:tc>
          <w:tcPr>
            <w:tcW w:w="8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64B6E" w14:textId="77777777" w:rsidR="00072A46" w:rsidRPr="004B31B0" w:rsidRDefault="00072A46" w:rsidP="005F6CA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57DCB" w14:textId="77777777" w:rsidR="00072A46" w:rsidRPr="004B31B0" w:rsidRDefault="00072A46" w:rsidP="005F6CA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7AE10" w14:textId="77777777" w:rsidR="00072A46" w:rsidRPr="004B31B0" w:rsidRDefault="00072A46" w:rsidP="005F6CA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B31B0" w:rsidRPr="004B31B0" w14:paraId="0C9FD7D0" w14:textId="77777777" w:rsidTr="0055602E">
        <w:trPr>
          <w:trHeight w:val="20"/>
          <w:jc w:val="center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E7969" w14:textId="77777777" w:rsidR="00072A46" w:rsidRPr="004B31B0" w:rsidRDefault="00072A46" w:rsidP="005F6CAB">
            <w:pPr>
              <w:snapToGrid w:val="0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/>
              </w:rPr>
              <w:t>3-2特殊教育班課程依法定程序納入學校課程計畫審議，並有評鑑機制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04A31C" w14:textId="65490440" w:rsidR="00072A46" w:rsidRPr="004B31B0" w:rsidRDefault="00072A46" w:rsidP="005F6CA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strike/>
                <w:kern w:val="0"/>
              </w:rPr>
            </w:pPr>
            <w:r w:rsidRPr="004B31B0">
              <w:rPr>
                <w:rFonts w:ascii="標楷體" w:eastAsia="標楷體" w:hAnsi="標楷體" w:hint="eastAsia"/>
              </w:rPr>
              <w:t xml:space="preserve">3-2-1 </w:t>
            </w:r>
            <w:r w:rsidRPr="004B31B0">
              <w:rPr>
                <w:rFonts w:ascii="標楷體" w:eastAsia="標楷體" w:hAnsi="標楷體"/>
              </w:rPr>
              <w:t>學校特殊教育班課程規劃經特殊教育推行委員會審議通過，納入學校課程計畫經課程發展委員會通過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89B3D0" w14:textId="55211131" w:rsidR="00072A46" w:rsidRPr="004B31B0" w:rsidRDefault="00072A46" w:rsidP="000B350F">
            <w:pPr>
              <w:spacing w:before="2" w:line="320" w:lineRule="exact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4B31B0">
              <w:rPr>
                <w:rFonts w:ascii="標楷體" w:eastAsia="標楷體" w:hAnsi="標楷體"/>
              </w:rPr>
              <w:t>特殊教育推行委員會及課程發展委員會會議紀錄（討論特殊教育課程）。</w:t>
            </w:r>
          </w:p>
        </w:tc>
        <w:tc>
          <w:tcPr>
            <w:tcW w:w="8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40F3F" w14:textId="77777777" w:rsidR="00072A46" w:rsidRPr="004B31B0" w:rsidRDefault="00072A46" w:rsidP="005F6CA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70C98" w14:textId="77777777" w:rsidR="00072A46" w:rsidRPr="004B31B0" w:rsidRDefault="00072A46" w:rsidP="005F6CA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AD951" w14:textId="77777777" w:rsidR="00072A46" w:rsidRPr="004B31B0" w:rsidRDefault="00072A46" w:rsidP="005F6CA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B31B0" w:rsidRPr="004B31B0" w14:paraId="671CF54E" w14:textId="77777777" w:rsidTr="0055602E">
        <w:trPr>
          <w:trHeight w:val="20"/>
          <w:jc w:val="center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702CD" w14:textId="77777777" w:rsidR="00072A46" w:rsidRPr="004B31B0" w:rsidRDefault="00072A46" w:rsidP="005F6CA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A3742C" w14:textId="77777777" w:rsidR="00072A46" w:rsidRPr="004B31B0" w:rsidRDefault="00072A46" w:rsidP="005F6CA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4B31B0">
              <w:rPr>
                <w:rFonts w:ascii="標楷體" w:eastAsia="標楷體" w:hAnsi="標楷體" w:hint="eastAsia"/>
                <w:kern w:val="0"/>
              </w:rPr>
              <w:t>3-2-2</w:t>
            </w:r>
            <w:r w:rsidRPr="004B31B0">
              <w:rPr>
                <w:rFonts w:ascii="標楷體" w:eastAsia="標楷體" w:hAnsi="標楷體"/>
              </w:rPr>
              <w:t xml:space="preserve"> 學校課程發展委員會納入特殊教育教師代表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97563" w14:textId="500280A1" w:rsidR="00072A46" w:rsidRPr="004B31B0" w:rsidRDefault="00072A46" w:rsidP="000B350F">
            <w:pPr>
              <w:spacing w:before="2" w:line="320" w:lineRule="exact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t>□</w:t>
            </w:r>
            <w:r w:rsidRPr="004B31B0">
              <w:rPr>
                <w:rFonts w:ascii="標楷體" w:eastAsia="標楷體" w:hAnsi="標楷體"/>
              </w:rPr>
              <w:t>學校課程發展委員會委員包含特教教師代表</w:t>
            </w:r>
            <w:r w:rsidRPr="004B31B0">
              <w:rPr>
                <w:rFonts w:ascii="標楷體" w:eastAsia="標楷體" w:hAnsi="標楷體" w:hint="eastAsia"/>
              </w:rPr>
              <w:t>。(會議</w:t>
            </w:r>
            <w:r w:rsidRPr="004B31B0">
              <w:rPr>
                <w:rFonts w:ascii="標楷體" w:eastAsia="標楷體" w:hAnsi="標楷體"/>
              </w:rPr>
              <w:t>簽到表標</w:t>
            </w:r>
            <w:proofErr w:type="gramStart"/>
            <w:r w:rsidRPr="004B31B0">
              <w:rPr>
                <w:rFonts w:ascii="標楷體" w:eastAsia="標楷體" w:hAnsi="標楷體"/>
              </w:rPr>
              <w:t>註</w:t>
            </w:r>
            <w:proofErr w:type="gramEnd"/>
            <w:r w:rsidRPr="004B31B0">
              <w:rPr>
                <w:rFonts w:ascii="標楷體" w:eastAsia="標楷體" w:hAnsi="標楷體"/>
              </w:rPr>
              <w:t>特殊教育教師代表）</w:t>
            </w:r>
          </w:p>
        </w:tc>
        <w:tc>
          <w:tcPr>
            <w:tcW w:w="8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94EEC" w14:textId="77777777" w:rsidR="00072A46" w:rsidRPr="004B31B0" w:rsidRDefault="00072A46" w:rsidP="005F6CA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B1C9B" w14:textId="77777777" w:rsidR="00072A46" w:rsidRPr="004B31B0" w:rsidRDefault="00072A46" w:rsidP="005F6CA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55AE5" w14:textId="77777777" w:rsidR="00072A46" w:rsidRPr="004B31B0" w:rsidRDefault="00072A46" w:rsidP="005F6CA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B31B0" w:rsidRPr="004B31B0" w14:paraId="1F05311C" w14:textId="77777777" w:rsidTr="0055602E">
        <w:trPr>
          <w:trHeight w:val="20"/>
          <w:jc w:val="center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BA3AD" w14:textId="77777777" w:rsidR="00072A46" w:rsidRPr="004B31B0" w:rsidRDefault="00072A46" w:rsidP="005F6CAB">
            <w:pPr>
              <w:snapToGrid w:val="0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/>
              </w:rPr>
              <w:t>3-3落實特殊教育學生課程調整。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304BB" w14:textId="71F781A0" w:rsidR="00072A46" w:rsidRPr="004B31B0" w:rsidRDefault="00072A46" w:rsidP="004E1AB7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/>
              </w:rPr>
              <w:t>3-3-1</w:t>
            </w:r>
            <w:r w:rsidR="00754938" w:rsidRPr="004B31B0">
              <w:rPr>
                <w:rFonts w:ascii="標楷體" w:eastAsia="標楷體" w:hAnsi="標楷體"/>
              </w:rPr>
              <w:br/>
            </w:r>
            <w:r w:rsidRPr="004B31B0">
              <w:rPr>
                <w:rFonts w:ascii="標楷體" w:eastAsia="標楷體" w:hAnsi="標楷體"/>
              </w:rPr>
              <w:t>普通班教師參與IGP討論，並依據特殊教育學生特殊需求與討論結果執行普通班課程調整，包含學習內容、歷程、環境及評量之調整</w:t>
            </w:r>
            <w:r w:rsidR="003D3321" w:rsidRPr="004B31B0">
              <w:rPr>
                <w:rFonts w:ascii="標楷體" w:eastAsia="標楷體" w:hAnsi="標楷體"/>
              </w:rPr>
              <w:br/>
            </w:r>
            <w:r w:rsidR="003D3321" w:rsidRPr="004B31B0">
              <w:rPr>
                <w:rFonts w:ascii="標楷體" w:eastAsia="標楷體" w:hAnsi="標楷體" w:cs="新細明體" w:hint="eastAsia"/>
                <w:kern w:val="0"/>
                <w:sz w:val="22"/>
              </w:rPr>
              <w:t>※</w:t>
            </w:r>
            <w:proofErr w:type="gramStart"/>
            <w:r w:rsidR="003D3321" w:rsidRPr="004B31B0">
              <w:rPr>
                <w:rFonts w:ascii="標楷體" w:eastAsia="標楷體" w:hAnsi="標楷體" w:hint="eastAsia"/>
                <w:sz w:val="22"/>
              </w:rPr>
              <w:t>此效標高</w:t>
            </w:r>
            <w:proofErr w:type="gramEnd"/>
            <w:r w:rsidR="003D3321" w:rsidRPr="004B31B0">
              <w:rPr>
                <w:rFonts w:ascii="標楷體" w:eastAsia="標楷體" w:hAnsi="標楷體" w:hint="eastAsia"/>
                <w:sz w:val="22"/>
              </w:rPr>
              <w:t>中集中式</w:t>
            </w:r>
            <w:proofErr w:type="gramStart"/>
            <w:r w:rsidR="003D3321" w:rsidRPr="004B31B0">
              <w:rPr>
                <w:rFonts w:ascii="標楷體" w:eastAsia="標楷體" w:hAnsi="標楷體" w:hint="eastAsia"/>
                <w:sz w:val="22"/>
              </w:rPr>
              <w:t>藝才資優</w:t>
            </w:r>
            <w:proofErr w:type="gramEnd"/>
            <w:r w:rsidR="003D3321" w:rsidRPr="004B31B0">
              <w:rPr>
                <w:rFonts w:ascii="標楷體" w:eastAsia="標楷體" w:hAnsi="標楷體" w:hint="eastAsia"/>
                <w:sz w:val="22"/>
              </w:rPr>
              <w:t>班不適用。</w:t>
            </w:r>
            <w:r w:rsidR="003D3321" w:rsidRPr="004B31B0">
              <w:rPr>
                <w:rFonts w:ascii="標楷體" w:eastAsia="標楷體" w:hAnsi="標楷體"/>
                <w:shd w:val="pct15" w:color="auto" w:fill="FFFFFF"/>
              </w:rPr>
              <w:br/>
            </w:r>
            <w:r w:rsidR="003D3321" w:rsidRPr="004B31B0">
              <w:rPr>
                <w:rFonts w:ascii="標楷體" w:eastAsia="標楷體" w:hAnsi="標楷體"/>
              </w:rPr>
              <w:br/>
            </w:r>
            <w:r w:rsidR="00ED2552" w:rsidRPr="004B31B0">
              <w:rPr>
                <w:rFonts w:ascii="標楷體" w:eastAsia="標楷體" w:hAnsi="標楷體"/>
              </w:rPr>
              <w:lastRenderedPageBreak/>
              <w:br/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C3F7F" w14:textId="6C5BA750" w:rsidR="00072A46" w:rsidRPr="004B31B0" w:rsidRDefault="00072A46" w:rsidP="004E1AB7">
            <w:pPr>
              <w:spacing w:before="2" w:line="300" w:lineRule="exact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lastRenderedPageBreak/>
              <w:t>□</w:t>
            </w:r>
            <w:r w:rsidRPr="004B31B0">
              <w:rPr>
                <w:rFonts w:ascii="標楷體" w:eastAsia="標楷體" w:hAnsi="標楷體"/>
              </w:rPr>
              <w:t>普通班教師</w:t>
            </w:r>
            <w:r w:rsidRPr="004B31B0">
              <w:rPr>
                <w:rFonts w:ascii="標楷體" w:eastAsia="標楷體" w:hAnsi="標楷體" w:hint="eastAsia"/>
              </w:rPr>
              <w:t>/</w:t>
            </w:r>
            <w:r w:rsidRPr="004B31B0">
              <w:rPr>
                <w:rFonts w:ascii="標楷體" w:eastAsia="標楷體" w:hAnsi="標楷體"/>
              </w:rPr>
              <w:t>導師參與IGP討論，確認學生所需包含學習內容、歷程、環境及評量之調整</w:t>
            </w:r>
            <w:r w:rsidRPr="004B31B0">
              <w:rPr>
                <w:rFonts w:ascii="標楷體" w:eastAsia="標楷體" w:hAnsi="標楷體" w:hint="eastAsia"/>
              </w:rPr>
              <w:t>方式。(</w:t>
            </w:r>
            <w:r w:rsidRPr="004B31B0">
              <w:rPr>
                <w:rFonts w:ascii="標楷體" w:eastAsia="標楷體" w:hAnsi="標楷體"/>
              </w:rPr>
              <w:t>IGP</w:t>
            </w:r>
            <w:r w:rsidRPr="004B31B0">
              <w:rPr>
                <w:rFonts w:ascii="標楷體" w:eastAsia="標楷體" w:hAnsi="標楷體" w:hint="eastAsia"/>
              </w:rPr>
              <w:t>會議</w:t>
            </w:r>
            <w:r w:rsidRPr="004B31B0">
              <w:rPr>
                <w:rFonts w:ascii="標楷體" w:eastAsia="標楷體" w:hAnsi="標楷體"/>
              </w:rPr>
              <w:t>紀錄</w:t>
            </w:r>
            <w:r w:rsidRPr="004B31B0">
              <w:rPr>
                <w:rFonts w:ascii="標楷體" w:eastAsia="標楷體" w:hAnsi="標楷體" w:hint="eastAsia"/>
              </w:rPr>
              <w:t>)。</w:t>
            </w:r>
          </w:p>
          <w:p w14:paraId="6A432318" w14:textId="72A6FF98" w:rsidR="00072A46" w:rsidRPr="004B31B0" w:rsidRDefault="00072A46" w:rsidP="004E1AB7">
            <w:pPr>
              <w:spacing w:before="2" w:line="300" w:lineRule="exact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t>□</w:t>
            </w:r>
            <w:r w:rsidRPr="004B31B0">
              <w:rPr>
                <w:rFonts w:ascii="標楷體" w:eastAsia="標楷體" w:hAnsi="標楷體"/>
              </w:rPr>
              <w:t>導師或各科授課教師能依IGP執行教學與評量調整</w:t>
            </w:r>
            <w:r w:rsidRPr="004B31B0">
              <w:rPr>
                <w:rFonts w:ascii="標楷體" w:eastAsia="標楷體" w:hAnsi="標楷體" w:hint="eastAsia"/>
              </w:rPr>
              <w:t>，呈現</w:t>
            </w:r>
            <w:r w:rsidRPr="004B31B0">
              <w:rPr>
                <w:rFonts w:ascii="標楷體" w:eastAsia="標楷體" w:hAnsi="標楷體"/>
              </w:rPr>
              <w:t>課程調整檢核表、相關紀錄、等普通</w:t>
            </w:r>
            <w:r w:rsidRPr="004B31B0">
              <w:rPr>
                <w:rFonts w:ascii="標楷體" w:eastAsia="標楷體" w:hAnsi="標楷體"/>
              </w:rPr>
              <w:lastRenderedPageBreak/>
              <w:t>班調整的學習單教材</w:t>
            </w:r>
            <w:r w:rsidRPr="004B31B0">
              <w:rPr>
                <w:rFonts w:ascii="標楷體" w:eastAsia="標楷體" w:hAnsi="標楷體" w:hint="eastAsia"/>
              </w:rPr>
              <w:t>或合作支持、輔導紀錄</w:t>
            </w:r>
            <w:r w:rsidRPr="004B31B0">
              <w:rPr>
                <w:rFonts w:ascii="標楷體" w:eastAsia="標楷體" w:hAnsi="標楷體"/>
              </w:rPr>
              <w:t>等</w:t>
            </w:r>
            <w:r w:rsidRPr="004B31B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9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65013" w14:textId="77777777" w:rsidR="00072A46" w:rsidRPr="004B31B0" w:rsidRDefault="00072A46" w:rsidP="005F6CA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B5CF4" w14:textId="77777777" w:rsidR="00072A46" w:rsidRPr="004B31B0" w:rsidRDefault="00072A46" w:rsidP="005F6CA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6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9CB9E" w14:textId="77777777" w:rsidR="00072A46" w:rsidRPr="004B31B0" w:rsidRDefault="00072A46" w:rsidP="005F6CA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B31B0" w:rsidRPr="004B31B0" w14:paraId="702ABF9E" w14:textId="77777777" w:rsidTr="0055602E">
        <w:trPr>
          <w:trHeight w:val="20"/>
          <w:jc w:val="center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77364" w14:textId="77777777" w:rsidR="00072A46" w:rsidRPr="004B31B0" w:rsidRDefault="00072A46" w:rsidP="005F6CA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B2BB5D" w14:textId="1FC3A092" w:rsidR="00072A46" w:rsidRPr="004B31B0" w:rsidRDefault="003D3321" w:rsidP="004E1AB7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/>
              </w:rPr>
              <w:t>3-3-2</w:t>
            </w:r>
            <w:r w:rsidRPr="004B31B0">
              <w:rPr>
                <w:rFonts w:ascii="標楷體" w:eastAsia="標楷體" w:hAnsi="標楷體"/>
              </w:rPr>
              <w:br/>
            </w:r>
            <w:r w:rsidR="00072A46" w:rsidRPr="004B31B0">
              <w:rPr>
                <w:rFonts w:ascii="標楷體" w:eastAsia="標楷體" w:hAnsi="標楷體" w:hint="eastAsia"/>
              </w:rPr>
              <w:t>教師依據特殊教育學生特殊需求執行課程調整，包含學習內容、歷程、環境及評量之調整。</w:t>
            </w:r>
            <w:r w:rsidRPr="004B31B0">
              <w:rPr>
                <w:rFonts w:ascii="標楷體" w:eastAsia="標楷體" w:hAnsi="標楷體"/>
              </w:rPr>
              <w:br/>
            </w:r>
            <w:r w:rsidRPr="00EB4266">
              <w:rPr>
                <w:rFonts w:ascii="標楷體" w:eastAsia="標楷體" w:hAnsi="標楷體" w:cs="新細明體" w:hint="eastAsia"/>
                <w:kern w:val="0"/>
                <w:sz w:val="22"/>
              </w:rPr>
              <w:t>※</w:t>
            </w:r>
            <w:proofErr w:type="gramStart"/>
            <w:r w:rsidRPr="00EB4266">
              <w:rPr>
                <w:rFonts w:ascii="標楷體" w:eastAsia="標楷體" w:hAnsi="標楷體" w:cs="新細明體" w:hint="eastAsia"/>
                <w:kern w:val="0"/>
                <w:sz w:val="22"/>
              </w:rPr>
              <w:t>此效標</w:t>
            </w:r>
            <w:proofErr w:type="gramEnd"/>
            <w:r w:rsidRPr="00EB4266">
              <w:rPr>
                <w:rFonts w:ascii="標楷體" w:eastAsia="標楷體" w:hAnsi="標楷體" w:cs="新細明體" w:hint="eastAsia"/>
                <w:kern w:val="0"/>
                <w:sz w:val="22"/>
              </w:rPr>
              <w:t>分散式資源班</w:t>
            </w:r>
            <w:r w:rsidRPr="00EB4266">
              <w:rPr>
                <w:rFonts w:ascii="標楷體" w:eastAsia="標楷體" w:hAnsi="標楷體" w:cs="新細明體"/>
                <w:kern w:val="0"/>
                <w:sz w:val="22"/>
              </w:rPr>
              <w:t>(</w:t>
            </w:r>
            <w:r w:rsidRPr="00EB4266">
              <w:rPr>
                <w:rFonts w:ascii="標楷體" w:eastAsia="標楷體" w:hAnsi="標楷體" w:cs="新細明體" w:hint="eastAsia"/>
                <w:kern w:val="0"/>
                <w:sz w:val="22"/>
              </w:rPr>
              <w:t>方案</w:t>
            </w:r>
            <w:r w:rsidRPr="00EB4266">
              <w:rPr>
                <w:rFonts w:ascii="標楷體" w:eastAsia="標楷體" w:hAnsi="標楷體" w:cs="新細明體"/>
                <w:kern w:val="0"/>
                <w:sz w:val="22"/>
              </w:rPr>
              <w:t>)</w:t>
            </w:r>
            <w:r w:rsidRPr="00EB4266">
              <w:rPr>
                <w:rFonts w:ascii="標楷體" w:eastAsia="標楷體" w:hAnsi="標楷體" w:cs="新細明體" w:hint="eastAsia"/>
                <w:kern w:val="0"/>
                <w:sz w:val="22"/>
              </w:rPr>
              <w:t>不適用。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CACF2E" w14:textId="527B421B" w:rsidR="00072A46" w:rsidRPr="004B31B0" w:rsidRDefault="00072A46" w:rsidP="004E1AB7">
            <w:pPr>
              <w:spacing w:before="2" w:line="300" w:lineRule="exact"/>
              <w:ind w:left="240" w:right="102" w:hangingChars="100" w:hanging="240"/>
              <w:jc w:val="both"/>
              <w:rPr>
                <w:rFonts w:ascii="標楷體" w:eastAsia="標楷體" w:hAnsi="標楷體" w:cs="CIDFont+F3"/>
                <w:kern w:val="0"/>
              </w:rPr>
            </w:pPr>
            <w:r w:rsidRPr="004B31B0">
              <w:rPr>
                <w:rFonts w:ascii="標楷體" w:eastAsia="標楷體" w:hAnsi="標楷體" w:hint="eastAsia"/>
              </w:rPr>
              <w:t>□依據學生需求</w:t>
            </w:r>
            <w:r w:rsidRPr="004B31B0">
              <w:rPr>
                <w:rFonts w:ascii="標楷體" w:eastAsia="標楷體" w:hAnsi="標楷體" w:cs="CIDFont+F3"/>
                <w:kern w:val="0"/>
              </w:rPr>
              <w:t>提供適當課程（含</w:t>
            </w:r>
            <w:r w:rsidRPr="004B31B0">
              <w:rPr>
                <w:rFonts w:ascii="標楷體" w:eastAsia="標楷體" w:hAnsi="標楷體" w:cs="CIDFont+F3" w:hint="eastAsia"/>
                <w:kern w:val="0"/>
              </w:rPr>
              <w:t>專長及特需課程調整</w:t>
            </w:r>
            <w:r w:rsidRPr="004B31B0">
              <w:rPr>
                <w:rFonts w:ascii="標楷體" w:eastAsia="標楷體" w:hAnsi="標楷體" w:cs="CIDFont+F3"/>
                <w:kern w:val="0"/>
              </w:rPr>
              <w:t>）、教學與相關服務</w:t>
            </w:r>
            <w:r w:rsidRPr="004B31B0">
              <w:rPr>
                <w:rFonts w:ascii="標楷體" w:eastAsia="標楷體" w:hAnsi="標楷體" w:cs="CIDFont+F3" w:hint="eastAsia"/>
                <w:kern w:val="0"/>
              </w:rPr>
              <w:t>。</w:t>
            </w:r>
          </w:p>
        </w:tc>
        <w:tc>
          <w:tcPr>
            <w:tcW w:w="89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ADCDE" w14:textId="77777777" w:rsidR="00072A46" w:rsidRPr="004B31B0" w:rsidRDefault="00072A46" w:rsidP="005F6CA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A23E9" w14:textId="77777777" w:rsidR="00072A46" w:rsidRPr="004B31B0" w:rsidRDefault="00072A46" w:rsidP="005F6CA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6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06334" w14:textId="77777777" w:rsidR="00072A46" w:rsidRPr="004B31B0" w:rsidRDefault="00072A46" w:rsidP="005F6CA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B31B0" w:rsidRPr="004B31B0" w14:paraId="3D25118A" w14:textId="77777777" w:rsidTr="0055602E">
        <w:trPr>
          <w:trHeight w:val="20"/>
          <w:jc w:val="center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9C84E" w14:textId="77777777" w:rsidR="00072A46" w:rsidRPr="004B31B0" w:rsidRDefault="00072A46" w:rsidP="005F6CA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/>
              </w:rPr>
              <w:t>3-4學校規劃辦理</w:t>
            </w:r>
          </w:p>
          <w:p w14:paraId="34C6169A" w14:textId="77777777" w:rsidR="00072A46" w:rsidRPr="004B31B0" w:rsidRDefault="00072A46" w:rsidP="005F6CAB">
            <w:pPr>
              <w:snapToGrid w:val="0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/>
              </w:rPr>
              <w:t>或鼓勵行政人員、普通教育教師和特殊教育教師主動參與專業進修。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DE99D" w14:textId="77777777" w:rsidR="00072A46" w:rsidRPr="004B31B0" w:rsidRDefault="00072A46" w:rsidP="005F6CAB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t>3-4-1</w:t>
            </w:r>
            <w:r w:rsidRPr="004B31B0">
              <w:rPr>
                <w:rFonts w:ascii="標楷體" w:eastAsia="標楷體" w:hAnsi="標楷體"/>
              </w:rPr>
              <w:t>學校辦理特殊教育</w:t>
            </w:r>
            <w:r w:rsidRPr="004B31B0">
              <w:rPr>
                <w:rFonts w:ascii="標楷體" w:eastAsia="標楷體" w:hAnsi="標楷體" w:hint="eastAsia"/>
              </w:rPr>
              <w:t>(資優)</w:t>
            </w:r>
            <w:r w:rsidRPr="004B31B0">
              <w:rPr>
                <w:rFonts w:ascii="標楷體" w:eastAsia="標楷體" w:hAnsi="標楷體"/>
              </w:rPr>
              <w:t>研習。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A313DC" w14:textId="4CF8CFAB" w:rsidR="00072A46" w:rsidRPr="004B31B0" w:rsidRDefault="00072A46" w:rsidP="000B350F">
            <w:pPr>
              <w:spacing w:before="2" w:line="320" w:lineRule="exact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4B31B0">
              <w:rPr>
                <w:rFonts w:ascii="標楷體" w:eastAsia="標楷體" w:hAnsi="標楷體" w:hint="eastAsia"/>
              </w:rPr>
              <w:t>辦理特殊教育知能研習之實施計畫、簽到表等。</w:t>
            </w:r>
          </w:p>
        </w:tc>
        <w:tc>
          <w:tcPr>
            <w:tcW w:w="8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DC8A6" w14:textId="77777777" w:rsidR="00072A46" w:rsidRPr="004B31B0" w:rsidRDefault="00072A46" w:rsidP="005F6CA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225AC" w14:textId="77777777" w:rsidR="00072A46" w:rsidRPr="004B31B0" w:rsidRDefault="00072A46" w:rsidP="005F6CA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C0FC0" w14:textId="77777777" w:rsidR="00072A46" w:rsidRPr="004B31B0" w:rsidRDefault="00072A46" w:rsidP="005F6CA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B31B0" w:rsidRPr="004B31B0" w14:paraId="691A9934" w14:textId="77777777" w:rsidTr="0055602E">
        <w:trPr>
          <w:trHeight w:val="20"/>
          <w:jc w:val="center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EBE56" w14:textId="77777777" w:rsidR="00072A46" w:rsidRPr="004B31B0" w:rsidRDefault="00072A46" w:rsidP="005F6CA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78D5F8" w14:textId="77777777" w:rsidR="00072A46" w:rsidRPr="004B31B0" w:rsidRDefault="00072A46" w:rsidP="005F6CAB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t>3-4-2</w:t>
            </w:r>
            <w:r w:rsidRPr="004B31B0">
              <w:rPr>
                <w:rFonts w:ascii="標楷體" w:eastAsia="標楷體" w:hAnsi="標楷體"/>
              </w:rPr>
              <w:t>學校有鼓勵教師參與特殊教育研習之機制。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A775CF" w14:textId="4A5F8D76" w:rsidR="00072A46" w:rsidRPr="004B31B0" w:rsidRDefault="00072A46" w:rsidP="000B350F">
            <w:pPr>
              <w:spacing w:before="2" w:line="320" w:lineRule="exact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t>□</w:t>
            </w:r>
            <w:r w:rsidRPr="004B31B0">
              <w:rPr>
                <w:rFonts w:ascii="標楷體" w:eastAsia="標楷體" w:hAnsi="標楷體"/>
              </w:rPr>
              <w:t>鼓勵行政人員、教師參與特殊教育研習</w:t>
            </w:r>
            <w:r w:rsidRPr="004B31B0">
              <w:rPr>
                <w:rFonts w:ascii="標楷體" w:eastAsia="標楷體" w:hAnsi="標楷體" w:hint="eastAsia"/>
              </w:rPr>
              <w:t>，</w:t>
            </w:r>
            <w:r w:rsidRPr="004B31B0">
              <w:rPr>
                <w:rFonts w:ascii="標楷體" w:eastAsia="標楷體" w:hAnsi="標楷體"/>
              </w:rPr>
              <w:t>如：公假登記、補休或差旅等</w:t>
            </w:r>
            <w:r w:rsidRPr="004B31B0">
              <w:rPr>
                <w:rFonts w:ascii="標楷體" w:eastAsia="標楷體" w:hAnsi="標楷體" w:hint="eastAsia"/>
              </w:rPr>
              <w:t>簽辦文件與宣導資料</w:t>
            </w:r>
            <w:r w:rsidRPr="004B31B0">
              <w:rPr>
                <w:rFonts w:ascii="標楷體" w:eastAsia="標楷體" w:hAnsi="標楷體"/>
              </w:rPr>
              <w:t>。</w:t>
            </w:r>
          </w:p>
        </w:tc>
        <w:tc>
          <w:tcPr>
            <w:tcW w:w="8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F7193" w14:textId="77777777" w:rsidR="00072A46" w:rsidRPr="004B31B0" w:rsidRDefault="00072A46" w:rsidP="005F6CA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12125" w14:textId="77777777" w:rsidR="00072A46" w:rsidRPr="004B31B0" w:rsidRDefault="00072A46" w:rsidP="005F6CA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13B3F" w14:textId="77777777" w:rsidR="00072A46" w:rsidRPr="004B31B0" w:rsidRDefault="00072A46" w:rsidP="005F6CA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B31B0" w:rsidRPr="004B31B0" w14:paraId="13B3809A" w14:textId="77777777" w:rsidTr="0055602E">
        <w:trPr>
          <w:trHeight w:val="20"/>
          <w:jc w:val="center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45E5F" w14:textId="77777777" w:rsidR="00072A46" w:rsidRPr="004B31B0" w:rsidRDefault="00072A46" w:rsidP="005F6CA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552D5D" w14:textId="77777777" w:rsidR="00072A46" w:rsidRPr="004B31B0" w:rsidRDefault="00072A46" w:rsidP="005F6CAB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/>
              </w:rPr>
              <w:t>3-4-3普通教育教師和特殊教育教師進修特殊教育相關之專業知能。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CD6852" w14:textId="5272F6A9" w:rsidR="00072A46" w:rsidRPr="004B31B0" w:rsidRDefault="00072A46" w:rsidP="000B350F">
            <w:pPr>
              <w:spacing w:before="2" w:line="320" w:lineRule="exact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t>□</w:t>
            </w:r>
            <w:r w:rsidRPr="004B31B0">
              <w:rPr>
                <w:rFonts w:ascii="標楷體" w:eastAsia="標楷體" w:hAnsi="標楷體"/>
              </w:rPr>
              <w:t>普通班教師</w:t>
            </w:r>
            <w:r w:rsidRPr="004B31B0">
              <w:rPr>
                <w:rFonts w:ascii="標楷體" w:eastAsia="標楷體" w:hAnsi="標楷體" w:hint="eastAsia"/>
              </w:rPr>
              <w:t>、</w:t>
            </w:r>
            <w:r w:rsidRPr="004B31B0">
              <w:rPr>
                <w:rFonts w:ascii="標楷體" w:eastAsia="標楷體" w:hAnsi="標楷體"/>
              </w:rPr>
              <w:t>特殊教育教師</w:t>
            </w:r>
            <w:r w:rsidRPr="004B31B0">
              <w:rPr>
                <w:rFonts w:ascii="標楷體" w:eastAsia="標楷體" w:hAnsi="標楷體" w:hint="eastAsia"/>
              </w:rPr>
              <w:t>積極</w:t>
            </w:r>
            <w:r w:rsidRPr="004B31B0">
              <w:rPr>
                <w:rFonts w:ascii="標楷體" w:eastAsia="標楷體" w:hAnsi="標楷體"/>
              </w:rPr>
              <w:t>參加融合/特殊教育知能研習</w:t>
            </w:r>
            <w:r w:rsidRPr="004B31B0">
              <w:rPr>
                <w:rFonts w:ascii="標楷體" w:eastAsia="標楷體" w:hAnsi="標楷體" w:hint="eastAsia"/>
              </w:rPr>
              <w:t>時數證明資料</w:t>
            </w:r>
            <w:r w:rsidRPr="004B31B0">
              <w:rPr>
                <w:rFonts w:ascii="標楷體" w:eastAsia="標楷體" w:hAnsi="標楷體"/>
              </w:rPr>
              <w:t>。（得提供全國教師在職進修網及全國特殊教育資訊網下載資料佐證）</w:t>
            </w:r>
          </w:p>
        </w:tc>
        <w:tc>
          <w:tcPr>
            <w:tcW w:w="8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7F0CD" w14:textId="77777777" w:rsidR="00072A46" w:rsidRPr="004B31B0" w:rsidRDefault="00072A46" w:rsidP="005F6CA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BF5BD" w14:textId="77777777" w:rsidR="00072A46" w:rsidRPr="004B31B0" w:rsidRDefault="00072A46" w:rsidP="005F6CA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F3BBC" w14:textId="77777777" w:rsidR="00072A46" w:rsidRPr="004B31B0" w:rsidRDefault="00072A46" w:rsidP="005F6CA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68595D99" w14:textId="77777777" w:rsidR="00900A17" w:rsidRPr="004B31B0" w:rsidRDefault="00900A17" w:rsidP="00900A17">
      <w:pPr>
        <w:pStyle w:val="af"/>
        <w:snapToGrid w:val="0"/>
        <w:ind w:leftChars="0" w:left="720"/>
        <w:rPr>
          <w:rFonts w:ascii="Book Antiqua" w:eastAsia="標楷體" w:hAnsi="Book Antiqua" w:cs="Times New Roman"/>
          <w:b/>
          <w:sz w:val="28"/>
        </w:rPr>
      </w:pPr>
    </w:p>
    <w:p w14:paraId="4768A5A0" w14:textId="77777777" w:rsidR="00900A17" w:rsidRPr="004B31B0" w:rsidRDefault="00900A17" w:rsidP="009C6021">
      <w:pPr>
        <w:pStyle w:val="af"/>
        <w:numPr>
          <w:ilvl w:val="0"/>
          <w:numId w:val="1"/>
        </w:numPr>
        <w:snapToGrid w:val="0"/>
        <w:ind w:leftChars="0"/>
        <w:rPr>
          <w:rFonts w:ascii="Book Antiqua" w:eastAsia="標楷體" w:hAnsi="Book Antiqua" w:cs="Times New Roman"/>
          <w:b/>
          <w:sz w:val="28"/>
        </w:rPr>
      </w:pPr>
      <w:r w:rsidRPr="004B31B0">
        <w:rPr>
          <w:rFonts w:ascii="Book Antiqua" w:eastAsia="標楷體" w:hAnsi="Book Antiqua" w:cs="Times New Roman" w:hint="eastAsia"/>
          <w:b/>
          <w:sz w:val="28"/>
        </w:rPr>
        <w:t>支持服務與輔導轉銜</w:t>
      </w:r>
    </w:p>
    <w:tbl>
      <w:tblPr>
        <w:tblW w:w="14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4536"/>
        <w:gridCol w:w="3688"/>
        <w:gridCol w:w="891"/>
        <w:gridCol w:w="892"/>
        <w:gridCol w:w="2961"/>
      </w:tblGrid>
      <w:tr w:rsidR="004B31B0" w:rsidRPr="004B31B0" w14:paraId="61ACEF83" w14:textId="77777777" w:rsidTr="00AE11E2">
        <w:trPr>
          <w:trHeight w:val="341"/>
          <w:tblHeader/>
          <w:jc w:val="center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6CC4F" w14:textId="77777777" w:rsidR="00345C62" w:rsidRPr="004B31B0" w:rsidRDefault="00345C62" w:rsidP="00C14D15">
            <w:pPr>
              <w:jc w:val="center"/>
              <w:rPr>
                <w:rFonts w:ascii="標楷體" w:eastAsia="標楷體" w:hAnsi="標楷體"/>
                <w:b/>
              </w:rPr>
            </w:pPr>
            <w:r w:rsidRPr="004B31B0">
              <w:rPr>
                <w:rFonts w:ascii="標楷體" w:eastAsia="標楷體" w:hAnsi="標楷體"/>
                <w:b/>
              </w:rPr>
              <w:t>評鑑指標</w:t>
            </w:r>
          </w:p>
        </w:tc>
        <w:tc>
          <w:tcPr>
            <w:tcW w:w="453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8BCBA" w14:textId="711AA845" w:rsidR="00345C62" w:rsidRPr="004B31B0" w:rsidRDefault="000B09A4" w:rsidP="00C14D15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B31B0">
              <w:rPr>
                <w:rFonts w:ascii="標楷體" w:eastAsia="標楷體" w:hAnsi="標楷體" w:hint="eastAsia"/>
                <w:b/>
              </w:rPr>
              <w:t>參考效標</w:t>
            </w:r>
            <w:proofErr w:type="gramEnd"/>
          </w:p>
        </w:tc>
        <w:tc>
          <w:tcPr>
            <w:tcW w:w="368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D1718" w14:textId="77777777" w:rsidR="00345C62" w:rsidRPr="004B31B0" w:rsidRDefault="00345C62" w:rsidP="000B350F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b/>
              </w:rPr>
            </w:pPr>
            <w:r w:rsidRPr="004B31B0">
              <w:rPr>
                <w:rFonts w:ascii="標楷體" w:eastAsia="標楷體" w:hAnsi="標楷體" w:hint="eastAsia"/>
                <w:b/>
              </w:rPr>
              <w:t>檢核資料</w:t>
            </w:r>
          </w:p>
        </w:tc>
        <w:tc>
          <w:tcPr>
            <w:tcW w:w="474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BC04C" w14:textId="77777777" w:rsidR="00345C62" w:rsidRPr="004B31B0" w:rsidRDefault="00345C62" w:rsidP="00C14D15">
            <w:pPr>
              <w:jc w:val="center"/>
              <w:rPr>
                <w:rFonts w:ascii="標楷體" w:eastAsia="標楷體" w:hAnsi="標楷體"/>
                <w:b/>
              </w:rPr>
            </w:pPr>
            <w:r w:rsidRPr="004B31B0">
              <w:rPr>
                <w:rFonts w:ascii="標楷體" w:eastAsia="標楷體" w:hAnsi="標楷體"/>
                <w:b/>
              </w:rPr>
              <w:t>學校自評</w:t>
            </w:r>
          </w:p>
        </w:tc>
      </w:tr>
      <w:tr w:rsidR="004B31B0" w:rsidRPr="004B31B0" w14:paraId="03DD6F88" w14:textId="77777777" w:rsidTr="00AE11E2">
        <w:trPr>
          <w:trHeight w:val="252"/>
          <w:tblHeader/>
          <w:jc w:val="center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D4E81" w14:textId="77777777" w:rsidR="00345C62" w:rsidRPr="004B31B0" w:rsidRDefault="00345C62" w:rsidP="00C14D1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3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98380" w14:textId="77777777" w:rsidR="00345C62" w:rsidRPr="004B31B0" w:rsidRDefault="00345C62" w:rsidP="00C14D1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8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6C122" w14:textId="77777777" w:rsidR="00345C62" w:rsidRPr="004B31B0" w:rsidRDefault="00345C62" w:rsidP="000B350F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8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C041A" w14:textId="77777777" w:rsidR="00345C62" w:rsidRPr="004B31B0" w:rsidRDefault="00345C62" w:rsidP="00C14D15">
            <w:pPr>
              <w:jc w:val="center"/>
              <w:rPr>
                <w:rFonts w:ascii="標楷體" w:eastAsia="標楷體" w:hAnsi="標楷體"/>
                <w:b/>
              </w:rPr>
            </w:pPr>
            <w:r w:rsidRPr="004B31B0">
              <w:rPr>
                <w:rFonts w:ascii="標楷體" w:eastAsia="標楷體" w:hAnsi="標楷體"/>
                <w:b/>
              </w:rPr>
              <w:t>達成程度</w:t>
            </w:r>
          </w:p>
        </w:tc>
        <w:tc>
          <w:tcPr>
            <w:tcW w:w="296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62F9D" w14:textId="77777777" w:rsidR="00345C62" w:rsidRPr="004B31B0" w:rsidRDefault="00345C62" w:rsidP="00C14D15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B31B0">
              <w:rPr>
                <w:rFonts w:ascii="標楷體" w:eastAsia="標楷體" w:hAnsi="標楷體" w:hint="eastAsia"/>
              </w:rPr>
              <w:t>自評檢附</w:t>
            </w:r>
            <w:proofErr w:type="gramEnd"/>
            <w:r w:rsidRPr="004B31B0">
              <w:rPr>
                <w:rFonts w:ascii="標楷體" w:eastAsia="標楷體" w:hAnsi="標楷體"/>
              </w:rPr>
              <w:t>內容與說明</w:t>
            </w:r>
          </w:p>
        </w:tc>
      </w:tr>
      <w:tr w:rsidR="004B31B0" w:rsidRPr="004B31B0" w14:paraId="30E0957A" w14:textId="77777777" w:rsidTr="0055602E">
        <w:trPr>
          <w:trHeight w:val="58"/>
          <w:tblHeader/>
          <w:jc w:val="center"/>
        </w:trPr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C718C" w14:textId="77777777" w:rsidR="00AE11E2" w:rsidRPr="004B31B0" w:rsidRDefault="00AE11E2" w:rsidP="005F6C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CEA17" w14:textId="77777777" w:rsidR="00AE11E2" w:rsidRPr="004B31B0" w:rsidRDefault="00AE11E2" w:rsidP="005F6C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8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D5337" w14:textId="77777777" w:rsidR="00AE11E2" w:rsidRPr="004B31B0" w:rsidRDefault="00AE11E2" w:rsidP="000B350F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E3D2C" w14:textId="309B9B0A" w:rsidR="00AE11E2" w:rsidRPr="004B31B0" w:rsidRDefault="00AE11E2" w:rsidP="005F6CAB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4B31B0">
              <w:rPr>
                <w:rFonts w:ascii="標楷體" w:eastAsia="標楷體" w:hAnsi="標楷體" w:hint="eastAsia"/>
                <w:b/>
                <w:sz w:val="20"/>
              </w:rPr>
              <w:t>符合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FA13D" w14:textId="4B69F261" w:rsidR="00AE11E2" w:rsidRPr="004B31B0" w:rsidRDefault="00AE11E2" w:rsidP="00AE11E2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4B31B0">
              <w:rPr>
                <w:rFonts w:ascii="標楷體" w:eastAsia="標楷體" w:hAnsi="標楷體" w:hint="eastAsia"/>
                <w:b/>
                <w:sz w:val="20"/>
              </w:rPr>
              <w:t>不符合</w:t>
            </w:r>
          </w:p>
        </w:tc>
        <w:tc>
          <w:tcPr>
            <w:tcW w:w="296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99407" w14:textId="77777777" w:rsidR="00AE11E2" w:rsidRPr="004B31B0" w:rsidRDefault="00AE11E2" w:rsidP="005F6C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B31B0" w:rsidRPr="004B31B0" w14:paraId="4BACE6EB" w14:textId="77777777" w:rsidTr="0055602E">
        <w:trPr>
          <w:trHeight w:val="751"/>
          <w:jc w:val="center"/>
        </w:trPr>
        <w:tc>
          <w:tcPr>
            <w:tcW w:w="198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3475B" w14:textId="77777777" w:rsidR="00AE11E2" w:rsidRPr="004B31B0" w:rsidRDefault="00AE11E2" w:rsidP="005F6CAB">
            <w:pPr>
              <w:snapToGrid w:val="0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t>4-1</w:t>
            </w:r>
            <w:r w:rsidRPr="004B31B0">
              <w:rPr>
                <w:rFonts w:ascii="標楷體" w:eastAsia="標楷體" w:hAnsi="標楷體"/>
              </w:rPr>
              <w:t>提供特殊教育學生家庭諮詢、輔導、 親職教育及轉</w:t>
            </w:r>
            <w:proofErr w:type="gramStart"/>
            <w:r w:rsidRPr="004B31B0">
              <w:rPr>
                <w:rFonts w:ascii="標楷體" w:eastAsia="標楷體" w:hAnsi="標楷體"/>
              </w:rPr>
              <w:t>介</w:t>
            </w:r>
            <w:proofErr w:type="gramEnd"/>
            <w:r w:rsidRPr="004B31B0">
              <w:rPr>
                <w:rFonts w:ascii="標楷體" w:eastAsia="標楷體" w:hAnsi="標楷體"/>
              </w:rPr>
              <w:t>等支持服務。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654652" w14:textId="77777777" w:rsidR="00AE11E2" w:rsidRPr="004B31B0" w:rsidRDefault="00AE11E2" w:rsidP="005F6CA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4B31B0">
              <w:rPr>
                <w:rFonts w:ascii="標楷體" w:eastAsia="標楷體" w:hAnsi="標楷體" w:hint="eastAsia"/>
              </w:rPr>
              <w:t>4-1-1</w:t>
            </w:r>
            <w:r w:rsidRPr="004B31B0">
              <w:rPr>
                <w:rFonts w:ascii="標楷體" w:eastAsia="標楷體" w:hAnsi="標楷體"/>
              </w:rPr>
              <w:t>學校利用多元方式及管道</w:t>
            </w:r>
            <w:proofErr w:type="gramStart"/>
            <w:r w:rsidRPr="004B31B0">
              <w:rPr>
                <w:rFonts w:ascii="標楷體" w:eastAsia="標楷體" w:hAnsi="標楷體"/>
              </w:rPr>
              <w:t>（</w:t>
            </w:r>
            <w:proofErr w:type="gramEnd"/>
            <w:r w:rsidRPr="004B31B0">
              <w:rPr>
                <w:rFonts w:ascii="標楷體" w:eastAsia="標楷體" w:hAnsi="標楷體"/>
              </w:rPr>
              <w:t>如：晤談、座談、個案輔導、成長團體及其他適當方式</w:t>
            </w:r>
            <w:proofErr w:type="gramStart"/>
            <w:r w:rsidRPr="004B31B0">
              <w:rPr>
                <w:rFonts w:ascii="標楷體" w:eastAsia="標楷體" w:hAnsi="標楷體"/>
              </w:rPr>
              <w:t>）</w:t>
            </w:r>
            <w:proofErr w:type="gramEnd"/>
            <w:r w:rsidRPr="004B31B0">
              <w:rPr>
                <w:rFonts w:ascii="標楷體" w:eastAsia="標楷體" w:hAnsi="標楷體"/>
              </w:rPr>
              <w:t>，提供特殊教育學生家庭支持服務，並留有紀錄。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9AF8E" w14:textId="116CB0C4" w:rsidR="00AE11E2" w:rsidRPr="004B31B0" w:rsidRDefault="00AE11E2" w:rsidP="000B350F">
            <w:pPr>
              <w:spacing w:before="2" w:line="320" w:lineRule="exact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t>□</w:t>
            </w:r>
            <w:r w:rsidRPr="004B31B0">
              <w:rPr>
                <w:rFonts w:ascii="標楷體" w:eastAsia="標楷體" w:hAnsi="標楷體"/>
              </w:rPr>
              <w:t>資優學生家長家庭諮詢、</w:t>
            </w:r>
            <w:r w:rsidRPr="004B31B0">
              <w:rPr>
                <w:rFonts w:ascii="標楷體" w:eastAsia="標楷體" w:hAnsi="標楷體" w:hint="eastAsia"/>
              </w:rPr>
              <w:t>個案</w:t>
            </w:r>
            <w:r w:rsidRPr="004B31B0">
              <w:rPr>
                <w:rFonts w:ascii="標楷體" w:eastAsia="標楷體" w:hAnsi="標楷體"/>
              </w:rPr>
              <w:t>輔導、</w:t>
            </w:r>
            <w:r w:rsidRPr="004B31B0">
              <w:rPr>
                <w:rFonts w:ascii="標楷體" w:eastAsia="標楷體" w:hAnsi="標楷體" w:hint="eastAsia"/>
              </w:rPr>
              <w:t>成長團體、</w:t>
            </w:r>
            <w:r w:rsidRPr="004B31B0">
              <w:rPr>
                <w:rFonts w:ascii="標楷體" w:eastAsia="標楷體" w:hAnsi="標楷體"/>
              </w:rPr>
              <w:t>轉</w:t>
            </w:r>
            <w:proofErr w:type="gramStart"/>
            <w:r w:rsidRPr="004B31B0">
              <w:rPr>
                <w:rFonts w:ascii="標楷體" w:eastAsia="標楷體" w:hAnsi="標楷體"/>
              </w:rPr>
              <w:t>介</w:t>
            </w:r>
            <w:proofErr w:type="gramEnd"/>
            <w:r w:rsidRPr="004B31B0">
              <w:rPr>
                <w:rFonts w:ascii="標楷體" w:eastAsia="標楷體" w:hAnsi="標楷體"/>
              </w:rPr>
              <w:t>與</w:t>
            </w:r>
            <w:r w:rsidRPr="004B31B0">
              <w:rPr>
                <w:rFonts w:ascii="標楷體" w:eastAsia="標楷體" w:hAnsi="標楷體" w:hint="eastAsia"/>
              </w:rPr>
              <w:t>資優</w:t>
            </w:r>
            <w:r w:rsidRPr="004B31B0">
              <w:rPr>
                <w:rFonts w:ascii="標楷體" w:eastAsia="標楷體" w:hAnsi="標楷體"/>
              </w:rPr>
              <w:t>教育相關研習</w:t>
            </w:r>
            <w:r w:rsidRPr="004B31B0">
              <w:rPr>
                <w:rFonts w:ascii="標楷體" w:eastAsia="標楷體" w:hAnsi="標楷體" w:hint="eastAsia"/>
              </w:rPr>
              <w:t>或</w:t>
            </w:r>
            <w:r w:rsidRPr="004B31B0">
              <w:rPr>
                <w:rFonts w:ascii="標楷體" w:eastAsia="標楷體" w:hAnsi="標楷體"/>
              </w:rPr>
              <w:t>資訊</w:t>
            </w:r>
            <w:r w:rsidRPr="004B31B0">
              <w:rPr>
                <w:rFonts w:ascii="標楷體" w:eastAsia="標楷體" w:hAnsi="標楷體" w:hint="eastAsia"/>
              </w:rPr>
              <w:t>之宣導紀錄。</w:t>
            </w:r>
          </w:p>
          <w:p w14:paraId="63C64A9C" w14:textId="4DE312F4" w:rsidR="00AE11E2" w:rsidRPr="004B31B0" w:rsidRDefault="00AE11E2" w:rsidP="000B350F">
            <w:pPr>
              <w:spacing w:before="2" w:line="320" w:lineRule="exact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B31B0">
              <w:rPr>
                <w:rFonts w:ascii="標楷體" w:eastAsia="標楷體" w:hAnsi="標楷體" w:hint="eastAsia"/>
              </w:rPr>
              <w:t>□辦理親職講座、親師座談或家長日</w:t>
            </w:r>
            <w:r w:rsidRPr="004B31B0">
              <w:rPr>
                <w:rFonts w:ascii="標楷體" w:eastAsia="標楷體" w:hAnsi="標楷體"/>
              </w:rPr>
              <w:t>等活動</w:t>
            </w:r>
            <w:r w:rsidRPr="004B31B0">
              <w:rPr>
                <w:rFonts w:ascii="標楷體" w:eastAsia="標楷體" w:hAnsi="標楷體" w:hint="eastAsia"/>
              </w:rPr>
              <w:t>資料</w:t>
            </w:r>
            <w:r w:rsidRPr="004B31B0">
              <w:rPr>
                <w:rFonts w:ascii="標楷體" w:eastAsia="標楷體" w:hAnsi="標楷體"/>
              </w:rPr>
              <w:t>。</w:t>
            </w:r>
          </w:p>
        </w:tc>
        <w:tc>
          <w:tcPr>
            <w:tcW w:w="8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9401A" w14:textId="77777777" w:rsidR="00AE11E2" w:rsidRPr="004B31B0" w:rsidRDefault="00AE11E2" w:rsidP="005F6CA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C20CC" w14:textId="77777777" w:rsidR="00AE11E2" w:rsidRPr="004B31B0" w:rsidRDefault="00AE11E2" w:rsidP="005F6CA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2F27A" w14:textId="77777777" w:rsidR="00AE11E2" w:rsidRPr="004B31B0" w:rsidRDefault="00AE11E2" w:rsidP="005F6CA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4B90CA68" w14:textId="72664256" w:rsidR="007D0279" w:rsidRPr="004B31B0" w:rsidRDefault="007D0279" w:rsidP="00492A16">
      <w:pPr>
        <w:suppressAutoHyphens/>
        <w:autoSpaceDN w:val="0"/>
        <w:spacing w:line="440" w:lineRule="exact"/>
        <w:jc w:val="both"/>
        <w:textAlignment w:val="baseline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sectPr w:rsidR="007D0279" w:rsidRPr="004B31B0" w:rsidSect="00522E48">
      <w:footerReference w:type="even" r:id="rId7"/>
      <w:footerReference w:type="default" r:id="rId8"/>
      <w:pgSz w:w="16840" w:h="11907" w:orient="landscape" w:code="9"/>
      <w:pgMar w:top="567" w:right="851" w:bottom="567" w:left="851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434D" w14:textId="77777777" w:rsidR="00D45574" w:rsidRDefault="00D45574">
      <w:r>
        <w:separator/>
      </w:r>
    </w:p>
  </w:endnote>
  <w:endnote w:type="continuationSeparator" w:id="0">
    <w:p w14:paraId="54E27A7C" w14:textId="77777777" w:rsidR="00D45574" w:rsidRDefault="00D45574">
      <w:r>
        <w:continuationSeparator/>
      </w:r>
    </w:p>
  </w:endnote>
  <w:endnote w:type="continuationNotice" w:id="1">
    <w:p w14:paraId="01BFFFE6" w14:textId="77777777" w:rsidR="00D45574" w:rsidRDefault="00D455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古印體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9CC8" w14:textId="77777777" w:rsidR="006F315E" w:rsidRDefault="006F315E" w:rsidP="00B065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D46E77" w14:textId="77777777" w:rsidR="006F315E" w:rsidRDefault="006F315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7948737"/>
      <w:docPartObj>
        <w:docPartGallery w:val="Page Numbers (Bottom of Page)"/>
        <w:docPartUnique/>
      </w:docPartObj>
    </w:sdtPr>
    <w:sdtEndPr/>
    <w:sdtContent>
      <w:p w14:paraId="61F41CFC" w14:textId="487CEF5D" w:rsidR="006F315E" w:rsidRDefault="006F315E" w:rsidP="00522E4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AB7" w:rsidRPr="004E1AB7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C628" w14:textId="77777777" w:rsidR="00D45574" w:rsidRDefault="00D45574">
      <w:r>
        <w:separator/>
      </w:r>
    </w:p>
  </w:footnote>
  <w:footnote w:type="continuationSeparator" w:id="0">
    <w:p w14:paraId="77094C25" w14:textId="77777777" w:rsidR="00D45574" w:rsidRDefault="00D45574">
      <w:r>
        <w:continuationSeparator/>
      </w:r>
    </w:p>
  </w:footnote>
  <w:footnote w:type="continuationNotice" w:id="1">
    <w:p w14:paraId="3A2048ED" w14:textId="77777777" w:rsidR="00D45574" w:rsidRDefault="00D455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088A"/>
    <w:multiLevelType w:val="hybridMultilevel"/>
    <w:tmpl w:val="AD9EF974"/>
    <w:lvl w:ilvl="0" w:tplc="68BEB77C">
      <w:start w:val="1"/>
      <w:numFmt w:val="taiwaneseCountingThousand"/>
      <w:lvlText w:val="%1、"/>
      <w:lvlJc w:val="left"/>
      <w:pPr>
        <w:ind w:left="720" w:hanging="720"/>
      </w:pPr>
      <w:rPr>
        <w:rFonts w:ascii="Book Antiqua" w:eastAsia="標楷體" w:hAnsi="Book Antiqua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D42376"/>
    <w:multiLevelType w:val="multilevel"/>
    <w:tmpl w:val="5D54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7A6"/>
    <w:rsid w:val="000027A6"/>
    <w:rsid w:val="00005464"/>
    <w:rsid w:val="00010218"/>
    <w:rsid w:val="00010CE4"/>
    <w:rsid w:val="00011041"/>
    <w:rsid w:val="0001273A"/>
    <w:rsid w:val="00014341"/>
    <w:rsid w:val="00015118"/>
    <w:rsid w:val="000154D5"/>
    <w:rsid w:val="00022825"/>
    <w:rsid w:val="000236FB"/>
    <w:rsid w:val="00026A48"/>
    <w:rsid w:val="00026F22"/>
    <w:rsid w:val="0003044A"/>
    <w:rsid w:val="000317B4"/>
    <w:rsid w:val="000328A8"/>
    <w:rsid w:val="00033A73"/>
    <w:rsid w:val="00036211"/>
    <w:rsid w:val="00036EDD"/>
    <w:rsid w:val="00037546"/>
    <w:rsid w:val="00037F00"/>
    <w:rsid w:val="00050710"/>
    <w:rsid w:val="0005265D"/>
    <w:rsid w:val="0005266A"/>
    <w:rsid w:val="00052758"/>
    <w:rsid w:val="00054309"/>
    <w:rsid w:val="00055D5C"/>
    <w:rsid w:val="00056818"/>
    <w:rsid w:val="00056B6B"/>
    <w:rsid w:val="00056CDC"/>
    <w:rsid w:val="00060CB7"/>
    <w:rsid w:val="0006533F"/>
    <w:rsid w:val="00065D54"/>
    <w:rsid w:val="00071257"/>
    <w:rsid w:val="00072A46"/>
    <w:rsid w:val="000734AF"/>
    <w:rsid w:val="0007400A"/>
    <w:rsid w:val="00082457"/>
    <w:rsid w:val="00083AC5"/>
    <w:rsid w:val="00085852"/>
    <w:rsid w:val="00091945"/>
    <w:rsid w:val="00093031"/>
    <w:rsid w:val="00095675"/>
    <w:rsid w:val="00096878"/>
    <w:rsid w:val="00097894"/>
    <w:rsid w:val="000A1C3C"/>
    <w:rsid w:val="000A2793"/>
    <w:rsid w:val="000A5BAA"/>
    <w:rsid w:val="000A6369"/>
    <w:rsid w:val="000A6C11"/>
    <w:rsid w:val="000A71B2"/>
    <w:rsid w:val="000A7CDC"/>
    <w:rsid w:val="000B09A4"/>
    <w:rsid w:val="000B2F24"/>
    <w:rsid w:val="000B350F"/>
    <w:rsid w:val="000B4E53"/>
    <w:rsid w:val="000B5B62"/>
    <w:rsid w:val="000C1A0B"/>
    <w:rsid w:val="000C3D40"/>
    <w:rsid w:val="000C5007"/>
    <w:rsid w:val="000D3AF1"/>
    <w:rsid w:val="000D45D1"/>
    <w:rsid w:val="000E3121"/>
    <w:rsid w:val="000E673D"/>
    <w:rsid w:val="000E7DB5"/>
    <w:rsid w:val="000F10E9"/>
    <w:rsid w:val="000F50CA"/>
    <w:rsid w:val="000F756E"/>
    <w:rsid w:val="00103581"/>
    <w:rsid w:val="001042BC"/>
    <w:rsid w:val="001056A9"/>
    <w:rsid w:val="001127C1"/>
    <w:rsid w:val="00112F0F"/>
    <w:rsid w:val="00120FDC"/>
    <w:rsid w:val="00121584"/>
    <w:rsid w:val="0012249C"/>
    <w:rsid w:val="001271A9"/>
    <w:rsid w:val="00127E20"/>
    <w:rsid w:val="0013196B"/>
    <w:rsid w:val="00131E17"/>
    <w:rsid w:val="00135849"/>
    <w:rsid w:val="0013638B"/>
    <w:rsid w:val="00141BA5"/>
    <w:rsid w:val="001431BF"/>
    <w:rsid w:val="00143485"/>
    <w:rsid w:val="001440F3"/>
    <w:rsid w:val="00146E74"/>
    <w:rsid w:val="0014722C"/>
    <w:rsid w:val="00152D49"/>
    <w:rsid w:val="00153382"/>
    <w:rsid w:val="00153F8A"/>
    <w:rsid w:val="001547A9"/>
    <w:rsid w:val="001551EF"/>
    <w:rsid w:val="00155DBE"/>
    <w:rsid w:val="0015779B"/>
    <w:rsid w:val="001611F2"/>
    <w:rsid w:val="00164850"/>
    <w:rsid w:val="001650BA"/>
    <w:rsid w:val="0017031E"/>
    <w:rsid w:val="00174B7F"/>
    <w:rsid w:val="00177A9A"/>
    <w:rsid w:val="001821C7"/>
    <w:rsid w:val="00185BDF"/>
    <w:rsid w:val="001871BD"/>
    <w:rsid w:val="00187F73"/>
    <w:rsid w:val="001931FE"/>
    <w:rsid w:val="00194199"/>
    <w:rsid w:val="001960D7"/>
    <w:rsid w:val="001A4130"/>
    <w:rsid w:val="001A4A10"/>
    <w:rsid w:val="001A6435"/>
    <w:rsid w:val="001B09D5"/>
    <w:rsid w:val="001B21F3"/>
    <w:rsid w:val="001B2F0C"/>
    <w:rsid w:val="001B69A1"/>
    <w:rsid w:val="001B6D05"/>
    <w:rsid w:val="001B7C5C"/>
    <w:rsid w:val="001C105B"/>
    <w:rsid w:val="001C4307"/>
    <w:rsid w:val="001C74F0"/>
    <w:rsid w:val="001D187C"/>
    <w:rsid w:val="001D1EBC"/>
    <w:rsid w:val="001D2768"/>
    <w:rsid w:val="001D4C6B"/>
    <w:rsid w:val="001D4DAC"/>
    <w:rsid w:val="001D543B"/>
    <w:rsid w:val="001E039F"/>
    <w:rsid w:val="001E2C17"/>
    <w:rsid w:val="001E3FC4"/>
    <w:rsid w:val="001F07E7"/>
    <w:rsid w:val="00202507"/>
    <w:rsid w:val="002030C6"/>
    <w:rsid w:val="00203DB0"/>
    <w:rsid w:val="00212BA5"/>
    <w:rsid w:val="0021448B"/>
    <w:rsid w:val="00216952"/>
    <w:rsid w:val="00220D40"/>
    <w:rsid w:val="00223FC7"/>
    <w:rsid w:val="00225429"/>
    <w:rsid w:val="00226B12"/>
    <w:rsid w:val="002337BA"/>
    <w:rsid w:val="00235CE5"/>
    <w:rsid w:val="00237B1F"/>
    <w:rsid w:val="00240D57"/>
    <w:rsid w:val="00242E99"/>
    <w:rsid w:val="00245511"/>
    <w:rsid w:val="002466EB"/>
    <w:rsid w:val="00252E02"/>
    <w:rsid w:val="002537EA"/>
    <w:rsid w:val="00255480"/>
    <w:rsid w:val="00256094"/>
    <w:rsid w:val="00262BFF"/>
    <w:rsid w:val="00263AF1"/>
    <w:rsid w:val="0026520A"/>
    <w:rsid w:val="00266E1B"/>
    <w:rsid w:val="00270EFC"/>
    <w:rsid w:val="002739A7"/>
    <w:rsid w:val="00274222"/>
    <w:rsid w:val="002747BC"/>
    <w:rsid w:val="002776FB"/>
    <w:rsid w:val="00281628"/>
    <w:rsid w:val="00282A6A"/>
    <w:rsid w:val="0028798E"/>
    <w:rsid w:val="002900AB"/>
    <w:rsid w:val="0029154E"/>
    <w:rsid w:val="00292538"/>
    <w:rsid w:val="002A35CC"/>
    <w:rsid w:val="002A3D99"/>
    <w:rsid w:val="002A6926"/>
    <w:rsid w:val="002B25B0"/>
    <w:rsid w:val="002B3684"/>
    <w:rsid w:val="002B36AC"/>
    <w:rsid w:val="002B4555"/>
    <w:rsid w:val="002B4BD8"/>
    <w:rsid w:val="002B54A9"/>
    <w:rsid w:val="002B67FC"/>
    <w:rsid w:val="002C62BE"/>
    <w:rsid w:val="002C65C1"/>
    <w:rsid w:val="002C6C5E"/>
    <w:rsid w:val="002D4073"/>
    <w:rsid w:val="002D793B"/>
    <w:rsid w:val="002E3A91"/>
    <w:rsid w:val="002E7EC8"/>
    <w:rsid w:val="002F7B9C"/>
    <w:rsid w:val="00302C4F"/>
    <w:rsid w:val="00305201"/>
    <w:rsid w:val="0030574B"/>
    <w:rsid w:val="0031193F"/>
    <w:rsid w:val="003126C2"/>
    <w:rsid w:val="00315A15"/>
    <w:rsid w:val="00316067"/>
    <w:rsid w:val="00317CED"/>
    <w:rsid w:val="00321B81"/>
    <w:rsid w:val="00321C23"/>
    <w:rsid w:val="00321CF8"/>
    <w:rsid w:val="00327E03"/>
    <w:rsid w:val="00330228"/>
    <w:rsid w:val="00330233"/>
    <w:rsid w:val="00331A8F"/>
    <w:rsid w:val="00332914"/>
    <w:rsid w:val="00337F0C"/>
    <w:rsid w:val="00345C62"/>
    <w:rsid w:val="00347FE1"/>
    <w:rsid w:val="0035010F"/>
    <w:rsid w:val="00350329"/>
    <w:rsid w:val="003527B5"/>
    <w:rsid w:val="003570EC"/>
    <w:rsid w:val="00360B78"/>
    <w:rsid w:val="00361A23"/>
    <w:rsid w:val="00362EE4"/>
    <w:rsid w:val="00367E50"/>
    <w:rsid w:val="00370684"/>
    <w:rsid w:val="00370FD3"/>
    <w:rsid w:val="003733AB"/>
    <w:rsid w:val="0037616B"/>
    <w:rsid w:val="00377003"/>
    <w:rsid w:val="00377765"/>
    <w:rsid w:val="00377DA6"/>
    <w:rsid w:val="00381343"/>
    <w:rsid w:val="003814CF"/>
    <w:rsid w:val="00385A90"/>
    <w:rsid w:val="00387106"/>
    <w:rsid w:val="00390F42"/>
    <w:rsid w:val="00392508"/>
    <w:rsid w:val="003955FD"/>
    <w:rsid w:val="00395B04"/>
    <w:rsid w:val="00396062"/>
    <w:rsid w:val="003A2D33"/>
    <w:rsid w:val="003A5791"/>
    <w:rsid w:val="003A57D4"/>
    <w:rsid w:val="003A7462"/>
    <w:rsid w:val="003A7C7D"/>
    <w:rsid w:val="003B09BC"/>
    <w:rsid w:val="003B20B3"/>
    <w:rsid w:val="003B2D6E"/>
    <w:rsid w:val="003B352E"/>
    <w:rsid w:val="003B432E"/>
    <w:rsid w:val="003B6290"/>
    <w:rsid w:val="003B6749"/>
    <w:rsid w:val="003B68FE"/>
    <w:rsid w:val="003B6A1A"/>
    <w:rsid w:val="003B78C0"/>
    <w:rsid w:val="003C1701"/>
    <w:rsid w:val="003C6B0D"/>
    <w:rsid w:val="003C71B9"/>
    <w:rsid w:val="003C71D6"/>
    <w:rsid w:val="003D052F"/>
    <w:rsid w:val="003D1EF4"/>
    <w:rsid w:val="003D3321"/>
    <w:rsid w:val="003D3F4F"/>
    <w:rsid w:val="003D6624"/>
    <w:rsid w:val="003D6FC1"/>
    <w:rsid w:val="003D7B9D"/>
    <w:rsid w:val="003E186C"/>
    <w:rsid w:val="003E64C2"/>
    <w:rsid w:val="003F099A"/>
    <w:rsid w:val="003F1080"/>
    <w:rsid w:val="003F19DB"/>
    <w:rsid w:val="003F59B0"/>
    <w:rsid w:val="0040019B"/>
    <w:rsid w:val="004035C5"/>
    <w:rsid w:val="00406FE0"/>
    <w:rsid w:val="00410921"/>
    <w:rsid w:val="00411FC6"/>
    <w:rsid w:val="004126B1"/>
    <w:rsid w:val="00416898"/>
    <w:rsid w:val="00420E0B"/>
    <w:rsid w:val="00420EB3"/>
    <w:rsid w:val="00422EB3"/>
    <w:rsid w:val="00426744"/>
    <w:rsid w:val="00426B59"/>
    <w:rsid w:val="00427139"/>
    <w:rsid w:val="00431807"/>
    <w:rsid w:val="00434855"/>
    <w:rsid w:val="004351B4"/>
    <w:rsid w:val="00437492"/>
    <w:rsid w:val="0043768D"/>
    <w:rsid w:val="004417F6"/>
    <w:rsid w:val="004441E2"/>
    <w:rsid w:val="00453BAA"/>
    <w:rsid w:val="00455271"/>
    <w:rsid w:val="00456E75"/>
    <w:rsid w:val="00462A5A"/>
    <w:rsid w:val="00466B34"/>
    <w:rsid w:val="00470D1A"/>
    <w:rsid w:val="00474C6E"/>
    <w:rsid w:val="00475FA0"/>
    <w:rsid w:val="00480E76"/>
    <w:rsid w:val="00482069"/>
    <w:rsid w:val="004825A2"/>
    <w:rsid w:val="004847E9"/>
    <w:rsid w:val="00485550"/>
    <w:rsid w:val="00485745"/>
    <w:rsid w:val="00486D4D"/>
    <w:rsid w:val="004912F3"/>
    <w:rsid w:val="0049144F"/>
    <w:rsid w:val="00491660"/>
    <w:rsid w:val="00492A16"/>
    <w:rsid w:val="00495D14"/>
    <w:rsid w:val="004A291A"/>
    <w:rsid w:val="004A4804"/>
    <w:rsid w:val="004B31B0"/>
    <w:rsid w:val="004B3A86"/>
    <w:rsid w:val="004B51EE"/>
    <w:rsid w:val="004B56E6"/>
    <w:rsid w:val="004B5CA7"/>
    <w:rsid w:val="004B63A9"/>
    <w:rsid w:val="004B6D94"/>
    <w:rsid w:val="004C0895"/>
    <w:rsid w:val="004C0AE0"/>
    <w:rsid w:val="004C1325"/>
    <w:rsid w:val="004C4D32"/>
    <w:rsid w:val="004D05DD"/>
    <w:rsid w:val="004D2D34"/>
    <w:rsid w:val="004D6B5B"/>
    <w:rsid w:val="004E1AB7"/>
    <w:rsid w:val="004E1B4B"/>
    <w:rsid w:val="004E3898"/>
    <w:rsid w:val="004E3B62"/>
    <w:rsid w:val="004E43E3"/>
    <w:rsid w:val="004E4513"/>
    <w:rsid w:val="004F252D"/>
    <w:rsid w:val="004F3121"/>
    <w:rsid w:val="004F4109"/>
    <w:rsid w:val="004F4F5C"/>
    <w:rsid w:val="004F588E"/>
    <w:rsid w:val="0050189E"/>
    <w:rsid w:val="005032F2"/>
    <w:rsid w:val="00504EF6"/>
    <w:rsid w:val="005056CD"/>
    <w:rsid w:val="005110AC"/>
    <w:rsid w:val="0051168F"/>
    <w:rsid w:val="00514772"/>
    <w:rsid w:val="005154CA"/>
    <w:rsid w:val="00522E48"/>
    <w:rsid w:val="005251B0"/>
    <w:rsid w:val="00525F76"/>
    <w:rsid w:val="00527109"/>
    <w:rsid w:val="0053052C"/>
    <w:rsid w:val="00531C9B"/>
    <w:rsid w:val="00532362"/>
    <w:rsid w:val="00532BDB"/>
    <w:rsid w:val="0054358B"/>
    <w:rsid w:val="0054582A"/>
    <w:rsid w:val="00545F5D"/>
    <w:rsid w:val="00546684"/>
    <w:rsid w:val="00547215"/>
    <w:rsid w:val="005526FC"/>
    <w:rsid w:val="0055540B"/>
    <w:rsid w:val="00555A9C"/>
    <w:rsid w:val="0055602E"/>
    <w:rsid w:val="0055611A"/>
    <w:rsid w:val="00557362"/>
    <w:rsid w:val="005578B7"/>
    <w:rsid w:val="00564F12"/>
    <w:rsid w:val="005655E5"/>
    <w:rsid w:val="00566484"/>
    <w:rsid w:val="00566542"/>
    <w:rsid w:val="00573282"/>
    <w:rsid w:val="005762A6"/>
    <w:rsid w:val="0058253C"/>
    <w:rsid w:val="005832B6"/>
    <w:rsid w:val="00583C26"/>
    <w:rsid w:val="0058732D"/>
    <w:rsid w:val="005906DB"/>
    <w:rsid w:val="00592665"/>
    <w:rsid w:val="005956FC"/>
    <w:rsid w:val="005961A9"/>
    <w:rsid w:val="00597A1A"/>
    <w:rsid w:val="00597F70"/>
    <w:rsid w:val="005A2253"/>
    <w:rsid w:val="005A3E87"/>
    <w:rsid w:val="005A5AF1"/>
    <w:rsid w:val="005A5BA9"/>
    <w:rsid w:val="005A6F6F"/>
    <w:rsid w:val="005B035E"/>
    <w:rsid w:val="005B1204"/>
    <w:rsid w:val="005B1E10"/>
    <w:rsid w:val="005B7CA9"/>
    <w:rsid w:val="005C14F2"/>
    <w:rsid w:val="005C16B1"/>
    <w:rsid w:val="005C207F"/>
    <w:rsid w:val="005D2C25"/>
    <w:rsid w:val="005D4754"/>
    <w:rsid w:val="005D4D10"/>
    <w:rsid w:val="005D4F99"/>
    <w:rsid w:val="005D6A29"/>
    <w:rsid w:val="005E3DAB"/>
    <w:rsid w:val="005E439F"/>
    <w:rsid w:val="005E491D"/>
    <w:rsid w:val="005E51F7"/>
    <w:rsid w:val="005F0B87"/>
    <w:rsid w:val="005F4119"/>
    <w:rsid w:val="005F6CAB"/>
    <w:rsid w:val="005F7BA6"/>
    <w:rsid w:val="0060241D"/>
    <w:rsid w:val="006024D2"/>
    <w:rsid w:val="00605223"/>
    <w:rsid w:val="00605B48"/>
    <w:rsid w:val="00605F31"/>
    <w:rsid w:val="006076BF"/>
    <w:rsid w:val="006148C2"/>
    <w:rsid w:val="006236B3"/>
    <w:rsid w:val="0063106A"/>
    <w:rsid w:val="00631FB0"/>
    <w:rsid w:val="00637DCF"/>
    <w:rsid w:val="00642581"/>
    <w:rsid w:val="00643663"/>
    <w:rsid w:val="006514E3"/>
    <w:rsid w:val="00654067"/>
    <w:rsid w:val="00654BA4"/>
    <w:rsid w:val="00655455"/>
    <w:rsid w:val="006568D5"/>
    <w:rsid w:val="00656AD0"/>
    <w:rsid w:val="00657581"/>
    <w:rsid w:val="0066243F"/>
    <w:rsid w:val="0066275B"/>
    <w:rsid w:val="006642EC"/>
    <w:rsid w:val="00664BFF"/>
    <w:rsid w:val="00664F86"/>
    <w:rsid w:val="00667348"/>
    <w:rsid w:val="00667B94"/>
    <w:rsid w:val="0067331F"/>
    <w:rsid w:val="00674205"/>
    <w:rsid w:val="006856C5"/>
    <w:rsid w:val="0068601E"/>
    <w:rsid w:val="00686FA9"/>
    <w:rsid w:val="006914C6"/>
    <w:rsid w:val="00693A3B"/>
    <w:rsid w:val="00696C00"/>
    <w:rsid w:val="006A239E"/>
    <w:rsid w:val="006A2ABC"/>
    <w:rsid w:val="006A3305"/>
    <w:rsid w:val="006A399A"/>
    <w:rsid w:val="006A7FFC"/>
    <w:rsid w:val="006B209A"/>
    <w:rsid w:val="006B2433"/>
    <w:rsid w:val="006B2D9B"/>
    <w:rsid w:val="006B5EB8"/>
    <w:rsid w:val="006B646B"/>
    <w:rsid w:val="006B6806"/>
    <w:rsid w:val="006B72B4"/>
    <w:rsid w:val="006B7C91"/>
    <w:rsid w:val="006C0434"/>
    <w:rsid w:val="006C0B63"/>
    <w:rsid w:val="006C3239"/>
    <w:rsid w:val="006C3929"/>
    <w:rsid w:val="006C4A4A"/>
    <w:rsid w:val="006C6298"/>
    <w:rsid w:val="006C67F0"/>
    <w:rsid w:val="006C6D1F"/>
    <w:rsid w:val="006C7B6A"/>
    <w:rsid w:val="006C7B82"/>
    <w:rsid w:val="006C7BB0"/>
    <w:rsid w:val="006D144C"/>
    <w:rsid w:val="006D154A"/>
    <w:rsid w:val="006D2080"/>
    <w:rsid w:val="006E0B5F"/>
    <w:rsid w:val="006E0DB1"/>
    <w:rsid w:val="006E1E2B"/>
    <w:rsid w:val="006E5409"/>
    <w:rsid w:val="006E69B1"/>
    <w:rsid w:val="006E76E1"/>
    <w:rsid w:val="006F1BF5"/>
    <w:rsid w:val="006F20F0"/>
    <w:rsid w:val="006F315E"/>
    <w:rsid w:val="006F3632"/>
    <w:rsid w:val="006F4C72"/>
    <w:rsid w:val="006F5CBE"/>
    <w:rsid w:val="00701234"/>
    <w:rsid w:val="00704C75"/>
    <w:rsid w:val="00704CB4"/>
    <w:rsid w:val="00707F5D"/>
    <w:rsid w:val="007109A0"/>
    <w:rsid w:val="00713F4B"/>
    <w:rsid w:val="00715583"/>
    <w:rsid w:val="00716DD9"/>
    <w:rsid w:val="00717212"/>
    <w:rsid w:val="007211A3"/>
    <w:rsid w:val="00721990"/>
    <w:rsid w:val="00722AE4"/>
    <w:rsid w:val="00724FF9"/>
    <w:rsid w:val="00725925"/>
    <w:rsid w:val="007274BA"/>
    <w:rsid w:val="0072765E"/>
    <w:rsid w:val="007308AD"/>
    <w:rsid w:val="00732136"/>
    <w:rsid w:val="00732CBD"/>
    <w:rsid w:val="007402E4"/>
    <w:rsid w:val="00740F3E"/>
    <w:rsid w:val="00741D1A"/>
    <w:rsid w:val="00742429"/>
    <w:rsid w:val="00744E70"/>
    <w:rsid w:val="007460E0"/>
    <w:rsid w:val="00746F6D"/>
    <w:rsid w:val="00747A13"/>
    <w:rsid w:val="00750E6B"/>
    <w:rsid w:val="00752832"/>
    <w:rsid w:val="00754938"/>
    <w:rsid w:val="0076105A"/>
    <w:rsid w:val="00761E66"/>
    <w:rsid w:val="00763FEF"/>
    <w:rsid w:val="00766812"/>
    <w:rsid w:val="007701FE"/>
    <w:rsid w:val="00770839"/>
    <w:rsid w:val="00771778"/>
    <w:rsid w:val="00774886"/>
    <w:rsid w:val="00776223"/>
    <w:rsid w:val="00781526"/>
    <w:rsid w:val="007858BE"/>
    <w:rsid w:val="00786605"/>
    <w:rsid w:val="00791542"/>
    <w:rsid w:val="00791C58"/>
    <w:rsid w:val="00791DD2"/>
    <w:rsid w:val="00792A7C"/>
    <w:rsid w:val="0079345C"/>
    <w:rsid w:val="00793766"/>
    <w:rsid w:val="00794195"/>
    <w:rsid w:val="0079497B"/>
    <w:rsid w:val="00794C48"/>
    <w:rsid w:val="00794ED4"/>
    <w:rsid w:val="007959EC"/>
    <w:rsid w:val="007A04AB"/>
    <w:rsid w:val="007A0887"/>
    <w:rsid w:val="007A0C0D"/>
    <w:rsid w:val="007A11BE"/>
    <w:rsid w:val="007A15FD"/>
    <w:rsid w:val="007A2BB5"/>
    <w:rsid w:val="007A7B99"/>
    <w:rsid w:val="007A7C85"/>
    <w:rsid w:val="007A7F96"/>
    <w:rsid w:val="007B1E70"/>
    <w:rsid w:val="007B34B4"/>
    <w:rsid w:val="007B50DF"/>
    <w:rsid w:val="007B58F0"/>
    <w:rsid w:val="007C400B"/>
    <w:rsid w:val="007C4E5C"/>
    <w:rsid w:val="007C55E4"/>
    <w:rsid w:val="007C5ECE"/>
    <w:rsid w:val="007C7C11"/>
    <w:rsid w:val="007D0279"/>
    <w:rsid w:val="007D0404"/>
    <w:rsid w:val="007D0966"/>
    <w:rsid w:val="007D3D2B"/>
    <w:rsid w:val="007D5B18"/>
    <w:rsid w:val="007E05C4"/>
    <w:rsid w:val="007E5D46"/>
    <w:rsid w:val="007E712D"/>
    <w:rsid w:val="007F027E"/>
    <w:rsid w:val="007F077D"/>
    <w:rsid w:val="007F3656"/>
    <w:rsid w:val="007F571D"/>
    <w:rsid w:val="007F5B69"/>
    <w:rsid w:val="007F64DB"/>
    <w:rsid w:val="007F7007"/>
    <w:rsid w:val="007F7560"/>
    <w:rsid w:val="007F78BB"/>
    <w:rsid w:val="008008EC"/>
    <w:rsid w:val="00800E3F"/>
    <w:rsid w:val="0080128E"/>
    <w:rsid w:val="008013A9"/>
    <w:rsid w:val="0081019C"/>
    <w:rsid w:val="00811179"/>
    <w:rsid w:val="008114D2"/>
    <w:rsid w:val="00812EFD"/>
    <w:rsid w:val="0081389B"/>
    <w:rsid w:val="008142C7"/>
    <w:rsid w:val="00815509"/>
    <w:rsid w:val="00815D8C"/>
    <w:rsid w:val="00816790"/>
    <w:rsid w:val="0082458E"/>
    <w:rsid w:val="00827C32"/>
    <w:rsid w:val="008333B5"/>
    <w:rsid w:val="008338BD"/>
    <w:rsid w:val="0083512F"/>
    <w:rsid w:val="008357A2"/>
    <w:rsid w:val="00835B5F"/>
    <w:rsid w:val="00837DE7"/>
    <w:rsid w:val="00837F49"/>
    <w:rsid w:val="00845F8A"/>
    <w:rsid w:val="00846A63"/>
    <w:rsid w:val="00851CCC"/>
    <w:rsid w:val="00854A26"/>
    <w:rsid w:val="008575CC"/>
    <w:rsid w:val="00863B99"/>
    <w:rsid w:val="0086705B"/>
    <w:rsid w:val="00867495"/>
    <w:rsid w:val="00872A1E"/>
    <w:rsid w:val="0087478B"/>
    <w:rsid w:val="00885913"/>
    <w:rsid w:val="00886BAE"/>
    <w:rsid w:val="00890EE8"/>
    <w:rsid w:val="00890F7C"/>
    <w:rsid w:val="00890FEB"/>
    <w:rsid w:val="008922DD"/>
    <w:rsid w:val="008953DE"/>
    <w:rsid w:val="00897479"/>
    <w:rsid w:val="008975E9"/>
    <w:rsid w:val="008A4352"/>
    <w:rsid w:val="008B0155"/>
    <w:rsid w:val="008B0FA3"/>
    <w:rsid w:val="008B2123"/>
    <w:rsid w:val="008B308C"/>
    <w:rsid w:val="008B3B2B"/>
    <w:rsid w:val="008B3D32"/>
    <w:rsid w:val="008B48FB"/>
    <w:rsid w:val="008B4BDE"/>
    <w:rsid w:val="008C0C9F"/>
    <w:rsid w:val="008C2B23"/>
    <w:rsid w:val="008C3C21"/>
    <w:rsid w:val="008C3DB4"/>
    <w:rsid w:val="008C609A"/>
    <w:rsid w:val="008C69F3"/>
    <w:rsid w:val="008C75FE"/>
    <w:rsid w:val="008D02DE"/>
    <w:rsid w:val="008D0645"/>
    <w:rsid w:val="008D48D2"/>
    <w:rsid w:val="008D609B"/>
    <w:rsid w:val="008E1391"/>
    <w:rsid w:val="008E16E1"/>
    <w:rsid w:val="008E3F91"/>
    <w:rsid w:val="008E53A2"/>
    <w:rsid w:val="008E5F1A"/>
    <w:rsid w:val="008F2C08"/>
    <w:rsid w:val="008F53BB"/>
    <w:rsid w:val="009009C7"/>
    <w:rsid w:val="00900A17"/>
    <w:rsid w:val="00902FD9"/>
    <w:rsid w:val="00903CFB"/>
    <w:rsid w:val="00904445"/>
    <w:rsid w:val="009055F5"/>
    <w:rsid w:val="009058B4"/>
    <w:rsid w:val="00905A1D"/>
    <w:rsid w:val="00906AD7"/>
    <w:rsid w:val="00906BD1"/>
    <w:rsid w:val="00915B84"/>
    <w:rsid w:val="0092002B"/>
    <w:rsid w:val="00920991"/>
    <w:rsid w:val="00920E3D"/>
    <w:rsid w:val="00921E2A"/>
    <w:rsid w:val="00931DB9"/>
    <w:rsid w:val="009339E4"/>
    <w:rsid w:val="00936DAA"/>
    <w:rsid w:val="0094056B"/>
    <w:rsid w:val="00944E5F"/>
    <w:rsid w:val="00945E9B"/>
    <w:rsid w:val="00947CB2"/>
    <w:rsid w:val="009501B8"/>
    <w:rsid w:val="00951885"/>
    <w:rsid w:val="0095239E"/>
    <w:rsid w:val="00953C33"/>
    <w:rsid w:val="00953DE9"/>
    <w:rsid w:val="00955AC4"/>
    <w:rsid w:val="009563CE"/>
    <w:rsid w:val="00957E55"/>
    <w:rsid w:val="00962EAD"/>
    <w:rsid w:val="00963BE5"/>
    <w:rsid w:val="00966FF3"/>
    <w:rsid w:val="009758FF"/>
    <w:rsid w:val="00982D8E"/>
    <w:rsid w:val="0098484E"/>
    <w:rsid w:val="00984AC4"/>
    <w:rsid w:val="00985422"/>
    <w:rsid w:val="00990B33"/>
    <w:rsid w:val="009922B9"/>
    <w:rsid w:val="00993131"/>
    <w:rsid w:val="009954B1"/>
    <w:rsid w:val="00997B16"/>
    <w:rsid w:val="009A05D6"/>
    <w:rsid w:val="009A0A70"/>
    <w:rsid w:val="009A4248"/>
    <w:rsid w:val="009A6ADE"/>
    <w:rsid w:val="009A7924"/>
    <w:rsid w:val="009B0C49"/>
    <w:rsid w:val="009B19C7"/>
    <w:rsid w:val="009B1E2B"/>
    <w:rsid w:val="009B24D4"/>
    <w:rsid w:val="009B5F41"/>
    <w:rsid w:val="009C13B5"/>
    <w:rsid w:val="009C2ADE"/>
    <w:rsid w:val="009C3B7C"/>
    <w:rsid w:val="009C6021"/>
    <w:rsid w:val="009C71BB"/>
    <w:rsid w:val="009D06B4"/>
    <w:rsid w:val="009D3728"/>
    <w:rsid w:val="009D3984"/>
    <w:rsid w:val="009D4C60"/>
    <w:rsid w:val="009D4E88"/>
    <w:rsid w:val="009E16C7"/>
    <w:rsid w:val="009E3ABD"/>
    <w:rsid w:val="009E4326"/>
    <w:rsid w:val="009E4D74"/>
    <w:rsid w:val="009F0259"/>
    <w:rsid w:val="009F1864"/>
    <w:rsid w:val="009F351D"/>
    <w:rsid w:val="009F539B"/>
    <w:rsid w:val="009F5893"/>
    <w:rsid w:val="009F6F88"/>
    <w:rsid w:val="00A00792"/>
    <w:rsid w:val="00A12EFA"/>
    <w:rsid w:val="00A13016"/>
    <w:rsid w:val="00A1319C"/>
    <w:rsid w:val="00A14C2C"/>
    <w:rsid w:val="00A205A5"/>
    <w:rsid w:val="00A212E2"/>
    <w:rsid w:val="00A23A67"/>
    <w:rsid w:val="00A26176"/>
    <w:rsid w:val="00A26E2D"/>
    <w:rsid w:val="00A30823"/>
    <w:rsid w:val="00A320A8"/>
    <w:rsid w:val="00A343F9"/>
    <w:rsid w:val="00A36908"/>
    <w:rsid w:val="00A37B7B"/>
    <w:rsid w:val="00A4010D"/>
    <w:rsid w:val="00A41455"/>
    <w:rsid w:val="00A424DB"/>
    <w:rsid w:val="00A437D5"/>
    <w:rsid w:val="00A443A0"/>
    <w:rsid w:val="00A44B59"/>
    <w:rsid w:val="00A47172"/>
    <w:rsid w:val="00A47AA8"/>
    <w:rsid w:val="00A50222"/>
    <w:rsid w:val="00A52F6C"/>
    <w:rsid w:val="00A54A97"/>
    <w:rsid w:val="00A61634"/>
    <w:rsid w:val="00A63738"/>
    <w:rsid w:val="00A63A4A"/>
    <w:rsid w:val="00A640F0"/>
    <w:rsid w:val="00A6604B"/>
    <w:rsid w:val="00A66E75"/>
    <w:rsid w:val="00A70D9E"/>
    <w:rsid w:val="00A7121D"/>
    <w:rsid w:val="00A75750"/>
    <w:rsid w:val="00A75837"/>
    <w:rsid w:val="00A778D2"/>
    <w:rsid w:val="00A77F6E"/>
    <w:rsid w:val="00A81CC5"/>
    <w:rsid w:val="00A8322C"/>
    <w:rsid w:val="00A84D11"/>
    <w:rsid w:val="00A85007"/>
    <w:rsid w:val="00A85BC3"/>
    <w:rsid w:val="00A86529"/>
    <w:rsid w:val="00A8689F"/>
    <w:rsid w:val="00A91BAB"/>
    <w:rsid w:val="00A9407A"/>
    <w:rsid w:val="00A9749A"/>
    <w:rsid w:val="00A97E89"/>
    <w:rsid w:val="00AA09BF"/>
    <w:rsid w:val="00AA1037"/>
    <w:rsid w:val="00AA188E"/>
    <w:rsid w:val="00AA2E47"/>
    <w:rsid w:val="00AA6175"/>
    <w:rsid w:val="00AA6300"/>
    <w:rsid w:val="00AB07F7"/>
    <w:rsid w:val="00AB168F"/>
    <w:rsid w:val="00AB2815"/>
    <w:rsid w:val="00AB47A6"/>
    <w:rsid w:val="00AB5434"/>
    <w:rsid w:val="00AB5E30"/>
    <w:rsid w:val="00AC277C"/>
    <w:rsid w:val="00AC2951"/>
    <w:rsid w:val="00AD2AEB"/>
    <w:rsid w:val="00AD323A"/>
    <w:rsid w:val="00AD4831"/>
    <w:rsid w:val="00AE069C"/>
    <w:rsid w:val="00AE11E2"/>
    <w:rsid w:val="00AE3149"/>
    <w:rsid w:val="00AE45EA"/>
    <w:rsid w:val="00AE6850"/>
    <w:rsid w:val="00AF08F6"/>
    <w:rsid w:val="00AF4BBF"/>
    <w:rsid w:val="00B018BB"/>
    <w:rsid w:val="00B0330C"/>
    <w:rsid w:val="00B065CC"/>
    <w:rsid w:val="00B07184"/>
    <w:rsid w:val="00B11BB7"/>
    <w:rsid w:val="00B11D30"/>
    <w:rsid w:val="00B132EA"/>
    <w:rsid w:val="00B13749"/>
    <w:rsid w:val="00B13A68"/>
    <w:rsid w:val="00B13F0A"/>
    <w:rsid w:val="00B20D52"/>
    <w:rsid w:val="00B23DD5"/>
    <w:rsid w:val="00B23E83"/>
    <w:rsid w:val="00B32EED"/>
    <w:rsid w:val="00B3377C"/>
    <w:rsid w:val="00B338F2"/>
    <w:rsid w:val="00B4349F"/>
    <w:rsid w:val="00B44B36"/>
    <w:rsid w:val="00B53E15"/>
    <w:rsid w:val="00B55D92"/>
    <w:rsid w:val="00B56FF4"/>
    <w:rsid w:val="00B57643"/>
    <w:rsid w:val="00B60CBE"/>
    <w:rsid w:val="00B6176B"/>
    <w:rsid w:val="00B6277E"/>
    <w:rsid w:val="00B65283"/>
    <w:rsid w:val="00B70A4F"/>
    <w:rsid w:val="00B71720"/>
    <w:rsid w:val="00B755FA"/>
    <w:rsid w:val="00B75E0A"/>
    <w:rsid w:val="00B7701D"/>
    <w:rsid w:val="00B77627"/>
    <w:rsid w:val="00B8127E"/>
    <w:rsid w:val="00B82C5D"/>
    <w:rsid w:val="00B832ED"/>
    <w:rsid w:val="00B85ADA"/>
    <w:rsid w:val="00B871A8"/>
    <w:rsid w:val="00B91DA4"/>
    <w:rsid w:val="00B923A4"/>
    <w:rsid w:val="00B92A26"/>
    <w:rsid w:val="00B93825"/>
    <w:rsid w:val="00B95BD8"/>
    <w:rsid w:val="00B96346"/>
    <w:rsid w:val="00B96EE6"/>
    <w:rsid w:val="00BA091C"/>
    <w:rsid w:val="00BA2CB7"/>
    <w:rsid w:val="00BA44A9"/>
    <w:rsid w:val="00BA4C59"/>
    <w:rsid w:val="00BA6B10"/>
    <w:rsid w:val="00BB236D"/>
    <w:rsid w:val="00BB3969"/>
    <w:rsid w:val="00BB5958"/>
    <w:rsid w:val="00BB7E06"/>
    <w:rsid w:val="00BC0BC5"/>
    <w:rsid w:val="00BC3087"/>
    <w:rsid w:val="00BC32E9"/>
    <w:rsid w:val="00BC49EE"/>
    <w:rsid w:val="00BD0E0C"/>
    <w:rsid w:val="00BD205D"/>
    <w:rsid w:val="00BD41A0"/>
    <w:rsid w:val="00BD431F"/>
    <w:rsid w:val="00BD45FA"/>
    <w:rsid w:val="00BD5D7B"/>
    <w:rsid w:val="00BD6596"/>
    <w:rsid w:val="00BE0BB5"/>
    <w:rsid w:val="00BE2B5B"/>
    <w:rsid w:val="00BE2FEA"/>
    <w:rsid w:val="00BE3842"/>
    <w:rsid w:val="00BE7AC4"/>
    <w:rsid w:val="00BE7F3D"/>
    <w:rsid w:val="00BF0E7C"/>
    <w:rsid w:val="00BF183D"/>
    <w:rsid w:val="00BF39DF"/>
    <w:rsid w:val="00BF7C68"/>
    <w:rsid w:val="00C008E0"/>
    <w:rsid w:val="00C07C27"/>
    <w:rsid w:val="00C21FD3"/>
    <w:rsid w:val="00C26B7C"/>
    <w:rsid w:val="00C27169"/>
    <w:rsid w:val="00C277DE"/>
    <w:rsid w:val="00C27A0C"/>
    <w:rsid w:val="00C27E90"/>
    <w:rsid w:val="00C33C60"/>
    <w:rsid w:val="00C34CB6"/>
    <w:rsid w:val="00C365D3"/>
    <w:rsid w:val="00C4015A"/>
    <w:rsid w:val="00C41189"/>
    <w:rsid w:val="00C414C7"/>
    <w:rsid w:val="00C42447"/>
    <w:rsid w:val="00C47B76"/>
    <w:rsid w:val="00C5204C"/>
    <w:rsid w:val="00C56C74"/>
    <w:rsid w:val="00C62940"/>
    <w:rsid w:val="00C66F28"/>
    <w:rsid w:val="00C71008"/>
    <w:rsid w:val="00C7482C"/>
    <w:rsid w:val="00C75783"/>
    <w:rsid w:val="00C80A0E"/>
    <w:rsid w:val="00C90A89"/>
    <w:rsid w:val="00C91330"/>
    <w:rsid w:val="00C935D0"/>
    <w:rsid w:val="00C94361"/>
    <w:rsid w:val="00C94D3B"/>
    <w:rsid w:val="00C94DE9"/>
    <w:rsid w:val="00C95A71"/>
    <w:rsid w:val="00C97B42"/>
    <w:rsid w:val="00CA0C7C"/>
    <w:rsid w:val="00CA1A2E"/>
    <w:rsid w:val="00CA43F4"/>
    <w:rsid w:val="00CA512D"/>
    <w:rsid w:val="00CB1818"/>
    <w:rsid w:val="00CC2203"/>
    <w:rsid w:val="00CC3FB0"/>
    <w:rsid w:val="00CC79F8"/>
    <w:rsid w:val="00CC7C51"/>
    <w:rsid w:val="00CC7D6C"/>
    <w:rsid w:val="00CD09B1"/>
    <w:rsid w:val="00CD2619"/>
    <w:rsid w:val="00CD2ECD"/>
    <w:rsid w:val="00CD349C"/>
    <w:rsid w:val="00CD7A2A"/>
    <w:rsid w:val="00CE2127"/>
    <w:rsid w:val="00CE2AA0"/>
    <w:rsid w:val="00CE4A9A"/>
    <w:rsid w:val="00CE6A66"/>
    <w:rsid w:val="00CE708A"/>
    <w:rsid w:val="00CE7903"/>
    <w:rsid w:val="00CE7D03"/>
    <w:rsid w:val="00CF20B2"/>
    <w:rsid w:val="00CF55DC"/>
    <w:rsid w:val="00CF64C3"/>
    <w:rsid w:val="00CF70A9"/>
    <w:rsid w:val="00D00EE6"/>
    <w:rsid w:val="00D00F7E"/>
    <w:rsid w:val="00D011ED"/>
    <w:rsid w:val="00D02BE4"/>
    <w:rsid w:val="00D04B50"/>
    <w:rsid w:val="00D06F59"/>
    <w:rsid w:val="00D10BBF"/>
    <w:rsid w:val="00D12E93"/>
    <w:rsid w:val="00D140CE"/>
    <w:rsid w:val="00D204E9"/>
    <w:rsid w:val="00D22544"/>
    <w:rsid w:val="00D22C0C"/>
    <w:rsid w:val="00D25867"/>
    <w:rsid w:val="00D26865"/>
    <w:rsid w:val="00D27208"/>
    <w:rsid w:val="00D30095"/>
    <w:rsid w:val="00D314CE"/>
    <w:rsid w:val="00D32C7D"/>
    <w:rsid w:val="00D32F28"/>
    <w:rsid w:val="00D350B3"/>
    <w:rsid w:val="00D363CC"/>
    <w:rsid w:val="00D364B1"/>
    <w:rsid w:val="00D364C2"/>
    <w:rsid w:val="00D426A0"/>
    <w:rsid w:val="00D432FB"/>
    <w:rsid w:val="00D45574"/>
    <w:rsid w:val="00D46F93"/>
    <w:rsid w:val="00D47916"/>
    <w:rsid w:val="00D51E41"/>
    <w:rsid w:val="00D544C7"/>
    <w:rsid w:val="00D57911"/>
    <w:rsid w:val="00D60273"/>
    <w:rsid w:val="00D612F6"/>
    <w:rsid w:val="00D62B55"/>
    <w:rsid w:val="00D67ACD"/>
    <w:rsid w:val="00D72129"/>
    <w:rsid w:val="00D75A41"/>
    <w:rsid w:val="00D76189"/>
    <w:rsid w:val="00D77429"/>
    <w:rsid w:val="00D80D96"/>
    <w:rsid w:val="00D82F9B"/>
    <w:rsid w:val="00D8315D"/>
    <w:rsid w:val="00D83B5C"/>
    <w:rsid w:val="00D86720"/>
    <w:rsid w:val="00D86B2E"/>
    <w:rsid w:val="00D91BA4"/>
    <w:rsid w:val="00D92E65"/>
    <w:rsid w:val="00D9423D"/>
    <w:rsid w:val="00D95913"/>
    <w:rsid w:val="00D95D1E"/>
    <w:rsid w:val="00D960BF"/>
    <w:rsid w:val="00D96EE1"/>
    <w:rsid w:val="00D97A5E"/>
    <w:rsid w:val="00DA26AB"/>
    <w:rsid w:val="00DA3165"/>
    <w:rsid w:val="00DA3C9D"/>
    <w:rsid w:val="00DA418E"/>
    <w:rsid w:val="00DA5373"/>
    <w:rsid w:val="00DA691F"/>
    <w:rsid w:val="00DA75E6"/>
    <w:rsid w:val="00DB4B76"/>
    <w:rsid w:val="00DB4D2D"/>
    <w:rsid w:val="00DB66FF"/>
    <w:rsid w:val="00DB6AA9"/>
    <w:rsid w:val="00DB749C"/>
    <w:rsid w:val="00DB75F5"/>
    <w:rsid w:val="00DC2A66"/>
    <w:rsid w:val="00DC2E83"/>
    <w:rsid w:val="00DC3C3D"/>
    <w:rsid w:val="00DC45B6"/>
    <w:rsid w:val="00DC4F44"/>
    <w:rsid w:val="00DC5EC8"/>
    <w:rsid w:val="00DD08C5"/>
    <w:rsid w:val="00DD268B"/>
    <w:rsid w:val="00DD619E"/>
    <w:rsid w:val="00DD6BC7"/>
    <w:rsid w:val="00DE01AE"/>
    <w:rsid w:val="00DE6D6B"/>
    <w:rsid w:val="00DF1887"/>
    <w:rsid w:val="00DF48BD"/>
    <w:rsid w:val="00DF5218"/>
    <w:rsid w:val="00DF6FED"/>
    <w:rsid w:val="00DF7178"/>
    <w:rsid w:val="00DF748E"/>
    <w:rsid w:val="00E0066E"/>
    <w:rsid w:val="00E0136F"/>
    <w:rsid w:val="00E0186E"/>
    <w:rsid w:val="00E05352"/>
    <w:rsid w:val="00E10BA1"/>
    <w:rsid w:val="00E11ABB"/>
    <w:rsid w:val="00E11D99"/>
    <w:rsid w:val="00E134DB"/>
    <w:rsid w:val="00E13AFD"/>
    <w:rsid w:val="00E23C22"/>
    <w:rsid w:val="00E26665"/>
    <w:rsid w:val="00E26A9F"/>
    <w:rsid w:val="00E27456"/>
    <w:rsid w:val="00E27ABB"/>
    <w:rsid w:val="00E4060F"/>
    <w:rsid w:val="00E41F62"/>
    <w:rsid w:val="00E420B5"/>
    <w:rsid w:val="00E451C3"/>
    <w:rsid w:val="00E456A8"/>
    <w:rsid w:val="00E50FFD"/>
    <w:rsid w:val="00E512A6"/>
    <w:rsid w:val="00E53041"/>
    <w:rsid w:val="00E537DB"/>
    <w:rsid w:val="00E54F15"/>
    <w:rsid w:val="00E57075"/>
    <w:rsid w:val="00E60986"/>
    <w:rsid w:val="00E707B5"/>
    <w:rsid w:val="00E74A1A"/>
    <w:rsid w:val="00E74A84"/>
    <w:rsid w:val="00E77529"/>
    <w:rsid w:val="00E77788"/>
    <w:rsid w:val="00E8083F"/>
    <w:rsid w:val="00E80C9C"/>
    <w:rsid w:val="00E82EC6"/>
    <w:rsid w:val="00E83EAD"/>
    <w:rsid w:val="00E8532E"/>
    <w:rsid w:val="00E91906"/>
    <w:rsid w:val="00E9332F"/>
    <w:rsid w:val="00E9364D"/>
    <w:rsid w:val="00E97BB1"/>
    <w:rsid w:val="00EA00C4"/>
    <w:rsid w:val="00EA366A"/>
    <w:rsid w:val="00EA684E"/>
    <w:rsid w:val="00EB4266"/>
    <w:rsid w:val="00EB463C"/>
    <w:rsid w:val="00EB79B2"/>
    <w:rsid w:val="00EB7EEC"/>
    <w:rsid w:val="00EC18B0"/>
    <w:rsid w:val="00EC220C"/>
    <w:rsid w:val="00EC4B3F"/>
    <w:rsid w:val="00EC50F0"/>
    <w:rsid w:val="00EC7A12"/>
    <w:rsid w:val="00ED2552"/>
    <w:rsid w:val="00ED4C1F"/>
    <w:rsid w:val="00ED5534"/>
    <w:rsid w:val="00ED5684"/>
    <w:rsid w:val="00ED61AB"/>
    <w:rsid w:val="00ED71FA"/>
    <w:rsid w:val="00EE026E"/>
    <w:rsid w:val="00EE05A6"/>
    <w:rsid w:val="00EE1B76"/>
    <w:rsid w:val="00EE2821"/>
    <w:rsid w:val="00EE2C6B"/>
    <w:rsid w:val="00EE3839"/>
    <w:rsid w:val="00EE4091"/>
    <w:rsid w:val="00EF042F"/>
    <w:rsid w:val="00EF59EB"/>
    <w:rsid w:val="00EF693B"/>
    <w:rsid w:val="00F01790"/>
    <w:rsid w:val="00F02CEE"/>
    <w:rsid w:val="00F02FE2"/>
    <w:rsid w:val="00F04E4F"/>
    <w:rsid w:val="00F06F9D"/>
    <w:rsid w:val="00F1261F"/>
    <w:rsid w:val="00F12F46"/>
    <w:rsid w:val="00F17A61"/>
    <w:rsid w:val="00F2363A"/>
    <w:rsid w:val="00F23695"/>
    <w:rsid w:val="00F2507E"/>
    <w:rsid w:val="00F2516F"/>
    <w:rsid w:val="00F318F7"/>
    <w:rsid w:val="00F346EB"/>
    <w:rsid w:val="00F35FFA"/>
    <w:rsid w:val="00F37B24"/>
    <w:rsid w:val="00F416AE"/>
    <w:rsid w:val="00F41A5D"/>
    <w:rsid w:val="00F42F9A"/>
    <w:rsid w:val="00F443C0"/>
    <w:rsid w:val="00F446E8"/>
    <w:rsid w:val="00F57639"/>
    <w:rsid w:val="00F601D9"/>
    <w:rsid w:val="00F612D3"/>
    <w:rsid w:val="00F61EDE"/>
    <w:rsid w:val="00F61F13"/>
    <w:rsid w:val="00F62D48"/>
    <w:rsid w:val="00F64891"/>
    <w:rsid w:val="00F65218"/>
    <w:rsid w:val="00F671E7"/>
    <w:rsid w:val="00F67466"/>
    <w:rsid w:val="00F7093F"/>
    <w:rsid w:val="00F71A4D"/>
    <w:rsid w:val="00F730CC"/>
    <w:rsid w:val="00F7481E"/>
    <w:rsid w:val="00F74F60"/>
    <w:rsid w:val="00F74FD6"/>
    <w:rsid w:val="00F77F66"/>
    <w:rsid w:val="00F8210C"/>
    <w:rsid w:val="00F863FA"/>
    <w:rsid w:val="00F91BF1"/>
    <w:rsid w:val="00F91CDA"/>
    <w:rsid w:val="00F92767"/>
    <w:rsid w:val="00F957D9"/>
    <w:rsid w:val="00F9618A"/>
    <w:rsid w:val="00FA1277"/>
    <w:rsid w:val="00FA7597"/>
    <w:rsid w:val="00FB0354"/>
    <w:rsid w:val="00FB1941"/>
    <w:rsid w:val="00FB328F"/>
    <w:rsid w:val="00FB4CE5"/>
    <w:rsid w:val="00FB5391"/>
    <w:rsid w:val="00FB755D"/>
    <w:rsid w:val="00FC19E8"/>
    <w:rsid w:val="00FC2515"/>
    <w:rsid w:val="00FC2F86"/>
    <w:rsid w:val="00FC3579"/>
    <w:rsid w:val="00FC4551"/>
    <w:rsid w:val="00FD0D35"/>
    <w:rsid w:val="00FD0D8D"/>
    <w:rsid w:val="00FD551A"/>
    <w:rsid w:val="00FD6295"/>
    <w:rsid w:val="00FE0450"/>
    <w:rsid w:val="00FE256E"/>
    <w:rsid w:val="00FE2972"/>
    <w:rsid w:val="00FE373D"/>
    <w:rsid w:val="00FE5BCD"/>
    <w:rsid w:val="00FE6B6F"/>
    <w:rsid w:val="00FF0E21"/>
    <w:rsid w:val="00FF1255"/>
    <w:rsid w:val="00FF2E2B"/>
    <w:rsid w:val="00FF3372"/>
    <w:rsid w:val="00FF3954"/>
    <w:rsid w:val="00FF6B6A"/>
    <w:rsid w:val="00FF6C48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55C447"/>
  <w15:docId w15:val="{D81B3CED-9F26-4A7F-B88C-975997C0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新細明體" w:hAnsi="Garamond" w:cs="Garamond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7495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960B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420E0B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0" w:lineRule="atLeast"/>
      <w:ind w:left="113" w:right="113"/>
      <w:jc w:val="both"/>
    </w:pPr>
    <w:rPr>
      <w:rFonts w:eastAsia="標楷體"/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240" w:lineRule="exact"/>
      <w:ind w:leftChars="350" w:left="840"/>
      <w:jc w:val="both"/>
    </w:pPr>
    <w:rPr>
      <w:rFonts w:eastAsia="文鼎古印體"/>
    </w:rPr>
  </w:style>
  <w:style w:type="paragraph" w:styleId="a8">
    <w:name w:val="Body Text"/>
    <w:basedOn w:val="a"/>
    <w:pPr>
      <w:spacing w:line="120" w:lineRule="exact"/>
      <w:jc w:val="both"/>
    </w:pPr>
    <w:rPr>
      <w:rFonts w:eastAsia="標楷體"/>
      <w:sz w:val="20"/>
    </w:rPr>
  </w:style>
  <w:style w:type="paragraph" w:styleId="2">
    <w:name w:val="Body Text 2"/>
    <w:basedOn w:val="a"/>
    <w:pPr>
      <w:spacing w:line="180" w:lineRule="exact"/>
      <w:jc w:val="center"/>
    </w:pPr>
    <w:rPr>
      <w:rFonts w:eastAsia="標楷體"/>
      <w:sz w:val="20"/>
    </w:rPr>
  </w:style>
  <w:style w:type="paragraph" w:styleId="20">
    <w:name w:val="Body Text Indent 2"/>
    <w:basedOn w:val="a"/>
    <w:rsid w:val="00E4060F"/>
    <w:pPr>
      <w:spacing w:after="120" w:line="480" w:lineRule="auto"/>
      <w:ind w:leftChars="200" w:left="480"/>
    </w:pPr>
  </w:style>
  <w:style w:type="table" w:styleId="a9">
    <w:name w:val="Table Grid"/>
    <w:basedOn w:val="a1"/>
    <w:rsid w:val="008922DD"/>
    <w:pPr>
      <w:widowControl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E45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壹"/>
    <w:basedOn w:val="a"/>
    <w:autoRedefine/>
    <w:rsid w:val="0067331F"/>
    <w:pPr>
      <w:spacing w:line="320" w:lineRule="atLeast"/>
      <w:jc w:val="both"/>
    </w:pPr>
    <w:rPr>
      <w:rFonts w:ascii="標楷體" w:eastAsia="標楷體" w:hAnsi="標楷體" w:cs="Times New Roman"/>
      <w:b/>
      <w:color w:val="000000"/>
      <w:sz w:val="36"/>
    </w:rPr>
  </w:style>
  <w:style w:type="character" w:styleId="ac">
    <w:name w:val="Hyperlink"/>
    <w:rsid w:val="0067331F"/>
    <w:rPr>
      <w:color w:val="0000FF"/>
      <w:u w:val="single"/>
    </w:rPr>
  </w:style>
  <w:style w:type="paragraph" w:styleId="ad">
    <w:name w:val="Balloon Text"/>
    <w:basedOn w:val="a"/>
    <w:link w:val="ae"/>
    <w:rsid w:val="00AB168F"/>
    <w:rPr>
      <w:rFonts w:ascii="Arial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E11D99"/>
    <w:pPr>
      <w:ind w:leftChars="200" w:left="480"/>
    </w:pPr>
  </w:style>
  <w:style w:type="character" w:customStyle="1" w:styleId="ae">
    <w:name w:val="註解方塊文字 字元"/>
    <w:link w:val="ad"/>
    <w:rsid w:val="00D9423D"/>
    <w:rPr>
      <w:rFonts w:ascii="Arial" w:hAnsi="Arial" w:cs="Times New Roman"/>
      <w:kern w:val="2"/>
      <w:sz w:val="18"/>
      <w:szCs w:val="18"/>
    </w:rPr>
  </w:style>
  <w:style w:type="character" w:customStyle="1" w:styleId="a5">
    <w:name w:val="頁尾 字元"/>
    <w:basedOn w:val="a0"/>
    <w:link w:val="a4"/>
    <w:uiPriority w:val="99"/>
    <w:rsid w:val="00522E48"/>
    <w:rPr>
      <w:kern w:val="2"/>
    </w:rPr>
  </w:style>
  <w:style w:type="character" w:customStyle="1" w:styleId="40">
    <w:name w:val="標題 4 字元"/>
    <w:basedOn w:val="a0"/>
    <w:link w:val="4"/>
    <w:uiPriority w:val="9"/>
    <w:rsid w:val="00420E0B"/>
    <w:rPr>
      <w:rFonts w:ascii="新細明體" w:hAnsi="新細明體" w:cs="新細明體"/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420E0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420E0B"/>
    <w:rPr>
      <w:b/>
      <w:bCs/>
    </w:rPr>
  </w:style>
  <w:style w:type="character" w:customStyle="1" w:styleId="30">
    <w:name w:val="標題 3 字元"/>
    <w:basedOn w:val="a0"/>
    <w:link w:val="3"/>
    <w:semiHidden/>
    <w:rsid w:val="00D960BF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Default">
    <w:name w:val="Default"/>
    <w:rsid w:val="00A7121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528</Words>
  <Characters>3013</Characters>
  <Application>Microsoft Office Word</Application>
  <DocSecurity>0</DocSecurity>
  <Lines>25</Lines>
  <Paragraphs>7</Paragraphs>
  <ScaleCrop>false</ScaleCrop>
  <Company>hhjh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 九十一學年度 新興高級中學 音樂班業務評鑑表</dc:title>
  <dc:creator>hhjh</dc:creator>
  <cp:lastModifiedBy>user</cp:lastModifiedBy>
  <cp:revision>40</cp:revision>
  <cp:lastPrinted>2025-05-27T03:38:00Z</cp:lastPrinted>
  <dcterms:created xsi:type="dcterms:W3CDTF">2025-05-25T13:57:00Z</dcterms:created>
  <dcterms:modified xsi:type="dcterms:W3CDTF">2025-05-27T05:34:00Z</dcterms:modified>
</cp:coreProperties>
</file>