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0311" w14:textId="3E5A0753" w:rsidR="001A5957" w:rsidRPr="009B7251" w:rsidRDefault="00E62553" w:rsidP="00187D46">
      <w:pPr>
        <w:suppressAutoHyphens/>
        <w:spacing w:line="400" w:lineRule="exact"/>
        <w:jc w:val="center"/>
        <w:rPr>
          <w:rFonts w:ascii="標楷體" w:eastAsia="標楷體" w:hAnsi="標楷體" w:cs="標楷體"/>
          <w:b/>
          <w:bCs/>
          <w:kern w:val="1"/>
          <w:sz w:val="33"/>
          <w:szCs w:val="33"/>
        </w:rPr>
      </w:pPr>
      <w:r w:rsidRPr="009B7251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調整</w:t>
      </w:r>
      <w:r w:rsidR="0031696C" w:rsidRPr="009B7251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教育部國民及學前教育署補助高雄市110學年度第</w:t>
      </w:r>
      <w:r w:rsidR="00187D46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2</w:t>
      </w:r>
      <w:r w:rsidR="0031696C" w:rsidRPr="009B7251">
        <w:rPr>
          <w:rFonts w:ascii="標楷體" w:eastAsia="標楷體" w:hAnsi="標楷體" w:cs="標楷體" w:hint="eastAsia"/>
          <w:b/>
          <w:bCs/>
          <w:kern w:val="1"/>
          <w:sz w:val="33"/>
          <w:szCs w:val="33"/>
        </w:rPr>
        <w:t>學期身心障礙幼兒學前特教經費資料審核時間</w:t>
      </w:r>
      <w:r w:rsidR="001A5957" w:rsidRPr="009B7251">
        <w:rPr>
          <w:rFonts w:ascii="標楷體" w:eastAsia="標楷體" w:hAnsi="標楷體" w:cs="標楷體"/>
          <w:b/>
          <w:bCs/>
          <w:kern w:val="1"/>
          <w:sz w:val="33"/>
          <w:szCs w:val="33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9B7251">
        <w:tc>
          <w:tcPr>
            <w:tcW w:w="9628" w:type="dxa"/>
          </w:tcPr>
          <w:p w14:paraId="0FECAEB4" w14:textId="7CB501D2" w:rsidR="009B7251" w:rsidRPr="009B7251" w:rsidRDefault="009B7251" w:rsidP="009B7251">
            <w:pPr>
              <w:suppressAutoHyphens/>
              <w:spacing w:beforeLines="50" w:before="18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一、幼兒園名稱：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                           </w:t>
            </w:r>
          </w:p>
        </w:tc>
      </w:tr>
      <w:tr w:rsidR="009B7251" w:rsidRPr="009B7251" w14:paraId="04FB8404" w14:textId="77777777" w:rsidTr="009B7251">
        <w:tc>
          <w:tcPr>
            <w:tcW w:w="9628" w:type="dxa"/>
          </w:tcPr>
          <w:p w14:paraId="6D2D7C04" w14:textId="389E28FD" w:rsidR="009B7251" w:rsidRPr="009B7251" w:rsidRDefault="009B7251" w:rsidP="009B7251">
            <w:pPr>
              <w:suppressAutoHyphens/>
              <w:spacing w:beforeLines="50" w:before="18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二、幼兒園地址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（含鄰里）：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高雄市                        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  <w:u w:val="single"/>
              </w:rPr>
              <w:t xml:space="preserve">     </w:t>
            </w:r>
          </w:p>
        </w:tc>
      </w:tr>
      <w:tr w:rsidR="009B7251" w:rsidRPr="009B7251" w14:paraId="7F94AC9C" w14:textId="77777777" w:rsidTr="009B7251">
        <w:tc>
          <w:tcPr>
            <w:tcW w:w="9628" w:type="dxa"/>
          </w:tcPr>
          <w:p w14:paraId="3E2BE688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三、原教育局劃分審核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地點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及時間：</w:t>
            </w:r>
          </w:p>
          <w:p w14:paraId="3537BE4F" w14:textId="546A980A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(一)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</w:t>
            </w:r>
            <w:r w:rsidR="00187D46"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高雄市三民區東光國民小學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（111年4月11日）</w:t>
            </w:r>
          </w:p>
          <w:p w14:paraId="368C9A71" w14:textId="511781E8" w:rsidR="009B7251" w:rsidRPr="009B7251" w:rsidRDefault="009B7251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="00187D46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 w:rsidR="00187D46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4B0DAE4D" w14:textId="18579B3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(二)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</w:t>
            </w:r>
            <w:r w:rsidR="00187D46"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高雄市小港區小港國民小學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（111年4月12日）</w:t>
            </w:r>
          </w:p>
          <w:p w14:paraId="66E4A43A" w14:textId="01C1B86D" w:rsidR="009B7251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6C7D2041" w14:textId="73EA4FD0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(三)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□高雄市鼓山區鼓山國民小學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（111年4月13日）</w:t>
            </w:r>
          </w:p>
          <w:p w14:paraId="174B5FFE" w14:textId="72D1FCD7" w:rsidR="009B7251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41AE48D9" w14:textId="7F04DFA9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(四)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</w:t>
            </w:r>
            <w:r w:rsidR="00187D46"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高雄市立仁武特殊教育學校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（111年4月14日）</w:t>
            </w:r>
          </w:p>
          <w:p w14:paraId="562D81CD" w14:textId="4FF593DC" w:rsidR="009B7251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</w:t>
            </w:r>
            <w:r w:rsidR="001A7987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 w:rsidR="001A7987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1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2AD96E90" w14:textId="12ACD4CD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(五)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</w:t>
            </w:r>
            <w:r w:rsidR="00187D46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高雄市立楠梓特殊學校（111年4月15日）</w:t>
            </w:r>
          </w:p>
          <w:p w14:paraId="400449EC" w14:textId="4D3170D7" w:rsidR="009B7251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</w:tc>
      </w:tr>
      <w:tr w:rsidR="009B7251" w:rsidRPr="009B7251" w14:paraId="20EC08A8" w14:textId="77777777" w:rsidTr="009B7251">
        <w:tc>
          <w:tcPr>
            <w:tcW w:w="9628" w:type="dxa"/>
          </w:tcPr>
          <w:p w14:paraId="3989B150" w14:textId="77777777" w:rsidR="009B7251" w:rsidRPr="009B7251" w:rsidRDefault="009B7251" w:rsidP="009B7251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四、幼兒園申請變更審核地點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及時間：</w:t>
            </w:r>
          </w:p>
          <w:p w14:paraId="2C9544E3" w14:textId="77777777" w:rsidR="00187D46" w:rsidRPr="009B7251" w:rsidRDefault="00187D46" w:rsidP="00187D46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(一)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□高雄市三民區東光國民小學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（111年4月11日）</w:t>
            </w:r>
          </w:p>
          <w:p w14:paraId="75807049" w14:textId="77777777" w:rsidR="00187D46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5B6086B8" w14:textId="77777777" w:rsidR="00187D46" w:rsidRPr="009B7251" w:rsidRDefault="00187D46" w:rsidP="00187D46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(二)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□高雄市小港區小港國民小學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（111年4月12日）</w:t>
            </w:r>
          </w:p>
          <w:p w14:paraId="211D37C2" w14:textId="77777777" w:rsidR="00187D46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78F0CB11" w14:textId="77777777" w:rsidR="00187D46" w:rsidRPr="009B7251" w:rsidRDefault="00187D46" w:rsidP="00187D46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(三)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□高雄市鼓山區鼓山國民小學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（111年4月13日）</w:t>
            </w:r>
          </w:p>
          <w:p w14:paraId="48AB30DA" w14:textId="77777777" w:rsidR="00187D46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6A7E07C4" w14:textId="77777777" w:rsidR="00187D46" w:rsidRPr="009B7251" w:rsidRDefault="00187D46" w:rsidP="00187D46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(四)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□高雄市立仁武特殊教育學校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（111年4月14日）</w:t>
            </w:r>
          </w:p>
          <w:p w14:paraId="7FFCCB9B" w14:textId="1751F1F0" w:rsidR="00187D46" w:rsidRPr="009B7251" w:rsidRDefault="00187D46" w:rsidP="00187D46">
            <w:pPr>
              <w:suppressAutoHyphens/>
              <w:spacing w:afterLines="20" w:after="72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 w:rsidR="001A7987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 w:rsidR="001A7987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1</w:t>
            </w:r>
            <w:bookmarkStart w:id="0" w:name="_GoBack"/>
            <w:bookmarkEnd w:id="0"/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  <w:p w14:paraId="201BFE9C" w14:textId="77777777" w:rsidR="00187D46" w:rsidRPr="009B7251" w:rsidRDefault="00187D46" w:rsidP="00187D46">
            <w:pPr>
              <w:suppressAutoHyphens/>
              <w:spacing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(五)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高雄市立楠梓特殊學校（111年4月15日）</w:t>
            </w:r>
          </w:p>
          <w:p w14:paraId="05AEE0A0" w14:textId="6D035F8A" w:rsidR="009B7251" w:rsidRPr="009B7251" w:rsidRDefault="00187D46" w:rsidP="00187D46">
            <w:pPr>
              <w:suppressAutoHyphens/>
              <w:spacing w:afterLines="40" w:after="144" w:line="420" w:lineRule="exact"/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</w:pP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 xml:space="preserve">         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1.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□09時00分至10時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0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分</w:t>
            </w:r>
            <w:r w:rsidRPr="009B7251"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 xml:space="preserve">     2. 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□10時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3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0分至</w:t>
            </w:r>
            <w:r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/>
                <w:bCs/>
                <w:kern w:val="1"/>
                <w:sz w:val="27"/>
                <w:szCs w:val="27"/>
              </w:rPr>
              <w:t>2</w:t>
            </w:r>
            <w:r w:rsidRPr="009B7251">
              <w:rPr>
                <w:rFonts w:ascii="標楷體" w:eastAsia="標楷體" w:hAnsi="標楷體" w:cs="標楷體" w:hint="eastAsia"/>
                <w:bCs/>
                <w:kern w:val="1"/>
                <w:sz w:val="27"/>
                <w:szCs w:val="27"/>
              </w:rPr>
              <w:t>時00分</w:t>
            </w:r>
          </w:p>
        </w:tc>
      </w:tr>
    </w:tbl>
    <w:p w14:paraId="5E3A8E78" w14:textId="77777777" w:rsidR="00D65382" w:rsidRDefault="00D65382" w:rsidP="00187D46">
      <w:pPr>
        <w:suppressAutoHyphens/>
        <w:spacing w:line="160" w:lineRule="exact"/>
        <w:rPr>
          <w:rFonts w:ascii="標楷體" w:eastAsia="標楷體" w:hAnsi="標楷體"/>
          <w:szCs w:val="24"/>
        </w:rPr>
      </w:pPr>
    </w:p>
    <w:p w14:paraId="6A91AE12" w14:textId="123033A9" w:rsidR="00D65382" w:rsidRPr="00D65382" w:rsidRDefault="00D65382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4D4F1328" w14:textId="60A0F7E0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 w:rsidR="00187D46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5E0D72C0" w:rsidR="00D42F94" w:rsidRDefault="00187D4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/>
          <w:bCs/>
          <w:kern w:val="1"/>
          <w:sz w:val="28"/>
          <w:szCs w:val="28"/>
        </w:rPr>
        <w:t xml:space="preserve">     電話：</w:t>
      </w:r>
    </w:p>
    <w:p w14:paraId="26975485" w14:textId="097E1766" w:rsidR="009B7251" w:rsidRPr="00D65382" w:rsidRDefault="009B7251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</w:t>
      </w:r>
      <w:r w:rsidR="00187D46">
        <w:rPr>
          <w:rFonts w:ascii="標楷體" w:eastAsia="標楷體" w:hAnsi="標楷體" w:cs="標楷體"/>
          <w:bCs/>
          <w:kern w:val="1"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年   月   日</w:t>
      </w:r>
    </w:p>
    <w:p w14:paraId="6B2169F1" w14:textId="24CC8366" w:rsidR="00D65382" w:rsidRPr="00187D46" w:rsidRDefault="00D65382" w:rsidP="00187D46">
      <w:pPr>
        <w:tabs>
          <w:tab w:val="left" w:pos="159"/>
        </w:tabs>
        <w:spacing w:beforeLines="20" w:before="72" w:line="260" w:lineRule="exact"/>
        <w:rPr>
          <w:rFonts w:ascii="標楷體" w:eastAsia="標楷體" w:hAnsi="標楷體" w:cs="標楷體"/>
          <w:spacing w:val="6"/>
          <w:w w:val="95"/>
          <w:sz w:val="22"/>
        </w:rPr>
      </w:pP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◎</w:t>
      </w:r>
      <w:r w:rsidRPr="00187D46">
        <w:rPr>
          <w:rFonts w:ascii="標楷體" w:eastAsia="標楷體" w:hAnsi="標楷體" w:cs="標楷體"/>
          <w:spacing w:val="6"/>
          <w:w w:val="95"/>
          <w:sz w:val="22"/>
        </w:rPr>
        <w:t>申請</w:t>
      </w:r>
      <w:r w:rsidR="00E62553" w:rsidRPr="00187D46">
        <w:rPr>
          <w:rFonts w:ascii="標楷體" w:eastAsia="標楷體" w:hAnsi="標楷體" w:cs="標楷體"/>
          <w:spacing w:val="6"/>
          <w:w w:val="95"/>
          <w:sz w:val="22"/>
        </w:rPr>
        <w:t>調整</w:t>
      </w:r>
      <w:r w:rsidRPr="00187D46">
        <w:rPr>
          <w:rFonts w:ascii="標楷體" w:eastAsia="標楷體" w:hAnsi="標楷體" w:cs="標楷體"/>
          <w:spacing w:val="6"/>
          <w:w w:val="95"/>
          <w:sz w:val="22"/>
        </w:rPr>
        <w:t>審核時間以1次為限，請幼兒園審慎考量後再提出申請。</w:t>
      </w:r>
    </w:p>
    <w:p w14:paraId="6391F30C" w14:textId="44E2F7EB" w:rsidR="00D65382" w:rsidRPr="00187D46" w:rsidRDefault="00D65382" w:rsidP="00187D46">
      <w:pPr>
        <w:tabs>
          <w:tab w:val="left" w:pos="159"/>
        </w:tabs>
        <w:spacing w:line="260" w:lineRule="exact"/>
        <w:ind w:left="221" w:hangingChars="100" w:hanging="221"/>
        <w:rPr>
          <w:rFonts w:ascii="標楷體" w:eastAsia="標楷體" w:hAnsi="標楷體" w:cs="標楷體"/>
          <w:spacing w:val="6"/>
          <w:w w:val="95"/>
          <w:sz w:val="22"/>
        </w:rPr>
      </w:pP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◎</w:t>
      </w:r>
      <w:r w:rsidR="00D42F94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請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於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11</w:t>
      </w:r>
      <w:r w:rsidR="00187D46" w:rsidRPr="00187D46">
        <w:rPr>
          <w:rFonts w:ascii="標楷體" w:eastAsia="標楷體" w:hAnsi="標楷體" w:cs="標楷體"/>
          <w:spacing w:val="6"/>
          <w:w w:val="95"/>
          <w:sz w:val="22"/>
        </w:rPr>
        <w:t>1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年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3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月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3</w:t>
      </w:r>
      <w:r w:rsidR="00187D46" w:rsidRPr="00187D46">
        <w:rPr>
          <w:rFonts w:ascii="標楷體" w:eastAsia="標楷體" w:hAnsi="標楷體" w:cs="標楷體"/>
          <w:spacing w:val="6"/>
          <w:w w:val="95"/>
          <w:sz w:val="22"/>
        </w:rPr>
        <w:t>0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日（星期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三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）至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11</w:t>
      </w:r>
      <w:r w:rsidR="00187D46" w:rsidRPr="00187D46">
        <w:rPr>
          <w:rFonts w:ascii="標楷體" w:eastAsia="標楷體" w:hAnsi="標楷體" w:cs="標楷體"/>
          <w:spacing w:val="6"/>
          <w:w w:val="95"/>
          <w:sz w:val="22"/>
        </w:rPr>
        <w:t>1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年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4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月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1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日（星期</w:t>
      </w:r>
      <w:r w:rsidR="00187D46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五</w:t>
      </w:r>
      <w:r w:rsidR="009B7251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）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填</w:t>
      </w:r>
      <w:r w:rsidR="00D42F94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妥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並核章</w:t>
      </w:r>
      <w:r w:rsidR="00D42F94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本</w:t>
      </w:r>
      <w:r w:rsidRPr="00187D46">
        <w:rPr>
          <w:rFonts w:ascii="標楷體" w:eastAsia="標楷體" w:hAnsi="標楷體" w:cs="標楷體" w:hint="eastAsia"/>
          <w:spacing w:val="6"/>
          <w:w w:val="95"/>
          <w:sz w:val="22"/>
        </w:rPr>
        <w:t>申請表後</w:t>
      </w:r>
      <w:r w:rsidR="00D42F94" w:rsidRPr="00187D46">
        <w:rPr>
          <w:rFonts w:ascii="標楷體" w:eastAsia="標楷體" w:hAnsi="標楷體" w:cs="標楷體" w:hint="eastAsia"/>
          <w:spacing w:val="6"/>
          <w:w w:val="95"/>
          <w:sz w:val="22"/>
        </w:rPr>
        <w:t>，</w:t>
      </w:r>
      <w:hyperlink r:id="rId7" w:history="1">
        <w:r w:rsidR="00D42F94" w:rsidRPr="00187D46">
          <w:rPr>
            <w:rStyle w:val="a8"/>
            <w:rFonts w:ascii="標楷體" w:eastAsia="標楷體" w:hAnsi="標楷體" w:cs="標楷體" w:hint="eastAsia"/>
            <w:color w:val="auto"/>
            <w:spacing w:val="6"/>
            <w:w w:val="95"/>
            <w:sz w:val="22"/>
            <w:u w:val="none"/>
          </w:rPr>
          <w:t>寄至本局特殊教育科曾子芸科員信箱s</w:t>
        </w:r>
        <w:r w:rsidR="00D42F94" w:rsidRPr="00187D46">
          <w:rPr>
            <w:rStyle w:val="a8"/>
            <w:rFonts w:ascii="標楷體" w:eastAsia="標楷體" w:hAnsi="標楷體" w:cs="標楷體"/>
            <w:color w:val="auto"/>
            <w:spacing w:val="6"/>
            <w:w w:val="95"/>
            <w:sz w:val="22"/>
            <w:u w:val="none"/>
          </w:rPr>
          <w:t>s220326@kcg.gov.tw</w:t>
        </w:r>
      </w:hyperlink>
      <w:r w:rsidR="00D42F94" w:rsidRPr="00187D46">
        <w:rPr>
          <w:rFonts w:ascii="標楷體" w:eastAsia="標楷體" w:hAnsi="標楷體" w:cs="標楷體"/>
          <w:spacing w:val="6"/>
          <w:w w:val="95"/>
          <w:sz w:val="22"/>
        </w:rPr>
        <w:t>。</w:t>
      </w:r>
    </w:p>
    <w:sectPr w:rsidR="00D65382" w:rsidRPr="00187D46" w:rsidSect="00187D4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F50D" w14:textId="77777777" w:rsidR="007457A9" w:rsidRDefault="007457A9" w:rsidP="001A5957">
      <w:r>
        <w:separator/>
      </w:r>
    </w:p>
  </w:endnote>
  <w:endnote w:type="continuationSeparator" w:id="0">
    <w:p w14:paraId="56600967" w14:textId="77777777" w:rsidR="007457A9" w:rsidRDefault="007457A9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EE40D" w14:textId="77777777" w:rsidR="007457A9" w:rsidRDefault="007457A9" w:rsidP="001A5957">
      <w:r>
        <w:separator/>
      </w:r>
    </w:p>
  </w:footnote>
  <w:footnote w:type="continuationSeparator" w:id="0">
    <w:p w14:paraId="2C85205E" w14:textId="77777777" w:rsidR="007457A9" w:rsidRDefault="007457A9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2"/>
    <w:rsid w:val="00187D46"/>
    <w:rsid w:val="001A5957"/>
    <w:rsid w:val="001A7987"/>
    <w:rsid w:val="0031696C"/>
    <w:rsid w:val="004B54E0"/>
    <w:rsid w:val="005056BF"/>
    <w:rsid w:val="00534BEA"/>
    <w:rsid w:val="005B3806"/>
    <w:rsid w:val="005D319B"/>
    <w:rsid w:val="007457A9"/>
    <w:rsid w:val="008213CE"/>
    <w:rsid w:val="008A76F3"/>
    <w:rsid w:val="008C4FED"/>
    <w:rsid w:val="00916254"/>
    <w:rsid w:val="009A6EA1"/>
    <w:rsid w:val="009B7251"/>
    <w:rsid w:val="00A04EA5"/>
    <w:rsid w:val="00D11362"/>
    <w:rsid w:val="00D42F94"/>
    <w:rsid w:val="00D65382"/>
    <w:rsid w:val="00E62553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26412;&#23616;&#29305;&#27530;&#25945;&#32946;&#31185;&#26366;&#23376;&#33464;&#31185;&#21729;&#20449;&#31665;ss22032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1026</Characters>
  <Application>Microsoft Office Word</Application>
  <DocSecurity>0</DocSecurity>
  <Lines>8</Lines>
  <Paragraphs>2</Paragraphs>
  <ScaleCrop>false</ScaleCrop>
  <Company>高雄市政府教育局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user</cp:lastModifiedBy>
  <cp:revision>7</cp:revision>
  <cp:lastPrinted>2021-09-15T02:46:00Z</cp:lastPrinted>
  <dcterms:created xsi:type="dcterms:W3CDTF">2021-09-09T14:46:00Z</dcterms:created>
  <dcterms:modified xsi:type="dcterms:W3CDTF">2022-03-27T14:32:00Z</dcterms:modified>
</cp:coreProperties>
</file>