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A0" w:rsidRPr="004317B9" w:rsidRDefault="004317B9" w:rsidP="004317B9">
      <w:pPr>
        <w:jc w:val="center"/>
        <w:rPr>
          <w:rFonts w:ascii="標楷體" w:eastAsia="標楷體" w:hAnsi="標楷體"/>
          <w:b/>
          <w:sz w:val="36"/>
        </w:rPr>
      </w:pPr>
      <w:r w:rsidRPr="004317B9">
        <w:rPr>
          <w:rFonts w:ascii="標楷體" w:eastAsia="標楷體" w:hAnsi="標楷體" w:hint="eastAsia"/>
          <w:b/>
          <w:sz w:val="36"/>
        </w:rPr>
        <w:t>壹、學生能力現況、家庭狀況及需求評估</w:t>
      </w: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1706"/>
        <w:gridCol w:w="1985"/>
        <w:gridCol w:w="850"/>
        <w:gridCol w:w="1134"/>
        <w:gridCol w:w="1701"/>
        <w:gridCol w:w="2268"/>
      </w:tblGrid>
      <w:tr w:rsidR="00576299" w:rsidRPr="005F1C15" w:rsidTr="00184546">
        <w:trPr>
          <w:trHeight w:val="454"/>
        </w:trPr>
        <w:tc>
          <w:tcPr>
            <w:tcW w:w="964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76299" w:rsidRPr="005F1C15" w:rsidRDefault="00576299" w:rsidP="0057629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17B9">
              <w:rPr>
                <w:rFonts w:ascii="標楷體" w:eastAsia="標楷體" w:hAnsi="標楷體" w:hint="eastAsia"/>
                <w:b/>
                <w:sz w:val="28"/>
              </w:rPr>
              <w:t>一、基本資料</w:t>
            </w:r>
            <w:r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</w:tr>
      <w:tr w:rsidR="004317B9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4317B9" w:rsidRPr="005F1C15" w:rsidRDefault="004317B9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969" w:type="dxa"/>
            <w:gridSpan w:val="3"/>
            <w:vAlign w:val="center"/>
          </w:tcPr>
          <w:p w:rsidR="004317B9" w:rsidRPr="005F1C15" w:rsidRDefault="004317B9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4317B9" w:rsidRPr="005F1C15" w:rsidRDefault="004317B9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317B9" w:rsidRPr="005F1C15" w:rsidRDefault="00B46A69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  <w:r w:rsidRPr="00A3379E">
              <w:rPr>
                <w:rFonts w:ascii="標楷體" w:eastAsia="標楷體" w:hAnsi="標楷體" w:hint="eastAsia"/>
                <w:sz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317B9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4317B9" w:rsidRPr="005F1C15" w:rsidRDefault="004317B9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969" w:type="dxa"/>
            <w:gridSpan w:val="3"/>
            <w:vAlign w:val="center"/>
          </w:tcPr>
          <w:p w:rsidR="004317B9" w:rsidRPr="005F1C15" w:rsidRDefault="00200EA0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="00A3379E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701" w:type="dxa"/>
            <w:vAlign w:val="center"/>
          </w:tcPr>
          <w:p w:rsidR="004317B9" w:rsidRPr="005F1C15" w:rsidRDefault="004317B9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317B9" w:rsidRPr="005F1C15" w:rsidRDefault="00200EA0" w:rsidP="00163B9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5F1C15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5F1C15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5F1C15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576299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5F1C15" w:rsidRPr="005F1C15" w:rsidRDefault="005F1C15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主要聯絡人</w:t>
            </w:r>
          </w:p>
        </w:tc>
        <w:tc>
          <w:tcPr>
            <w:tcW w:w="1985" w:type="dxa"/>
            <w:vAlign w:val="center"/>
          </w:tcPr>
          <w:p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F1C15" w:rsidRPr="005F1C15" w:rsidRDefault="005F1C15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關係</w:t>
            </w:r>
          </w:p>
        </w:tc>
        <w:tc>
          <w:tcPr>
            <w:tcW w:w="1134" w:type="dxa"/>
            <w:vAlign w:val="center"/>
          </w:tcPr>
          <w:p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F1C15" w:rsidRPr="005F1C15" w:rsidRDefault="005F1C15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F1C15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5F1C15" w:rsidRPr="005F1C15" w:rsidRDefault="003E4B4A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</w:t>
            </w:r>
            <w:r w:rsidR="005F1C15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:rsidR="005F1C15" w:rsidRPr="005F1C15" w:rsidRDefault="005F1C15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F1C15" w:rsidRPr="005F1C15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5F1C15" w:rsidRPr="005F1C15" w:rsidRDefault="005F1C15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F1C15">
              <w:rPr>
                <w:rFonts w:ascii="標楷體" w:eastAsia="標楷體" w:hAnsi="標楷體" w:hint="eastAsia"/>
                <w:sz w:val="28"/>
              </w:rPr>
              <w:t>安置班型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:rsidR="005F1C15" w:rsidRDefault="00200EA0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□集中式特教班 □分散式資源班 □</w:t>
            </w:r>
            <w:r w:rsidR="00F82C4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_______巡迴輔導班</w:t>
            </w:r>
          </w:p>
          <w:p w:rsidR="00200EA0" w:rsidRPr="00200EA0" w:rsidRDefault="00200EA0" w:rsidP="00581F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□在普通班接受特教服務</w:t>
            </w:r>
          </w:p>
        </w:tc>
      </w:tr>
      <w:tr w:rsidR="003E4B4A" w:rsidRPr="00581FDA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</w:tcBorders>
          </w:tcPr>
          <w:p w:rsidR="003E4B4A" w:rsidRPr="00581FDA" w:rsidRDefault="003E4B4A" w:rsidP="00E369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鑑輔會鑑定</w:t>
            </w:r>
          </w:p>
          <w:p w:rsidR="003E4B4A" w:rsidRPr="00581FDA" w:rsidRDefault="003E4B4A" w:rsidP="00581F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類別</w:t>
            </w: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類型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3E4B4A" w:rsidRPr="00581FDA" w:rsidRDefault="003E4B4A" w:rsidP="00A3379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4A" w:rsidRPr="00581FDA" w:rsidRDefault="003E4B4A" w:rsidP="003E4B4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身障證明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B4A" w:rsidRPr="00581FDA" w:rsidRDefault="003E4B4A" w:rsidP="00A3379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有</w:t>
            </w:r>
            <w:r w:rsidRPr="00A3379E">
              <w:rPr>
                <w:rFonts w:ascii="標楷體" w:eastAsia="標楷體" w:hAnsi="標楷體" w:hint="eastAsia"/>
                <w:sz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</w:rPr>
              <w:t>無</w:t>
            </w:r>
          </w:p>
        </w:tc>
      </w:tr>
      <w:tr w:rsidR="00ED6E68" w:rsidRPr="00581FDA" w:rsidTr="00F82C41">
        <w:trPr>
          <w:trHeight w:val="680"/>
        </w:trPr>
        <w:tc>
          <w:tcPr>
            <w:tcW w:w="17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E68" w:rsidRDefault="00ED6E68" w:rsidP="00E369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鑑輔會</w:t>
            </w:r>
          </w:p>
          <w:p w:rsidR="00ED6E68" w:rsidRPr="00581FDA" w:rsidRDefault="00ED6E68" w:rsidP="00E369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鑑定文號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:rsidR="00ED6E68" w:rsidRPr="00581FDA" w:rsidRDefault="00ED6E68" w:rsidP="00163B9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81FDA">
              <w:rPr>
                <w:rFonts w:ascii="標楷體" w:eastAsia="標楷體" w:hAnsi="標楷體" w:hint="eastAsia"/>
                <w:sz w:val="28"/>
              </w:rPr>
              <w:t>高市教特字</w:t>
            </w:r>
            <w:r w:rsidR="00A3379E">
              <w:rPr>
                <w:rFonts w:ascii="標楷體" w:eastAsia="標楷體" w:hAnsi="標楷體"/>
                <w:sz w:val="28"/>
              </w:rPr>
              <w:br/>
            </w:r>
            <w:r w:rsidRPr="00581FDA">
              <w:rPr>
                <w:rFonts w:ascii="標楷體" w:eastAsia="標楷體" w:hAnsi="標楷體" w:hint="eastAsia"/>
                <w:sz w:val="28"/>
              </w:rPr>
              <w:t>第</w:t>
            </w:r>
            <w:r w:rsidR="00200EA0">
              <w:rPr>
                <w:rFonts w:ascii="標楷體" w:eastAsia="標楷體" w:hAnsi="標楷體" w:hint="eastAsia"/>
                <w:sz w:val="28"/>
              </w:rPr>
              <w:t>_______________</w:t>
            </w:r>
            <w:r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D6E68" w:rsidRDefault="00ED6E68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後續提報</w:t>
            </w:r>
          </w:p>
          <w:p w:rsidR="00ED6E68" w:rsidRPr="00581FDA" w:rsidRDefault="00ED6E68" w:rsidP="00E369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81FD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鑑定時間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6E68" w:rsidRPr="00163B9C" w:rsidRDefault="00200EA0" w:rsidP="00200EA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MS Gothic" w:hint="eastAsia"/>
                <w:sz w:val="28"/>
              </w:rPr>
              <w:t>___</w:t>
            </w:r>
            <w:r w:rsidR="00ED6E68" w:rsidRPr="00163B9C">
              <w:rPr>
                <w:rFonts w:ascii="標楷體" w:eastAsia="標楷體" w:hAnsi="標楷體" w:hint="eastAsia"/>
                <w:sz w:val="28"/>
              </w:rPr>
              <w:t>年</w:t>
            </w:r>
            <w:r w:rsidR="00F82C41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__(場次)</w:t>
            </w:r>
          </w:p>
        </w:tc>
      </w:tr>
    </w:tbl>
    <w:p w:rsidR="003F77D2" w:rsidRDefault="003F77D2"/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2263"/>
        <w:gridCol w:w="7381"/>
      </w:tblGrid>
      <w:tr w:rsidR="00E36950" w:rsidRPr="005F1C15" w:rsidTr="00046F4E">
        <w:trPr>
          <w:trHeight w:val="454"/>
          <w:tblHeader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36950" w:rsidRPr="005F1C15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二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家庭狀況：</w:t>
            </w:r>
          </w:p>
        </w:tc>
      </w:tr>
      <w:tr w:rsidR="00E36950" w:rsidRPr="005F1C15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排行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163B9C" w:rsidRDefault="00F82C41" w:rsidP="00E36950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F82C41">
              <w:rPr>
                <w:rFonts w:ascii="標楷體" w:eastAsia="標楷體" w:hAnsi="標楷體" w:hint="eastAsia"/>
                <w:sz w:val="28"/>
                <w:u w:val="single" w:color="FFFFFF" w:themeColor="background1"/>
              </w:rPr>
              <w:t>_______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；兄</w:t>
            </w:r>
            <w:r>
              <w:rPr>
                <w:rFonts w:ascii="標楷體" w:eastAsia="標楷體" w:hAnsi="標楷體" w:cs="MS Gothic" w:hint="eastAsia"/>
                <w:sz w:val="28"/>
              </w:rPr>
              <w:t>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人，姊</w:t>
            </w: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人，弟</w:t>
            </w:r>
            <w:r>
              <w:rPr>
                <w:rFonts w:ascii="標楷體" w:eastAsia="標楷體" w:hAnsi="標楷體" w:cs="MS Gothic" w:hint="eastAsia"/>
                <w:sz w:val="28"/>
              </w:rPr>
              <w:t>___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人，妹</w:t>
            </w:r>
            <w:r>
              <w:rPr>
                <w:rFonts w:ascii="標楷體" w:eastAsia="標楷體" w:hAnsi="標楷體" w:cs="MS Gothic" w:hint="eastAsia"/>
                <w:sz w:val="28"/>
              </w:rPr>
              <w:t>__</w:t>
            </w:r>
            <w:r w:rsidR="00E36950" w:rsidRPr="00163B9C">
              <w:rPr>
                <w:rFonts w:ascii="標楷體" w:eastAsia="標楷體" w:hAnsi="標楷體" w:hint="eastAsia"/>
                <w:sz w:val="28"/>
              </w:rPr>
              <w:t>人</w:t>
            </w:r>
          </w:p>
        </w:tc>
      </w:tr>
      <w:tr w:rsidR="00E36950" w:rsidRPr="005F1C15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主要照顧者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576299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□父親 □母親 □祖父 □祖母 □其他：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父母關係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同住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□分居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□離婚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□父離家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□母離家  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主要使用語言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tabs>
                <w:tab w:val="left" w:leader="underscore" w:pos="2280"/>
                <w:tab w:val="left" w:leader="underscore" w:pos="3600"/>
                <w:tab w:val="left" w:leader="underscore" w:pos="5280"/>
                <w:tab w:val="left" w:leader="underscore" w:pos="7080"/>
                <w:tab w:val="left" w:leader="underscore" w:pos="8880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</w:rPr>
              <w:t>□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□閩南語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□客語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□原住民語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誰指導個案</w:t>
            </w:r>
          </w:p>
          <w:p w:rsidR="00E36950" w:rsidRPr="00A3379E" w:rsidRDefault="00E36950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做功課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□兄姐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□親戚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□家庭教師 </w:t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□安親班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□無人指導  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家庭對個案</w:t>
            </w:r>
          </w:p>
          <w:p w:rsidR="00E36950" w:rsidRPr="00A3379E" w:rsidRDefault="00E36950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的支持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家中是否有</w:t>
            </w:r>
          </w:p>
          <w:p w:rsidR="00E36950" w:rsidRPr="0064310D" w:rsidRDefault="00E36950" w:rsidP="00E369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其他特殊個案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7F9">
              <w:rPr>
                <w:rFonts w:ascii="標楷體" w:eastAsia="標楷體" w:hAnsi="標楷體" w:hint="eastAsia"/>
                <w:sz w:val="28"/>
              </w:rPr>
              <w:t>□無 □有：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64310D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家庭需求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E36950" w:rsidRPr="00C957F9" w:rsidRDefault="00E36950" w:rsidP="00E369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□健康協助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□教養方法 　□家人相處 □經濟補助</w:t>
            </w:r>
          </w:p>
          <w:p w:rsidR="00E36950" w:rsidRPr="00A3379E" w:rsidRDefault="00E36950" w:rsidP="00E3695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福利服務 □輔助性科技 </w:t>
            </w:r>
            <w:r w:rsidRPr="00C957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家長對於學校</w:t>
            </w:r>
          </w:p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79E">
              <w:rPr>
                <w:rFonts w:ascii="標楷體" w:eastAsia="標楷體" w:hAnsi="標楷體" w:hint="eastAsia"/>
                <w:sz w:val="28"/>
                <w:szCs w:val="28"/>
              </w:rPr>
              <w:t>和教師的期待</w:t>
            </w:r>
          </w:p>
        </w:tc>
        <w:tc>
          <w:tcPr>
            <w:tcW w:w="7381" w:type="dxa"/>
            <w:tcBorders>
              <w:right w:val="single" w:sz="12" w:space="0" w:color="auto"/>
            </w:tcBorders>
          </w:tcPr>
          <w:p w:rsidR="00E36950" w:rsidRPr="00A3379E" w:rsidRDefault="00E36950" w:rsidP="00E369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950" w:rsidRPr="00D37D06" w:rsidTr="00F82C41">
        <w:trPr>
          <w:trHeight w:val="680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950" w:rsidRPr="00A3379E" w:rsidRDefault="00E36950" w:rsidP="00E369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10D">
              <w:rPr>
                <w:rFonts w:ascii="標楷體" w:eastAsia="標楷體" w:hAnsi="標楷體" w:hint="eastAsia"/>
                <w:sz w:val="28"/>
                <w:szCs w:val="28"/>
              </w:rPr>
              <w:t>學生對於自己學習的期待</w:t>
            </w:r>
          </w:p>
        </w:tc>
        <w:tc>
          <w:tcPr>
            <w:tcW w:w="7381" w:type="dxa"/>
            <w:tcBorders>
              <w:bottom w:val="single" w:sz="12" w:space="0" w:color="auto"/>
              <w:right w:val="single" w:sz="12" w:space="0" w:color="auto"/>
            </w:tcBorders>
          </w:tcPr>
          <w:p w:rsidR="00E36950" w:rsidRPr="00B46A69" w:rsidRDefault="00E36950" w:rsidP="00E3695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405DC" w:rsidRDefault="007405DC">
      <w:pPr>
        <w:widowControl/>
      </w:pPr>
    </w:p>
    <w:p w:rsidR="007405DC" w:rsidRDefault="007405DC">
      <w:pPr>
        <w:widowControl/>
      </w:pPr>
      <w:r>
        <w:br w:type="page"/>
      </w: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2263"/>
        <w:gridCol w:w="7381"/>
      </w:tblGrid>
      <w:tr w:rsidR="00B46A69" w:rsidRPr="005F1C15" w:rsidTr="00184546">
        <w:trPr>
          <w:trHeight w:val="454"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46A69" w:rsidRPr="005F1C15" w:rsidRDefault="00B46A69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三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醫療史、教育史：</w:t>
            </w:r>
          </w:p>
        </w:tc>
      </w:tr>
      <w:tr w:rsidR="00B46A69" w:rsidRPr="005F1C15" w:rsidTr="00836FCC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B46A69" w:rsidRPr="00A3379E" w:rsidRDefault="00B46A69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醫療史</w:t>
            </w:r>
          </w:p>
        </w:tc>
        <w:tc>
          <w:tcPr>
            <w:tcW w:w="7381" w:type="dxa"/>
            <w:tcBorders>
              <w:right w:val="single" w:sz="12" w:space="0" w:color="auto"/>
            </w:tcBorders>
            <w:vAlign w:val="center"/>
          </w:tcPr>
          <w:p w:rsidR="00836FCC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 xml:space="preserve">□癲癇 □心臟病 □氣喘 □注意力缺陷過動症 </w:t>
            </w:r>
          </w:p>
          <w:p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>□精神疾患</w:t>
            </w:r>
            <w:r w:rsidR="00836FC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46A69">
              <w:rPr>
                <w:rFonts w:ascii="標楷體" w:eastAsia="標楷體" w:hAnsi="標楷體" w:hint="eastAsia"/>
                <w:sz w:val="28"/>
              </w:rPr>
              <w:t>□其他：</w:t>
            </w:r>
          </w:p>
          <w:p w:rsid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服用</w:t>
            </w:r>
            <w:r w:rsidRPr="00B46A69">
              <w:rPr>
                <w:rFonts w:ascii="標楷體" w:eastAsia="標楷體" w:hAnsi="標楷體" w:hint="eastAsia"/>
                <w:sz w:val="28"/>
              </w:rPr>
              <w:t>藥物名稱：</w:t>
            </w:r>
          </w:p>
          <w:p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服藥時間：</w:t>
            </w:r>
          </w:p>
          <w:p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>副作用：</w:t>
            </w:r>
          </w:p>
          <w:p w:rsidR="00B46A69" w:rsidRPr="00B46A69" w:rsidRDefault="00B46A69" w:rsidP="00B46A6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46A69">
              <w:rPr>
                <w:rFonts w:ascii="標楷體" w:eastAsia="標楷體" w:hAnsi="標楷體" w:hint="eastAsia"/>
                <w:sz w:val="28"/>
              </w:rPr>
              <w:t>※補充：</w:t>
            </w:r>
          </w:p>
        </w:tc>
      </w:tr>
      <w:tr w:rsidR="00B46A69" w:rsidRPr="005F1C15" w:rsidTr="00800B57">
        <w:trPr>
          <w:trHeight w:val="680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6A69" w:rsidRPr="00A3379E" w:rsidRDefault="00B46A69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教育史</w:t>
            </w:r>
          </w:p>
        </w:tc>
        <w:tc>
          <w:tcPr>
            <w:tcW w:w="7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6A69" w:rsidRDefault="00150947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學前階段：</w:t>
            </w:r>
          </w:p>
          <w:p w:rsidR="00150947" w:rsidRDefault="00150947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國小階段：</w:t>
            </w:r>
          </w:p>
          <w:p w:rsidR="00150947" w:rsidRPr="00D37D06" w:rsidRDefault="00150947" w:rsidP="003319F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國中階段：</w:t>
            </w:r>
          </w:p>
        </w:tc>
      </w:tr>
    </w:tbl>
    <w:p w:rsidR="003F77D2" w:rsidRDefault="003F77D2"/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4404"/>
      </w:tblGrid>
      <w:tr w:rsidR="00184546" w:rsidRPr="005F1C15" w:rsidTr="00046F4E">
        <w:trPr>
          <w:trHeight w:val="454"/>
          <w:tblHeader/>
        </w:trPr>
        <w:tc>
          <w:tcPr>
            <w:tcW w:w="96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四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評量紀錄：</w:t>
            </w:r>
          </w:p>
        </w:tc>
      </w:tr>
      <w:tr w:rsidR="00184546" w:rsidRPr="002F7A80" w:rsidTr="00046F4E">
        <w:trPr>
          <w:trHeight w:val="454"/>
          <w:tblHeader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評量工具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評量者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2F7A80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F7A80">
              <w:rPr>
                <w:rFonts w:ascii="標楷體" w:eastAsia="標楷體" w:hAnsi="標楷體" w:hint="eastAsia"/>
                <w:sz w:val="28"/>
              </w:rPr>
              <w:t>結果摘要</w:t>
            </w:r>
          </w:p>
        </w:tc>
      </w:tr>
      <w:tr w:rsidR="00184546" w:rsidRPr="005F1C15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RPr="005F1C15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RPr="005F1C15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RPr="005F1C15" w:rsidTr="007405DC">
        <w:trPr>
          <w:trHeight w:val="567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4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184546" w:rsidRDefault="00184546"/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2547"/>
        <w:gridCol w:w="4394"/>
        <w:gridCol w:w="2688"/>
      </w:tblGrid>
      <w:tr w:rsidR="00184546" w:rsidRPr="005F1C15" w:rsidTr="00046F4E">
        <w:trPr>
          <w:trHeight w:val="454"/>
          <w:tblHeader/>
        </w:trPr>
        <w:tc>
          <w:tcPr>
            <w:tcW w:w="96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五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能力現況描述與需求評估：</w:t>
            </w:r>
          </w:p>
        </w:tc>
      </w:tr>
      <w:tr w:rsidR="00184546" w:rsidRPr="006F5A5B" w:rsidTr="00046F4E">
        <w:trPr>
          <w:tblHeader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5C660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4394" w:type="dxa"/>
          </w:tcPr>
          <w:p w:rsidR="00184546" w:rsidRPr="006F5A5B" w:rsidRDefault="004D3910" w:rsidP="005C660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優/弱勢</w:t>
            </w:r>
            <w:r w:rsidR="00184546" w:rsidRPr="006F5A5B">
              <w:rPr>
                <w:rFonts w:ascii="標楷體" w:eastAsia="標楷體" w:hAnsi="標楷體" w:hint="eastAsia"/>
                <w:sz w:val="28"/>
              </w:rPr>
              <w:t>現況描述</w:t>
            </w: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Pr="006F5A5B" w:rsidRDefault="00184546" w:rsidP="005C660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需求評估</w:t>
            </w:r>
          </w:p>
        </w:tc>
      </w:tr>
      <w:tr w:rsidR="00184546" w:rsidRPr="006F5A5B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健康情況</w:t>
            </w:r>
          </w:p>
        </w:tc>
        <w:tc>
          <w:tcPr>
            <w:tcW w:w="4394" w:type="dxa"/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感官功能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F5A5B">
              <w:rPr>
                <w:rFonts w:ascii="標楷體" w:eastAsia="標楷體" w:hAnsi="標楷體" w:hint="eastAsia"/>
                <w:sz w:val="28"/>
              </w:rPr>
              <w:t>知覺動作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生活自理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認知</w:t>
            </w:r>
          </w:p>
        </w:tc>
        <w:tc>
          <w:tcPr>
            <w:tcW w:w="4394" w:type="dxa"/>
          </w:tcPr>
          <w:p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Pr="006F5A5B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溝通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情緒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社會行為</w:t>
            </w:r>
          </w:p>
        </w:tc>
        <w:tc>
          <w:tcPr>
            <w:tcW w:w="4394" w:type="dxa"/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84546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</w:tcPr>
          <w:p w:rsidR="00184546" w:rsidRDefault="00184546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學科(領域)學習</w:t>
            </w:r>
          </w:p>
        </w:tc>
        <w:tc>
          <w:tcPr>
            <w:tcW w:w="4394" w:type="dxa"/>
          </w:tcPr>
          <w:p w:rsidR="00184546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405DC">
              <w:rPr>
                <w:rFonts w:ascii="標楷體" w:eastAsia="標楷體" w:hAnsi="標楷體" w:hint="eastAsia"/>
                <w:b/>
                <w:color w:val="A8D08D" w:themeColor="accent6" w:themeTint="99"/>
                <w:sz w:val="22"/>
              </w:rPr>
              <w:t>(建議依各領域領綱學習重點來進行對照)</w:t>
            </w: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84546" w:rsidRP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405DC">
              <w:rPr>
                <w:rFonts w:ascii="標楷體" w:eastAsia="標楷體" w:hAnsi="標楷體" w:hint="eastAsia"/>
                <w:b/>
                <w:color w:val="A8D08D" w:themeColor="accent6" w:themeTint="99"/>
                <w:sz w:val="22"/>
              </w:rPr>
              <w:t>減簡分替重</w:t>
            </w:r>
          </w:p>
        </w:tc>
      </w:tr>
      <w:tr w:rsidR="004D3910" w:rsidTr="007405DC">
        <w:trPr>
          <w:trHeight w:val="567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其他(例：雙殊生)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88" w:type="dxa"/>
            <w:tcBorders>
              <w:bottom w:val="single" w:sz="12" w:space="0" w:color="auto"/>
              <w:right w:val="single" w:sz="12" w:space="0" w:color="auto"/>
            </w:tcBorders>
          </w:tcPr>
          <w:p w:rsidR="004D3910" w:rsidRDefault="004D3910" w:rsidP="007405D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3F77D2" w:rsidRDefault="003F77D2">
      <w:pPr>
        <w:widowControl/>
      </w:pP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4822"/>
        <w:gridCol w:w="4822"/>
      </w:tblGrid>
      <w:tr w:rsidR="00184546" w:rsidRPr="005F1C15" w:rsidTr="00184546">
        <w:trPr>
          <w:trHeight w:val="454"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六</w:t>
            </w:r>
            <w:r w:rsidRPr="004317B9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綜合摘要：</w:t>
            </w:r>
          </w:p>
        </w:tc>
      </w:tr>
      <w:tr w:rsidR="00184546" w:rsidRPr="005F1C15" w:rsidTr="005C660C">
        <w:trPr>
          <w:trHeight w:val="454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(一)優弱勢能力分析</w:t>
            </w:r>
          </w:p>
        </w:tc>
      </w:tr>
      <w:tr w:rsidR="00184546" w:rsidRPr="005F1C15" w:rsidTr="005C660C">
        <w:trPr>
          <w:trHeight w:val="454"/>
        </w:trPr>
        <w:tc>
          <w:tcPr>
            <w:tcW w:w="4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優勢能力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弱勢能力</w:t>
            </w:r>
          </w:p>
        </w:tc>
      </w:tr>
      <w:tr w:rsidR="00184546" w:rsidRPr="005F1C15" w:rsidTr="007405DC">
        <w:trPr>
          <w:trHeight w:val="1701"/>
        </w:trPr>
        <w:tc>
          <w:tcPr>
            <w:tcW w:w="4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:rsidTr="005C660C">
        <w:trPr>
          <w:trHeight w:val="454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35718">
              <w:rPr>
                <w:rFonts w:ascii="標楷體" w:eastAsia="標楷體" w:hAnsi="標楷體" w:hint="eastAsia"/>
                <w:sz w:val="28"/>
              </w:rPr>
              <w:t>(二)學生障礙狀況對其在普通班級</w:t>
            </w:r>
            <w:r w:rsidRPr="00E35718">
              <w:rPr>
                <w:rFonts w:ascii="標楷體" w:eastAsia="標楷體" w:hAnsi="標楷體"/>
                <w:sz w:val="28"/>
              </w:rPr>
              <w:t>(</w:t>
            </w:r>
            <w:r w:rsidRPr="00E35718">
              <w:rPr>
                <w:rFonts w:ascii="標楷體" w:eastAsia="標楷體" w:hAnsi="標楷體" w:hint="eastAsia"/>
                <w:sz w:val="28"/>
              </w:rPr>
              <w:t>或融合情境</w:t>
            </w:r>
            <w:r w:rsidRPr="00E35718">
              <w:rPr>
                <w:rFonts w:ascii="標楷體" w:eastAsia="標楷體" w:hAnsi="標楷體"/>
                <w:sz w:val="28"/>
              </w:rPr>
              <w:t>)</w:t>
            </w:r>
            <w:r w:rsidRPr="00E35718">
              <w:rPr>
                <w:rFonts w:ascii="標楷體" w:eastAsia="標楷體" w:hAnsi="標楷體" w:hint="eastAsia"/>
                <w:sz w:val="28"/>
              </w:rPr>
              <w:t>適應的影響</w:t>
            </w:r>
          </w:p>
        </w:tc>
      </w:tr>
      <w:tr w:rsidR="00184546" w:rsidRPr="005F1C15" w:rsidTr="007405DC">
        <w:trPr>
          <w:trHeight w:val="1701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E35718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F77D2" w:rsidRPr="00184546" w:rsidRDefault="003F77D2"/>
    <w:p w:rsidR="003F77D2" w:rsidRDefault="003F77D2">
      <w:pPr>
        <w:widowControl/>
      </w:pPr>
      <w:r>
        <w:br w:type="page"/>
      </w:r>
    </w:p>
    <w:p w:rsidR="00576299" w:rsidRDefault="00150947" w:rsidP="00C646E7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貳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 w:rsidR="00C646E7">
        <w:rPr>
          <w:rFonts w:ascii="標楷體" w:eastAsia="標楷體" w:hAnsi="標楷體" w:hint="eastAsia"/>
          <w:b/>
          <w:sz w:val="36"/>
        </w:rPr>
        <w:t>學生所需特殊教育、相關服務及支持策略</w:t>
      </w:r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496"/>
        <w:gridCol w:w="496"/>
        <w:gridCol w:w="2794"/>
        <w:gridCol w:w="1029"/>
        <w:gridCol w:w="999"/>
        <w:gridCol w:w="999"/>
        <w:gridCol w:w="1000"/>
        <w:gridCol w:w="1816"/>
        <w:gridCol w:w="15"/>
      </w:tblGrid>
      <w:tr w:rsidR="007B024A" w:rsidRPr="005F1C15" w:rsidTr="00853447">
        <w:trPr>
          <w:trHeight w:val="454"/>
        </w:trPr>
        <w:tc>
          <w:tcPr>
            <w:tcW w:w="96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7B024A" w:rsidRPr="005F1C1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r w:rsidRPr="00C646E7">
              <w:rPr>
                <w:rFonts w:ascii="標楷體" w:eastAsia="標楷體" w:hAnsi="標楷體" w:hint="eastAsia"/>
                <w:b/>
                <w:sz w:val="28"/>
              </w:rPr>
              <w:t>特殊教育服務的節數和內容</w:t>
            </w:r>
            <w:r>
              <w:rPr>
                <w:rFonts w:ascii="標楷體" w:eastAsia="標楷體" w:hAnsi="標楷體" w:hint="eastAsia"/>
                <w:b/>
                <w:sz w:val="28"/>
              </w:rPr>
              <w:t>：第三學習階段(五、六年級)</w:t>
            </w:r>
          </w:p>
        </w:tc>
      </w:tr>
      <w:tr w:rsidR="007B024A" w:rsidRPr="001F2135" w:rsidTr="00853447">
        <w:trPr>
          <w:gridAfter w:val="1"/>
          <w:wAfter w:w="15" w:type="dxa"/>
          <w:trHeight w:val="466"/>
        </w:trPr>
        <w:tc>
          <w:tcPr>
            <w:tcW w:w="378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領域/科目</w:t>
            </w:r>
          </w:p>
        </w:tc>
        <w:tc>
          <w:tcPr>
            <w:tcW w:w="1029" w:type="dxa"/>
            <w:vMerge w:val="restart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學習節數</w:t>
            </w:r>
          </w:p>
        </w:tc>
        <w:tc>
          <w:tcPr>
            <w:tcW w:w="2998" w:type="dxa"/>
            <w:gridSpan w:val="3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排課方式(每週節數)</w:t>
            </w:r>
          </w:p>
        </w:tc>
        <w:tc>
          <w:tcPr>
            <w:tcW w:w="1816" w:type="dxa"/>
            <w:vMerge w:val="restart"/>
            <w:tcBorders>
              <w:right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B024A" w:rsidRPr="001F2135" w:rsidTr="00853447">
        <w:trPr>
          <w:gridAfter w:val="1"/>
          <w:wAfter w:w="15" w:type="dxa"/>
        </w:trPr>
        <w:tc>
          <w:tcPr>
            <w:tcW w:w="3786" w:type="dxa"/>
            <w:gridSpan w:val="3"/>
            <w:vMerge/>
            <w:tcBorders>
              <w:left w:val="single" w:sz="12" w:space="0" w:color="auto"/>
            </w:tcBorders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原班</w:t>
            </w: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抽離</w:t>
            </w:r>
          </w:p>
        </w:tc>
        <w:tc>
          <w:tcPr>
            <w:tcW w:w="1000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外加</w:t>
            </w:r>
          </w:p>
        </w:tc>
        <w:tc>
          <w:tcPr>
            <w:tcW w:w="1816" w:type="dxa"/>
            <w:vMerge/>
            <w:tcBorders>
              <w:right w:val="single" w:sz="12" w:space="0" w:color="auto"/>
            </w:tcBorders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24A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 w:val="restart"/>
            <w:tcBorders>
              <w:left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部定課程</w:t>
            </w:r>
          </w:p>
        </w:tc>
        <w:tc>
          <w:tcPr>
            <w:tcW w:w="496" w:type="dxa"/>
            <w:vMerge w:val="restart"/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領域學習課程</w:t>
            </w:r>
          </w:p>
        </w:tc>
        <w:tc>
          <w:tcPr>
            <w:tcW w:w="2794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語文-國語文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7B024A" w:rsidRPr="00BB7B11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24A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語文-本土語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7B024A" w:rsidRPr="00BB7B11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24A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語文-英語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7B024A" w:rsidRPr="00BB7B11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24A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7B024A" w:rsidRPr="00BB7B11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24A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7B024A" w:rsidRPr="00BB7B11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24A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7B024A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自然科學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7B024A" w:rsidRPr="00BB7B11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24A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7B024A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7B024A" w:rsidRPr="00BB7B11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24A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7B024A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7B024A" w:rsidRPr="00BB7B11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24A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</w:tc>
        <w:tc>
          <w:tcPr>
            <w:tcW w:w="1029" w:type="dxa"/>
            <w:shd w:val="clear" w:color="auto" w:fill="D9E2F3" w:themeFill="accent5" w:themeFillTint="33"/>
            <w:vAlign w:val="center"/>
          </w:tcPr>
          <w:p w:rsidR="007B024A" w:rsidRPr="00BB7B11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24A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 w:val="restart"/>
            <w:tcBorders>
              <w:left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校訂課程</w:t>
            </w:r>
          </w:p>
        </w:tc>
        <w:tc>
          <w:tcPr>
            <w:tcW w:w="496" w:type="dxa"/>
            <w:vMerge w:val="restart"/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彈性學習課程</w:t>
            </w:r>
          </w:p>
        </w:tc>
        <w:tc>
          <w:tcPr>
            <w:tcW w:w="2794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5293">
              <w:rPr>
                <w:rFonts w:ascii="標楷體" w:eastAsia="標楷體" w:hAnsi="標楷體" w:hint="eastAsia"/>
                <w:sz w:val="28"/>
                <w:szCs w:val="28"/>
              </w:rPr>
              <w:t>統整主題/專題/議題探索課程</w:t>
            </w:r>
          </w:p>
        </w:tc>
        <w:tc>
          <w:tcPr>
            <w:tcW w:w="1029" w:type="dxa"/>
            <w:vMerge w:val="restart"/>
            <w:shd w:val="clear" w:color="auto" w:fill="D9E2F3" w:themeFill="accent5" w:themeFillTint="33"/>
            <w:vAlign w:val="center"/>
          </w:tcPr>
          <w:p w:rsidR="007B024A" w:rsidRPr="00BB7B11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4-7</w:t>
            </w: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24A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:rsidR="007B024A" w:rsidRPr="00BB7B11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24A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特殊需求領域課程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:rsidR="007B024A" w:rsidRPr="00BB7B11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24A" w:rsidRPr="001F2135" w:rsidTr="00853447">
        <w:trPr>
          <w:gridAfter w:val="1"/>
          <w:wAfter w:w="15" w:type="dxa"/>
          <w:trHeight w:val="567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7B024A" w:rsidRPr="001F2135" w:rsidRDefault="007B024A" w:rsidP="0085344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2135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1029" w:type="dxa"/>
            <w:vMerge/>
            <w:shd w:val="clear" w:color="auto" w:fill="D9E2F3" w:themeFill="accent5" w:themeFillTint="33"/>
            <w:vAlign w:val="center"/>
          </w:tcPr>
          <w:p w:rsidR="007B024A" w:rsidRPr="00BB7B11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24A" w:rsidRPr="001F2135" w:rsidTr="00853447">
        <w:trPr>
          <w:gridAfter w:val="1"/>
          <w:wAfter w:w="15" w:type="dxa"/>
          <w:trHeight w:val="720"/>
        </w:trPr>
        <w:tc>
          <w:tcPr>
            <w:tcW w:w="378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學習總節數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7B024A" w:rsidRPr="00BB7B11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B11">
              <w:rPr>
                <w:rFonts w:ascii="標楷體" w:eastAsia="標楷體" w:hAnsi="標楷體" w:hint="eastAsia"/>
                <w:sz w:val="28"/>
                <w:szCs w:val="28"/>
              </w:rPr>
              <w:t>30-32</w:t>
            </w:r>
          </w:p>
        </w:tc>
        <w:tc>
          <w:tcPr>
            <w:tcW w:w="2998" w:type="dxa"/>
            <w:gridSpan w:val="3"/>
            <w:tcBorders>
              <w:bottom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024A" w:rsidRPr="001F2135" w:rsidRDefault="007B024A" w:rsidP="00853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024A" w:rsidRPr="005B70FB" w:rsidRDefault="007B024A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9644" w:type="dxa"/>
        <w:tblInd w:w="-10" w:type="dxa"/>
        <w:tblLook w:val="04A0" w:firstRow="1" w:lastRow="0" w:firstColumn="1" w:lastColumn="0" w:noHBand="0" w:noVBand="1"/>
      </w:tblPr>
      <w:tblGrid>
        <w:gridCol w:w="1696"/>
        <w:gridCol w:w="7948"/>
      </w:tblGrid>
      <w:tr w:rsidR="00184546" w:rsidRPr="005F1C15" w:rsidTr="00046F4E">
        <w:trPr>
          <w:trHeight w:val="454"/>
          <w:tblHeader/>
        </w:trPr>
        <w:tc>
          <w:tcPr>
            <w:tcW w:w="9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184546" w:rsidRPr="005F1C15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二、課程調整：</w:t>
            </w:r>
          </w:p>
        </w:tc>
      </w:tr>
      <w:tr w:rsidR="00184546" w:rsidRPr="005F1C15" w:rsidTr="00046F4E">
        <w:trPr>
          <w:trHeight w:val="454"/>
          <w:tblHeader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向度</w:t>
            </w:r>
          </w:p>
        </w:tc>
        <w:tc>
          <w:tcPr>
            <w:tcW w:w="7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具體做法</w:t>
            </w:r>
          </w:p>
        </w:tc>
      </w:tr>
      <w:tr w:rsidR="00184546" w:rsidRPr="005F1C15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學習內容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學習歷程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學習環境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84546" w:rsidRPr="005F1C15" w:rsidTr="005C660C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0B57">
              <w:rPr>
                <w:rFonts w:ascii="標楷體" w:eastAsia="標楷體" w:hAnsi="標楷體" w:hint="eastAsia"/>
                <w:sz w:val="28"/>
              </w:rPr>
              <w:t>學習評量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4546" w:rsidRPr="00800B57" w:rsidRDefault="00184546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184546" w:rsidRDefault="00184546"/>
    <w:p w:rsidR="003F77D2" w:rsidRDefault="003F77D2">
      <w:pPr>
        <w:widowControl/>
      </w:pPr>
      <w:r>
        <w:br w:type="page"/>
      </w:r>
    </w:p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1413"/>
        <w:gridCol w:w="1643"/>
        <w:gridCol w:w="1643"/>
        <w:gridCol w:w="1643"/>
        <w:gridCol w:w="1643"/>
        <w:gridCol w:w="1644"/>
      </w:tblGrid>
      <w:tr w:rsidR="00CF7BE0" w:rsidRPr="005F1C15" w:rsidTr="00184546">
        <w:trPr>
          <w:trHeight w:val="454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CF7BE0" w:rsidRPr="005F1C15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三</w:t>
            </w:r>
            <w:r w:rsidR="00CF7BE0">
              <w:rPr>
                <w:rFonts w:ascii="標楷體" w:eastAsia="標楷體" w:hAnsi="標楷體" w:hint="eastAsia"/>
                <w:b/>
                <w:sz w:val="28"/>
              </w:rPr>
              <w:t>、學生</w:t>
            </w:r>
            <w:r w:rsidR="00BA2941">
              <w:rPr>
                <w:rFonts w:ascii="標楷體" w:eastAsia="標楷體" w:hAnsi="標楷體" w:hint="eastAsia"/>
                <w:b/>
                <w:sz w:val="28"/>
              </w:rPr>
              <w:t>每週</w:t>
            </w:r>
            <w:r w:rsidR="00CF7BE0">
              <w:rPr>
                <w:rFonts w:ascii="標楷體" w:eastAsia="標楷體" w:hAnsi="標楷體" w:hint="eastAsia"/>
                <w:b/>
                <w:sz w:val="28"/>
              </w:rPr>
              <w:t>課表</w:t>
            </w:r>
            <w:r w:rsidR="00BA2941">
              <w:rPr>
                <w:rFonts w:ascii="標楷體" w:eastAsia="標楷體" w:hAnsi="標楷體" w:hint="eastAsia"/>
                <w:b/>
                <w:sz w:val="28"/>
              </w:rPr>
              <w:t>(含原班及資源班)</w:t>
            </w:r>
            <w:r w:rsidR="00CF7BE0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EE726B">
              <w:rPr>
                <w:rFonts w:ascii="標楷體" w:eastAsia="標楷體" w:hAnsi="標楷體" w:hint="eastAsia"/>
                <w:b/>
                <w:sz w:val="28"/>
              </w:rPr>
              <w:t>_______</w:t>
            </w:r>
            <w:r w:rsidR="000C56B8">
              <w:rPr>
                <w:rFonts w:ascii="標楷體" w:eastAsia="標楷體" w:hAnsi="標楷體" w:hint="eastAsia"/>
                <w:b/>
                <w:sz w:val="28"/>
              </w:rPr>
              <w:t>學年度上學期</w:t>
            </w: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  <w:tl2br w:val="single" w:sz="4" w:space="0" w:color="auto"/>
            </w:tcBorders>
          </w:tcPr>
          <w:p w:rsidR="00CF7BE0" w:rsidRPr="00BA2941" w:rsidRDefault="00BA2941" w:rsidP="00BA2941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2941">
              <w:rPr>
                <w:rFonts w:ascii="標楷體" w:eastAsia="標楷體" w:hAnsi="標楷體" w:hint="eastAsia"/>
              </w:rPr>
              <w:t>星期</w:t>
            </w:r>
          </w:p>
          <w:p w:rsidR="00BA2941" w:rsidRPr="00BA2941" w:rsidRDefault="00BA2941" w:rsidP="00BA2941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643" w:type="dxa"/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43" w:type="dxa"/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43" w:type="dxa"/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43" w:type="dxa"/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:rsidR="00CF7BE0" w:rsidRPr="00CF7BE0" w:rsidRDefault="00BA2941" w:rsidP="00BA29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CF7BE0" w:rsidRPr="00CF7BE0">
              <w:rPr>
                <w:rFonts w:ascii="標楷體" w:eastAsia="標楷體" w:hAnsi="標楷體" w:hint="eastAsia"/>
              </w:rPr>
              <w:t>五</w:t>
            </w: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晨光時間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EE726B" w:rsidP="00EE726B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EE726B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  <w:tr w:rsidR="00CF7BE0" w:rsidTr="00BA2941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:rsidR="00CF7BE0" w:rsidRPr="00CF7BE0" w:rsidRDefault="00CF7BE0" w:rsidP="00BA2941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第8節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bottom w:val="single" w:sz="12" w:space="0" w:color="auto"/>
              <w:right w:val="single" w:sz="12" w:space="0" w:color="auto"/>
            </w:tcBorders>
          </w:tcPr>
          <w:p w:rsidR="00CF7BE0" w:rsidRPr="00CF7BE0" w:rsidRDefault="00CF7BE0">
            <w:pPr>
              <w:rPr>
                <w:rFonts w:ascii="標楷體" w:eastAsia="標楷體" w:hAnsi="標楷體"/>
              </w:rPr>
            </w:pPr>
          </w:p>
        </w:tc>
      </w:tr>
    </w:tbl>
    <w:p w:rsidR="003F77D2" w:rsidRDefault="003F77D2"/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1413"/>
        <w:gridCol w:w="1643"/>
        <w:gridCol w:w="1643"/>
        <w:gridCol w:w="1643"/>
        <w:gridCol w:w="1643"/>
        <w:gridCol w:w="1644"/>
      </w:tblGrid>
      <w:tr w:rsidR="000C56B8" w:rsidRPr="005F1C15" w:rsidTr="005C660C">
        <w:trPr>
          <w:trHeight w:val="454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C56B8" w:rsidRPr="005F1C15" w:rsidRDefault="000C56B8" w:rsidP="005C660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三、學生每週課表(含原班及資源班)：</w:t>
            </w:r>
            <w:r w:rsidR="00EE726B">
              <w:rPr>
                <w:rFonts w:ascii="標楷體" w:eastAsia="標楷體" w:hAnsi="標楷體" w:hint="eastAsia"/>
                <w:b/>
                <w:sz w:val="28"/>
              </w:rPr>
              <w:t>_______</w:t>
            </w:r>
            <w:r>
              <w:rPr>
                <w:rFonts w:ascii="標楷體" w:eastAsia="標楷體" w:hAnsi="標楷體" w:hint="eastAsia"/>
                <w:b/>
                <w:sz w:val="28"/>
              </w:rPr>
              <w:t>學年度下學期</w:t>
            </w: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  <w:tl2br w:val="single" w:sz="4" w:space="0" w:color="auto"/>
            </w:tcBorders>
          </w:tcPr>
          <w:p w:rsidR="000C56B8" w:rsidRPr="00BA2941" w:rsidRDefault="000C56B8" w:rsidP="005C660C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2941">
              <w:rPr>
                <w:rFonts w:ascii="標楷體" w:eastAsia="標楷體" w:hAnsi="標楷體" w:hint="eastAsia"/>
              </w:rPr>
              <w:t>星期</w:t>
            </w:r>
          </w:p>
          <w:p w:rsidR="000C56B8" w:rsidRPr="00BA2941" w:rsidRDefault="000C56B8" w:rsidP="005C660C">
            <w:pPr>
              <w:spacing w:line="240" w:lineRule="atLeast"/>
              <w:rPr>
                <w:rFonts w:ascii="標楷體" w:eastAsia="標楷體" w:hAnsi="標楷體"/>
              </w:rPr>
            </w:pPr>
            <w:r w:rsidRPr="00BA2941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643" w:type="dxa"/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43" w:type="dxa"/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43" w:type="dxa"/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43" w:type="dxa"/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CF7BE0">
              <w:rPr>
                <w:rFonts w:ascii="標楷體" w:eastAsia="標楷體" w:hAnsi="標楷體" w:hint="eastAsia"/>
              </w:rPr>
              <w:t>五</w:t>
            </w: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晨光時間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第2節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第4節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EE726B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EE726B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第7節</w:t>
            </w: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  <w:tr w:rsidR="000C56B8" w:rsidTr="005C660C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:rsidR="000C56B8" w:rsidRPr="00CF7BE0" w:rsidRDefault="000C56B8" w:rsidP="005C660C">
            <w:pPr>
              <w:jc w:val="center"/>
              <w:rPr>
                <w:rFonts w:ascii="標楷體" w:eastAsia="標楷體" w:hAnsi="標楷體"/>
              </w:rPr>
            </w:pPr>
            <w:r w:rsidRPr="00CF7BE0">
              <w:rPr>
                <w:rFonts w:ascii="標楷體" w:eastAsia="標楷體" w:hAnsi="標楷體" w:hint="eastAsia"/>
              </w:rPr>
              <w:t>第8節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bottom w:val="single" w:sz="12" w:space="0" w:color="auto"/>
              <w:right w:val="single" w:sz="12" w:space="0" w:color="auto"/>
            </w:tcBorders>
          </w:tcPr>
          <w:p w:rsidR="000C56B8" w:rsidRPr="00CF7BE0" w:rsidRDefault="000C56B8" w:rsidP="005C660C">
            <w:pPr>
              <w:rPr>
                <w:rFonts w:ascii="標楷體" w:eastAsia="標楷體" w:hAnsi="標楷體"/>
              </w:rPr>
            </w:pPr>
          </w:p>
        </w:tc>
      </w:tr>
    </w:tbl>
    <w:p w:rsidR="000C56B8" w:rsidRDefault="000C56B8"/>
    <w:p w:rsidR="003F77D2" w:rsidRDefault="003F77D2">
      <w:pPr>
        <w:widowControl/>
      </w:pPr>
      <w:r>
        <w:br w:type="page"/>
      </w:r>
    </w:p>
    <w:tbl>
      <w:tblPr>
        <w:tblStyle w:val="a3"/>
        <w:tblW w:w="9638" w:type="dxa"/>
        <w:tblInd w:w="-15" w:type="dxa"/>
        <w:tblLook w:val="04A0" w:firstRow="1" w:lastRow="0" w:firstColumn="1" w:lastColumn="0" w:noHBand="0" w:noVBand="1"/>
      </w:tblPr>
      <w:tblGrid>
        <w:gridCol w:w="1928"/>
        <w:gridCol w:w="907"/>
        <w:gridCol w:w="5669"/>
        <w:gridCol w:w="1134"/>
      </w:tblGrid>
      <w:tr w:rsidR="003F77D2" w:rsidRPr="005F1C15" w:rsidTr="00046F4E">
        <w:trPr>
          <w:trHeight w:val="454"/>
          <w:tblHeader/>
        </w:trPr>
        <w:tc>
          <w:tcPr>
            <w:tcW w:w="96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3F77D2" w:rsidRPr="005F1C15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四、</w:t>
            </w:r>
            <w:r w:rsidRPr="00C50884">
              <w:rPr>
                <w:rFonts w:eastAsia="標楷體" w:hint="eastAsia"/>
                <w:b/>
                <w:sz w:val="28"/>
                <w:szCs w:val="28"/>
              </w:rPr>
              <w:t>所需提供之相關服務與支持策略</w:t>
            </w:r>
            <w:r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</w:tr>
      <w:tr w:rsidR="008960D3" w:rsidRPr="005F1C15" w:rsidTr="00046F4E">
        <w:trPr>
          <w:trHeight w:val="454"/>
          <w:tblHeader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3319F8" w:rsidRDefault="003F77D2" w:rsidP="004721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服務項目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0D3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需求</w:t>
            </w:r>
          </w:p>
          <w:p w:rsidR="003F77D2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評估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內容及策略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77D2" w:rsidRPr="003319F8" w:rsidRDefault="003F77D2" w:rsidP="003319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F77D2" w:rsidRPr="005F1C15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3F77D2" w:rsidRDefault="003F77D2" w:rsidP="008960D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專業團隊服務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3F77D2" w:rsidRDefault="003F77D2" w:rsidP="003F77D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3F77D2" w:rsidRDefault="003F77D2" w:rsidP="003F77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60D3">
              <w:rPr>
                <w:rFonts w:ascii="標楷體" w:eastAsia="標楷體" w:hAnsi="標楷體" w:hint="eastAsia"/>
                <w:b/>
                <w:szCs w:val="24"/>
              </w:rPr>
              <w:t>校內：</w:t>
            </w:r>
          </w:p>
          <w:p w:rsidR="003F77D2" w:rsidRPr="008960D3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□物理治療：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直接服務</w:t>
            </w:r>
            <w:r w:rsidR="00163B9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間接服務</w:t>
            </w:r>
          </w:p>
          <w:p w:rsidR="003F77D2" w:rsidRPr="008960D3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□職能治療：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直接服務</w:t>
            </w:r>
            <w:r w:rsidR="003319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間接服務</w:t>
            </w:r>
          </w:p>
          <w:p w:rsidR="003F77D2" w:rsidRPr="008960D3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□語言治療：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直接服務</w:t>
            </w:r>
            <w:r w:rsidR="003319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8960D3">
              <w:rPr>
                <w:rFonts w:ascii="標楷體" w:eastAsia="標楷體" w:hAnsi="標楷體" w:hint="eastAsia"/>
                <w:szCs w:val="24"/>
              </w:rPr>
              <w:t>間接服務</w:t>
            </w:r>
          </w:p>
          <w:p w:rsidR="003319F8" w:rsidRDefault="003F77D2" w:rsidP="00163B9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□心理諮商</w:t>
            </w:r>
            <w:r w:rsidR="008960D3">
              <w:rPr>
                <w:rFonts w:ascii="標楷體" w:eastAsia="標楷體" w:hAnsi="標楷體" w:hint="eastAsia"/>
                <w:szCs w:val="24"/>
              </w:rPr>
              <w:t>：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8960D3">
              <w:rPr>
                <w:rFonts w:ascii="標楷體" w:eastAsia="標楷體" w:hAnsi="標楷體" w:hint="eastAsia"/>
                <w:szCs w:val="24"/>
              </w:rPr>
              <w:t>個別諮商</w:t>
            </w:r>
            <w:r w:rsidR="003319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8960D3">
              <w:rPr>
                <w:rFonts w:ascii="標楷體" w:eastAsia="標楷體" w:hAnsi="標楷體" w:hint="eastAsia"/>
                <w:szCs w:val="24"/>
              </w:rPr>
              <w:t>小團體輔導</w:t>
            </w:r>
            <w:r w:rsidR="003319F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3F77D2" w:rsidRPr="008960D3" w:rsidRDefault="00163B9C" w:rsidP="00163B9C">
            <w:pPr>
              <w:spacing w:line="320" w:lineRule="exact"/>
              <w:ind w:leftChars="600" w:left="14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3F77D2" w:rsidRPr="008960D3">
              <w:rPr>
                <w:rFonts w:ascii="標楷體" w:eastAsia="標楷體" w:hAnsi="標楷體" w:hint="eastAsia"/>
                <w:szCs w:val="24"/>
              </w:rPr>
              <w:t>專業心理治療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□社會工作：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□聽力訓練：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□定向行動：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□職業輔導：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□協助轉介：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□其他：</w:t>
            </w:r>
          </w:p>
          <w:p w:rsidR="003F77D2" w:rsidRPr="008960D3" w:rsidRDefault="003F77D2" w:rsidP="00A62C0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960D3">
              <w:rPr>
                <w:rFonts w:ascii="標楷體" w:eastAsia="標楷體" w:hAnsi="標楷體" w:hint="eastAsia"/>
                <w:b/>
                <w:szCs w:val="24"/>
              </w:rPr>
              <w:t>校外：</w:t>
            </w:r>
          </w:p>
          <w:p w:rsidR="003319F8" w:rsidRDefault="003F77D2" w:rsidP="003319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□醫療院所/服務內容</w:t>
            </w:r>
            <w:r w:rsidR="008960D3">
              <w:rPr>
                <w:rFonts w:ascii="標楷體" w:eastAsia="標楷體" w:hAnsi="標楷體" w:hint="eastAsia"/>
                <w:szCs w:val="24"/>
              </w:rPr>
              <w:t>：</w:t>
            </w:r>
            <w:r w:rsidR="00163B9C">
              <w:rPr>
                <w:rFonts w:ascii="MS Gothic" w:eastAsia="MS Gothic" w:hAnsi="MS Gothic" w:cs="MS Gothic" w:hint="eastAsia"/>
                <w:szCs w:val="24"/>
              </w:rPr>
              <w:t>◌</w:t>
            </w:r>
            <w:r w:rsidR="003319F8">
              <w:rPr>
                <w:rFonts w:ascii="標楷體" w:eastAsia="標楷體" w:hAnsi="標楷體" w:hint="eastAsia"/>
                <w:szCs w:val="24"/>
              </w:rPr>
              <w:t>醫院/</w:t>
            </w:r>
            <w:r w:rsidR="00163B9C">
              <w:rPr>
                <w:rFonts w:ascii="MS Gothic" w:eastAsia="標楷體" w:hAnsi="MS Gothic" w:cs="MS Gothic"/>
                <w:szCs w:val="24"/>
              </w:rPr>
              <w:t>◌</w:t>
            </w:r>
            <w:r w:rsidR="00163B9C">
              <w:rPr>
                <w:rFonts w:ascii="MS Gothic" w:eastAsia="MS Gothic" w:hAnsi="MS Gothic" w:cs="MS Gothic" w:hint="eastAsia"/>
                <w:szCs w:val="24"/>
              </w:rPr>
              <w:t>◌</w:t>
            </w:r>
            <w:r w:rsidR="003319F8">
              <w:rPr>
                <w:rFonts w:ascii="標楷體" w:eastAsia="標楷體" w:hAnsi="標楷體" w:hint="eastAsia"/>
                <w:szCs w:val="24"/>
              </w:rPr>
              <w:t>治療</w:t>
            </w:r>
          </w:p>
          <w:p w:rsidR="003F77D2" w:rsidRDefault="003F77D2" w:rsidP="003319F8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60D3" w:rsidRPr="008960D3" w:rsidRDefault="008960D3" w:rsidP="008960D3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960D3">
              <w:rPr>
                <w:rFonts w:ascii="標楷體" w:eastAsia="標楷體" w:hAnsi="標楷體" w:hint="eastAsia"/>
                <w:sz w:val="20"/>
                <w:szCs w:val="16"/>
              </w:rPr>
              <w:t>1.間接服務：提供教師諮詢，建議相關訓練融入教學中。</w:t>
            </w:r>
          </w:p>
          <w:p w:rsidR="003F77D2" w:rsidRPr="008960D3" w:rsidRDefault="008960D3" w:rsidP="008960D3">
            <w:pPr>
              <w:spacing w:line="0" w:lineRule="atLeast"/>
              <w:ind w:left="200" w:hangingChars="100" w:hanging="200"/>
              <w:jc w:val="both"/>
              <w:rPr>
                <w:rFonts w:ascii="新細明體" w:hAnsi="新細明體"/>
                <w:color w:val="0070C0"/>
                <w:sz w:val="16"/>
                <w:szCs w:val="16"/>
              </w:rPr>
            </w:pPr>
            <w:r w:rsidRPr="008960D3">
              <w:rPr>
                <w:rFonts w:ascii="標楷體" w:eastAsia="標楷體" w:hAnsi="標楷體" w:hint="eastAsia"/>
                <w:sz w:val="20"/>
                <w:szCs w:val="16"/>
              </w:rPr>
              <w:t>2.直接服務：由治療師直接指導學生</w:t>
            </w:r>
          </w:p>
        </w:tc>
      </w:tr>
      <w:tr w:rsidR="003F77D2" w:rsidRPr="005F1C15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8960D3" w:rsidRDefault="008960D3" w:rsidP="008960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60D3">
              <w:rPr>
                <w:rFonts w:ascii="標楷體" w:eastAsia="標楷體" w:hAnsi="標楷體" w:hint="eastAsia"/>
                <w:sz w:val="28"/>
              </w:rPr>
              <w:t>教育輔助器材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0D3" w:rsidRPr="003F77D2" w:rsidRDefault="008960D3" w:rsidP="008960D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3F77D2" w:rsidRDefault="008960D3" w:rsidP="008960D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□視覺輔具：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□聽覺輔具：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□行動移位與擺位輔具：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□閱讀與書寫輔具：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□溝通輔具：</w:t>
            </w:r>
          </w:p>
          <w:p w:rsidR="008960D3" w:rsidRPr="00A62C05" w:rsidRDefault="008960D3" w:rsidP="00A62C05">
            <w:pPr>
              <w:jc w:val="both"/>
              <w:rPr>
                <w:rFonts w:ascii="標楷體" w:eastAsia="標楷體" w:hAnsi="標楷體"/>
              </w:rPr>
            </w:pPr>
            <w:r w:rsidRPr="00A62C05">
              <w:rPr>
                <w:rFonts w:ascii="標楷體" w:eastAsia="標楷體" w:hAnsi="標楷體" w:hint="eastAsia"/>
              </w:rPr>
              <w:t>□電腦輔具：</w:t>
            </w:r>
          </w:p>
          <w:p w:rsidR="003F77D2" w:rsidRDefault="008960D3" w:rsidP="00A62C05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62C05">
              <w:rPr>
                <w:rFonts w:ascii="標楷體" w:eastAsia="標楷體" w:hAnsi="標楷體" w:hint="eastAsia"/>
              </w:rPr>
              <w:t>□其他輔具：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77D2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F77D2" w:rsidRPr="005F1C15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D2" w:rsidRPr="00A62C05" w:rsidRDefault="00A62C05" w:rsidP="0089469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62C05">
              <w:rPr>
                <w:rFonts w:ascii="標楷體" w:eastAsia="標楷體" w:hAnsi="標楷體" w:hint="eastAsia"/>
                <w:sz w:val="28"/>
              </w:rPr>
              <w:t>適性教材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5" w:rsidRPr="003F77D2" w:rsidRDefault="00A62C05" w:rsidP="00A62C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3F77D2" w:rsidRDefault="00A62C05" w:rsidP="00A62C0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點字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放大字體</w:t>
            </w:r>
            <w:r>
              <w:rPr>
                <w:rFonts w:ascii="標楷體" w:eastAsia="標楷體" w:hAnsi="標楷體" w:hint="eastAsia"/>
              </w:rPr>
              <w:t>、大字書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有聲書籍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觸覺式學習教材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色彩強化學習教材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手語學習教材</w:t>
            </w:r>
          </w:p>
          <w:p w:rsidR="00A62C05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影音加註文字學習教材</w:t>
            </w:r>
          </w:p>
          <w:p w:rsidR="003319F8" w:rsidRDefault="00A62C05" w:rsidP="00A62C05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FC6745">
              <w:rPr>
                <w:rFonts w:ascii="標楷體" w:eastAsia="標楷體" w:hAnsi="標楷體" w:hint="eastAsia"/>
              </w:rPr>
              <w:t>數位及電子化格式學習教材</w:t>
            </w:r>
          </w:p>
          <w:p w:rsidR="003319F8" w:rsidRPr="003319F8" w:rsidRDefault="003319F8" w:rsidP="00A62C05">
            <w:pPr>
              <w:jc w:val="both"/>
              <w:rPr>
                <w:rFonts w:ascii="標楷體" w:eastAsia="標楷體" w:hAnsi="標楷體"/>
              </w:rPr>
            </w:pPr>
            <w:r w:rsidRPr="008960D3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77D2" w:rsidRDefault="003F77D2" w:rsidP="003319F8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405DC" w:rsidRPr="005F1C15" w:rsidTr="00046F4E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5DC" w:rsidRPr="008960D3" w:rsidRDefault="007405DC" w:rsidP="007405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62C05">
              <w:rPr>
                <w:rFonts w:ascii="標楷體" w:eastAsia="標楷體" w:hAnsi="標楷體" w:hint="eastAsia"/>
                <w:sz w:val="28"/>
              </w:rPr>
              <w:t>校園無障礙環境</w:t>
            </w:r>
            <w:r w:rsidRPr="00340F21">
              <w:rPr>
                <w:rFonts w:ascii="標楷體" w:eastAsia="標楷體" w:hAnsi="標楷體" w:hint="eastAsia"/>
              </w:rPr>
              <w:t>(物理環境/心理環境)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5DC" w:rsidRPr="003F77D2" w:rsidRDefault="007405DC" w:rsidP="007405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7405DC" w:rsidRPr="003F77D2" w:rsidRDefault="007405DC" w:rsidP="007405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5DC" w:rsidRDefault="007405DC" w:rsidP="007405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□無障礙環境：</w:t>
            </w:r>
          </w:p>
          <w:p w:rsidR="007405DC" w:rsidRPr="004721B3" w:rsidRDefault="007405DC" w:rsidP="007405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教室位置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>特製桌椅</w:t>
            </w:r>
          </w:p>
          <w:p w:rsidR="007405DC" w:rsidRPr="004721B3" w:rsidRDefault="007405DC" w:rsidP="007405DC">
            <w:pPr>
              <w:spacing w:line="300" w:lineRule="exact"/>
              <w:ind w:leftChars="100" w:left="800" w:hangingChars="200" w:hanging="5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>座位安排前座靠近老師，不要靠近門口</w:t>
            </w:r>
          </w:p>
          <w:p w:rsidR="007405DC" w:rsidRDefault="007405DC" w:rsidP="007405DC">
            <w:pPr>
              <w:spacing w:line="300" w:lineRule="exact"/>
              <w:ind w:leftChars="100" w:left="800" w:hangingChars="200" w:hanging="5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無障礙廁所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斜坡道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導盲磚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>電梯</w:t>
            </w:r>
          </w:p>
          <w:p w:rsidR="007405DC" w:rsidRPr="00653224" w:rsidRDefault="007405DC" w:rsidP="007405DC">
            <w:pPr>
              <w:spacing w:line="300" w:lineRule="exact"/>
              <w:ind w:leftChars="100" w:left="800" w:hangingChars="200" w:hanging="5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 w:hint="eastAsia"/>
                <w:sz w:val="22"/>
              </w:rPr>
              <w:t xml:space="preserve">扶手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4721B3">
              <w:rPr>
                <w:rFonts w:ascii="標楷體" w:eastAsia="標楷體" w:hAnsi="標楷體"/>
                <w:sz w:val="22"/>
              </w:rPr>
              <w:t>其他</w:t>
            </w:r>
            <w:r w:rsidRPr="004721B3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7405DC" w:rsidRDefault="007405DC" w:rsidP="007405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□調整/規劃空間動線</w:t>
            </w:r>
          </w:p>
          <w:p w:rsidR="007405DC" w:rsidRPr="00D42910" w:rsidRDefault="007405DC" w:rsidP="007405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□提供入班宣導</w:t>
            </w:r>
          </w:p>
          <w:p w:rsidR="007405DC" w:rsidRPr="00A62C05" w:rsidRDefault="007405DC" w:rsidP="007405DC">
            <w:pPr>
              <w:jc w:val="both"/>
              <w:rPr>
                <w:rFonts w:ascii="標楷體" w:eastAsia="標楷體" w:hAnsi="標楷體"/>
              </w:rPr>
            </w:pPr>
            <w:r w:rsidRPr="002130A4">
              <w:rPr>
                <w:rFonts w:ascii="標楷體" w:eastAsia="標楷體" w:hAnsi="標楷體" w:hint="eastAsia"/>
              </w:rPr>
              <w:t>□其他：</w:t>
            </w:r>
            <w:r w:rsidRPr="003319F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05DC" w:rsidRDefault="007405DC" w:rsidP="007405DC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89469A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63B9C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lastRenderedPageBreak/>
              <w:t>學習及生活</w:t>
            </w:r>
          </w:p>
          <w:p w:rsidR="00276769" w:rsidRPr="003319F8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19F8">
              <w:rPr>
                <w:rFonts w:ascii="標楷體" w:eastAsia="標楷體" w:hAnsi="標楷體" w:hint="eastAsia"/>
                <w:sz w:val="28"/>
              </w:rPr>
              <w:t>人力協助</w:t>
            </w:r>
          </w:p>
        </w:tc>
        <w:tc>
          <w:tcPr>
            <w:tcW w:w="907" w:type="dxa"/>
            <w:vAlign w:val="center"/>
          </w:tcPr>
          <w:p w:rsidR="00276769" w:rsidRPr="003F77D2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276769" w:rsidRPr="003319F8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276769" w:rsidRDefault="00276769" w:rsidP="00276769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8C1EF3">
              <w:rPr>
                <w:rFonts w:ascii="標楷體" w:eastAsia="標楷體" w:hAnsi="標楷體" w:hint="eastAsia"/>
              </w:rPr>
              <w:t>教師助理員</w:t>
            </w:r>
          </w:p>
          <w:p w:rsidR="00D42910" w:rsidRPr="0011677A" w:rsidRDefault="00D42910" w:rsidP="00D42910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11677A">
              <w:rPr>
                <w:rFonts w:ascii="標楷體" w:eastAsia="標楷體" w:hAnsi="標楷體"/>
                <w:sz w:val="22"/>
                <w:szCs w:val="20"/>
              </w:rPr>
              <w:t>生活自理指導</w:t>
            </w:r>
          </w:p>
          <w:p w:rsidR="00D42910" w:rsidRPr="0011677A" w:rsidRDefault="00D42910" w:rsidP="00D42910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教師教</w:t>
            </w:r>
            <w:r w:rsidRPr="0011677A">
              <w:rPr>
                <w:rFonts w:ascii="標楷體" w:eastAsia="標楷體" w:hAnsi="標楷體"/>
                <w:sz w:val="22"/>
                <w:szCs w:val="20"/>
              </w:rPr>
              <w:t>學協助</w:t>
            </w:r>
          </w:p>
          <w:p w:rsidR="00D42910" w:rsidRPr="00D42910" w:rsidRDefault="00D42910" w:rsidP="00D42910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11677A">
              <w:rPr>
                <w:rFonts w:ascii="標楷體" w:eastAsia="標楷體" w:hAnsi="標楷體"/>
                <w:sz w:val="22"/>
                <w:szCs w:val="20"/>
              </w:rPr>
              <w:t>安全維護</w:t>
            </w:r>
          </w:p>
          <w:p w:rsidR="00276769" w:rsidRDefault="00276769" w:rsidP="00276769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8C1EF3">
              <w:rPr>
                <w:rFonts w:ascii="標楷體" w:eastAsia="標楷體" w:hAnsi="標楷體" w:hint="eastAsia"/>
              </w:rPr>
              <w:t>特教學生助理人員</w:t>
            </w:r>
          </w:p>
          <w:p w:rsidR="00276769" w:rsidRPr="0011677A" w:rsidRDefault="00D42910" w:rsidP="00653224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276769" w:rsidRPr="0011677A">
              <w:rPr>
                <w:rFonts w:ascii="標楷體" w:eastAsia="標楷體" w:hAnsi="標楷體"/>
                <w:sz w:val="22"/>
                <w:szCs w:val="20"/>
              </w:rPr>
              <w:t>生活自理指導</w:t>
            </w:r>
          </w:p>
          <w:p w:rsidR="00276769" w:rsidRPr="00D42910" w:rsidRDefault="00D42910" w:rsidP="00653224">
            <w:pPr>
              <w:spacing w:line="300" w:lineRule="exact"/>
              <w:ind w:leftChars="100" w:left="240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學生學習協助</w:t>
            </w:r>
          </w:p>
          <w:p w:rsidR="00276769" w:rsidRDefault="00D42910" w:rsidP="00653224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276769" w:rsidRPr="0011677A">
              <w:rPr>
                <w:rFonts w:ascii="標楷體" w:eastAsia="標楷體" w:hAnsi="標楷體"/>
                <w:sz w:val="22"/>
                <w:szCs w:val="20"/>
              </w:rPr>
              <w:t>安全維護</w:t>
            </w:r>
          </w:p>
          <w:p w:rsidR="00276769" w:rsidRDefault="00276769" w:rsidP="00276769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 w:rsidRPr="008C1EF3">
              <w:rPr>
                <w:rFonts w:ascii="標楷體" w:eastAsia="標楷體" w:hAnsi="標楷體" w:hint="eastAsia"/>
              </w:rPr>
              <w:t>協助同學</w:t>
            </w:r>
          </w:p>
          <w:p w:rsidR="00276769" w:rsidRPr="003319F8" w:rsidRDefault="00276769" w:rsidP="00276769">
            <w:pPr>
              <w:rPr>
                <w:rFonts w:ascii="標楷體" w:eastAsia="標楷體" w:hAnsi="標楷體"/>
                <w:sz w:val="28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5572B6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76769" w:rsidRPr="003319F8" w:rsidRDefault="00276769" w:rsidP="0027676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151E8">
              <w:rPr>
                <w:rFonts w:ascii="標楷體" w:eastAsia="標楷體" w:hAnsi="標楷體" w:hint="eastAsia"/>
                <w:sz w:val="28"/>
              </w:rPr>
              <w:t>家庭支持服務</w:t>
            </w:r>
          </w:p>
        </w:tc>
        <w:tc>
          <w:tcPr>
            <w:tcW w:w="907" w:type="dxa"/>
            <w:vAlign w:val="center"/>
          </w:tcPr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家長</w:t>
            </w:r>
            <w:r w:rsidRPr="005572B6">
              <w:rPr>
                <w:rFonts w:ascii="標楷體" w:eastAsia="標楷體" w:hAnsi="標楷體" w:hint="eastAsia"/>
              </w:rPr>
              <w:t>諮詢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572B6">
              <w:rPr>
                <w:rFonts w:ascii="標楷體" w:eastAsia="標楷體" w:hAnsi="標楷體" w:hint="eastAsia"/>
              </w:rPr>
              <w:t>提供親職教育相關研習及資訊</w:t>
            </w:r>
          </w:p>
          <w:p w:rsidR="001571F2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□提供特殊教育相關研習及資訊</w:t>
            </w:r>
          </w:p>
          <w:p w:rsidR="001571F2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協助申請獎、</w:t>
            </w:r>
            <w:r w:rsidRPr="005572B6">
              <w:rPr>
                <w:rFonts w:ascii="標楷體" w:eastAsia="標楷體" w:hAnsi="標楷體" w:hint="eastAsia"/>
              </w:rPr>
              <w:t>助學金</w:t>
            </w:r>
          </w:p>
          <w:p w:rsidR="001571F2" w:rsidRPr="00276769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□提供相關福利資訊</w:t>
            </w:r>
            <w:r w:rsidRPr="00276769">
              <w:rPr>
                <w:rFonts w:ascii="標楷體" w:eastAsia="標楷體" w:hAnsi="標楷體" w:hint="eastAsia"/>
                <w:sz w:val="18"/>
                <w:szCs w:val="18"/>
              </w:rPr>
              <w:t>(社會、醫療福利救助、補助)</w:t>
            </w:r>
          </w:p>
          <w:p w:rsidR="001571F2" w:rsidRPr="00276769" w:rsidRDefault="001571F2" w:rsidP="001571F2">
            <w:pPr>
              <w:rPr>
                <w:rFonts w:ascii="標楷體" w:eastAsia="標楷體" w:hAnsi="標楷體"/>
                <w:sz w:val="28"/>
              </w:rPr>
            </w:pPr>
            <w:r w:rsidRPr="005572B6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:rsidR="001571F2" w:rsidRPr="006151E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0F21">
              <w:rPr>
                <w:rFonts w:ascii="標楷體" w:eastAsia="標楷體" w:hAnsi="標楷體" w:hint="eastAsia"/>
              </w:rPr>
              <w:t>(健康照護)</w:t>
            </w:r>
          </w:p>
        </w:tc>
        <w:tc>
          <w:tcPr>
            <w:tcW w:w="907" w:type="dxa"/>
            <w:vAlign w:val="center"/>
          </w:tcPr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□基本</w:t>
            </w:r>
            <w:r>
              <w:rPr>
                <w:rFonts w:ascii="標楷體" w:eastAsia="標楷體" w:hAnsi="標楷體" w:hint="eastAsia"/>
              </w:rPr>
              <w:t>健康</w:t>
            </w:r>
            <w:r w:rsidRPr="005572B6">
              <w:rPr>
                <w:rFonts w:ascii="標楷體" w:eastAsia="標楷體" w:hAnsi="標楷體" w:hint="eastAsia"/>
              </w:rPr>
              <w:t>檢查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□疾病護理</w:t>
            </w:r>
            <w:r>
              <w:rPr>
                <w:rFonts w:ascii="標楷體" w:eastAsia="標楷體" w:hAnsi="標楷體" w:hint="eastAsia"/>
              </w:rPr>
              <w:t>：</w:t>
            </w:r>
            <w:r w:rsidRPr="005572B6">
              <w:rPr>
                <w:rFonts w:ascii="標楷體" w:eastAsia="標楷體" w:hAnsi="標楷體" w:hint="eastAsia"/>
              </w:rPr>
              <w:t xml:space="preserve"> 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□其他</w:t>
            </w:r>
            <w:r w:rsidRPr="002130A4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0F21">
              <w:rPr>
                <w:rFonts w:ascii="標楷體" w:eastAsia="標楷體" w:hAnsi="標楷體" w:hint="eastAsia"/>
              </w:rPr>
              <w:t>(交通服務)</w:t>
            </w:r>
          </w:p>
        </w:tc>
        <w:tc>
          <w:tcPr>
            <w:tcW w:w="907" w:type="dxa"/>
            <w:vAlign w:val="center"/>
          </w:tcPr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1571F2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□申請交通車接送</w:t>
            </w:r>
          </w:p>
          <w:p w:rsidR="001571F2" w:rsidRPr="005572B6" w:rsidRDefault="001571F2" w:rsidP="001571F2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(特推會決議日期：年月</w:t>
            </w:r>
            <w:r w:rsidRPr="005572B6">
              <w:rPr>
                <w:rFonts w:ascii="標楷體" w:eastAsia="標楷體" w:hAnsi="標楷體" w:hint="eastAsia"/>
              </w:rPr>
              <w:t>日)</w:t>
            </w:r>
          </w:p>
          <w:p w:rsidR="001571F2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□申請交通費補助</w:t>
            </w:r>
          </w:p>
          <w:p w:rsidR="001571F2" w:rsidRPr="005572B6" w:rsidRDefault="001571F2" w:rsidP="001571F2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特推會決議日期：年月</w:t>
            </w:r>
            <w:r w:rsidRPr="005572B6">
              <w:rPr>
                <w:rFonts w:ascii="標楷體" w:eastAsia="標楷體" w:hAnsi="標楷體" w:hint="eastAsia"/>
              </w:rPr>
              <w:t>日)</w:t>
            </w:r>
          </w:p>
          <w:p w:rsidR="001571F2" w:rsidRDefault="001571F2" w:rsidP="001571F2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trike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5572B6">
              <w:rPr>
                <w:rFonts w:ascii="標楷體" w:eastAsia="標楷體" w:hAnsi="標楷體" w:hint="eastAsia"/>
              </w:rPr>
              <w:t>住家距離在一公里內：800元/月</w:t>
            </w:r>
          </w:p>
          <w:p w:rsidR="001571F2" w:rsidRPr="00653224" w:rsidRDefault="001571F2" w:rsidP="001571F2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trike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5572B6">
              <w:rPr>
                <w:rFonts w:ascii="標楷體" w:eastAsia="標楷體" w:hAnsi="標楷體" w:hint="eastAsia"/>
              </w:rPr>
              <w:t>住家距離在一公里外：1000元/月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□申請復康巴士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:rsidR="001571F2" w:rsidRPr="0089469A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0F21">
              <w:rPr>
                <w:rFonts w:ascii="標楷體" w:eastAsia="標楷體" w:hAnsi="標楷體" w:hint="eastAsia"/>
              </w:rPr>
              <w:t>(編班需求)</w:t>
            </w:r>
          </w:p>
        </w:tc>
        <w:tc>
          <w:tcPr>
            <w:tcW w:w="907" w:type="dxa"/>
            <w:vAlign w:val="center"/>
          </w:tcPr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3F77D2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vAlign w:val="center"/>
          </w:tcPr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□該班人數經鑑輔會決議後酌減</w:t>
            </w:r>
            <w:r w:rsidRPr="005572B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5572B6">
              <w:rPr>
                <w:rFonts w:ascii="標楷體" w:eastAsia="標楷體" w:hAnsi="標楷體" w:hint="eastAsia"/>
              </w:rPr>
              <w:t>人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□安排適性教師</w:t>
            </w:r>
          </w:p>
          <w:p w:rsidR="001571F2" w:rsidRPr="005572B6" w:rsidRDefault="001571F2" w:rsidP="001571F2">
            <w:pPr>
              <w:jc w:val="both"/>
              <w:rPr>
                <w:rFonts w:ascii="標楷體" w:eastAsia="標楷體" w:hAnsi="標楷體"/>
              </w:rPr>
            </w:pPr>
            <w:r w:rsidRPr="005572B6">
              <w:rPr>
                <w:rFonts w:ascii="標楷體" w:eastAsia="標楷體" w:hAnsi="標楷體" w:hint="eastAsia"/>
              </w:rPr>
              <w:t>□其他：：</w:t>
            </w:r>
            <w:r w:rsidRPr="005572B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71F2" w:rsidRPr="005F1C15" w:rsidTr="00046F4E">
        <w:trPr>
          <w:trHeight w:val="454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sz w:val="28"/>
              </w:rPr>
              <w:t>其他支持服務</w:t>
            </w:r>
          </w:p>
          <w:p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</w:rPr>
              <w:t>(經費補</w:t>
            </w:r>
            <w:r w:rsidR="00340F21" w:rsidRPr="00711845">
              <w:rPr>
                <w:rFonts w:ascii="標楷體" w:eastAsia="標楷體" w:hAnsi="標楷體" w:hint="eastAsia"/>
              </w:rPr>
              <w:t>/獎</w:t>
            </w:r>
            <w:r w:rsidRPr="00711845">
              <w:rPr>
                <w:rFonts w:ascii="標楷體" w:eastAsia="標楷體" w:hAnsi="標楷體" w:hint="eastAsia"/>
              </w:rPr>
              <w:t>助)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1571F2" w:rsidRPr="00711845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□教育代金補助</w:t>
            </w:r>
          </w:p>
          <w:p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□身心障礙學生及身心障礙人士子女就學費用減免</w:t>
            </w:r>
          </w:p>
          <w:p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□經濟弱勢身心障礙學生獎助</w:t>
            </w:r>
          </w:p>
          <w:p w:rsidR="00340F21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□特殊教育學生特殊表現獎助</w:t>
            </w:r>
          </w:p>
          <w:p w:rsidR="001571F2" w:rsidRPr="00711845" w:rsidRDefault="00340F21" w:rsidP="00340F21">
            <w:pPr>
              <w:jc w:val="both"/>
              <w:rPr>
                <w:rFonts w:ascii="標楷體" w:eastAsia="標楷體" w:hAnsi="標楷體"/>
              </w:rPr>
            </w:pPr>
            <w:r w:rsidRPr="00711845">
              <w:rPr>
                <w:rFonts w:ascii="標楷體" w:eastAsia="標楷體" w:hAnsi="標楷體" w:hint="eastAsia"/>
              </w:rPr>
              <w:t>□其他：_____________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71F2" w:rsidRPr="003319F8" w:rsidRDefault="001571F2" w:rsidP="00157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B329B" w:rsidRPr="005F1C15" w:rsidTr="00577497">
        <w:trPr>
          <w:trHeight w:val="10706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329B" w:rsidRPr="0089469A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469A">
              <w:rPr>
                <w:rFonts w:ascii="標楷體" w:eastAsia="標楷體" w:hAnsi="標楷體" w:hint="eastAsia"/>
                <w:sz w:val="28"/>
              </w:rPr>
              <w:lastRenderedPageBreak/>
              <w:t>其他支持服務</w:t>
            </w:r>
          </w:p>
          <w:p w:rsidR="00FB329B" w:rsidRPr="003319F8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(考試服務)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FB329B" w:rsidRPr="003F77D2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FB329B" w:rsidRPr="003319F8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F77D2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9" w:type="dxa"/>
            <w:tcBorders>
              <w:bottom w:val="single" w:sz="12" w:space="0" w:color="auto"/>
            </w:tcBorders>
          </w:tcPr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試場服務</w:t>
            </w:r>
          </w:p>
          <w:p w:rsidR="00FB329B" w:rsidRPr="00C010B7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□無需調整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10616C">
              <w:rPr>
                <w:rFonts w:ascii="標楷體" w:eastAsia="標楷體" w:hAnsi="標楷體" w:hint="eastAsia"/>
              </w:rPr>
              <w:t>調整考試時間</w:t>
            </w:r>
          </w:p>
          <w:p w:rsidR="00FB329B" w:rsidRDefault="00163B9C" w:rsidP="002E1DBE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DD090C">
              <w:rPr>
                <w:rFonts w:ascii="標楷體" w:eastAsia="標楷體" w:hAnsi="標楷體" w:hint="eastAsia"/>
                <w:sz w:val="20"/>
                <w:szCs w:val="20"/>
              </w:rPr>
              <w:t>提早</w:t>
            </w:r>
            <w:r w:rsidR="00FB329B" w:rsidRPr="000E0FE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="00FB329B" w:rsidRPr="000E0FE9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  <w:r w:rsidR="00FB329B" w:rsidRPr="00DD090C">
              <w:rPr>
                <w:rFonts w:ascii="標楷體" w:eastAsia="標楷體" w:hAnsi="標楷體" w:hint="eastAsia"/>
                <w:sz w:val="20"/>
                <w:szCs w:val="20"/>
              </w:rPr>
              <w:t>入場</w:t>
            </w:r>
            <w:r w:rsidR="00FB329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DD090C">
              <w:rPr>
                <w:rFonts w:ascii="標楷體" w:eastAsia="標楷體" w:hAnsi="標楷體" w:hint="eastAsia"/>
                <w:sz w:val="20"/>
                <w:szCs w:val="20"/>
              </w:rPr>
              <w:t>延長作答時間</w:t>
            </w:r>
            <w:r w:rsidR="00FB329B" w:rsidRPr="000E0FE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="00FB329B" w:rsidRPr="000E0FE9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:rsidR="00FB329B" w:rsidRPr="0010616C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10616C">
              <w:rPr>
                <w:rFonts w:ascii="標楷體" w:eastAsia="標楷體" w:hAnsi="標楷體" w:hint="eastAsia"/>
              </w:rPr>
              <w:t>提供無障礙試場環境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10616C">
              <w:rPr>
                <w:rFonts w:ascii="標楷體" w:eastAsia="標楷體" w:hAnsi="標楷體" w:hint="eastAsia"/>
              </w:rPr>
              <w:t>提供提醒服務</w:t>
            </w:r>
          </w:p>
          <w:p w:rsidR="00FB329B" w:rsidRPr="00FB329B" w:rsidRDefault="00163B9C" w:rsidP="002E1DBE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9958FF">
              <w:rPr>
                <w:rFonts w:ascii="標楷體" w:eastAsia="標楷體" w:hAnsi="標楷體" w:hint="eastAsia"/>
                <w:sz w:val="20"/>
                <w:szCs w:val="20"/>
              </w:rPr>
              <w:t>視覺或聽覺提醒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9958FF">
              <w:rPr>
                <w:rFonts w:ascii="標楷體" w:eastAsia="標楷體" w:hAnsi="標楷體" w:hint="eastAsia"/>
                <w:sz w:val="20"/>
                <w:szCs w:val="20"/>
              </w:rPr>
              <w:t>手語翻譯</w:t>
            </w:r>
            <w:r w:rsidR="00B86B6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="00FB329B" w:rsidRPr="009958FF">
              <w:rPr>
                <w:rFonts w:ascii="標楷體" w:eastAsia="標楷體" w:hAnsi="標楷體" w:hint="eastAsia"/>
                <w:sz w:val="20"/>
                <w:szCs w:val="20"/>
              </w:rPr>
              <w:t>板書注意事項說明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10616C">
              <w:rPr>
                <w:rFonts w:ascii="標楷體" w:eastAsia="標楷體" w:hAnsi="標楷體" w:hint="eastAsia"/>
              </w:rPr>
              <w:t>提供特殊試場</w:t>
            </w:r>
          </w:p>
          <w:p w:rsidR="00FB329B" w:rsidRPr="0010616C" w:rsidRDefault="00FB329B" w:rsidP="002E1DB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9958FF">
              <w:rPr>
                <w:rFonts w:ascii="標楷體" w:eastAsia="標楷體" w:hAnsi="標楷體" w:hint="eastAsia"/>
                <w:sz w:val="20"/>
                <w:szCs w:val="20"/>
              </w:rPr>
              <w:t>單人試場</w:t>
            </w:r>
            <w:r w:rsidR="00163B9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9958FF">
              <w:rPr>
                <w:rFonts w:ascii="標楷體" w:eastAsia="標楷體" w:hAnsi="標楷體" w:hint="eastAsia"/>
                <w:sz w:val="20"/>
                <w:szCs w:val="20"/>
              </w:rPr>
              <w:t>少數人試場</w:t>
            </w:r>
            <w:r w:rsidR="00163B9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63B9C"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9958FF">
              <w:rPr>
                <w:rFonts w:ascii="標楷體" w:eastAsia="標楷體" w:hAnsi="標楷體" w:hint="eastAsia"/>
                <w:sz w:val="20"/>
                <w:szCs w:val="20"/>
              </w:rPr>
              <w:t>設有空調設備試場</w:t>
            </w:r>
          </w:p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輔具服務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□無需</w:t>
            </w:r>
            <w:r>
              <w:rPr>
                <w:rFonts w:ascii="標楷體" w:eastAsia="標楷體" w:hAnsi="標楷體" w:hint="eastAsia"/>
              </w:rPr>
              <w:t>求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擴視機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放大鏡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點字機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盲用算盤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盲用電腦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印表機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檯燈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特殊桌椅</w:t>
            </w:r>
          </w:p>
          <w:p w:rsidR="00FB329B" w:rsidRP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其他</w:t>
            </w:r>
            <w:r w:rsidRPr="002130A4">
              <w:rPr>
                <w:rFonts w:ascii="標楷體" w:eastAsia="標楷體" w:hAnsi="標楷體" w:hint="eastAsia"/>
              </w:rPr>
              <w:t>：</w:t>
            </w:r>
          </w:p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試題（卷）調整服務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55F7">
              <w:rPr>
                <w:rFonts w:ascii="標楷體" w:eastAsia="標楷體" w:hAnsi="標楷體" w:hint="eastAsia"/>
              </w:rPr>
              <w:t>□無需調整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55F7">
              <w:rPr>
                <w:rFonts w:ascii="標楷體" w:eastAsia="標楷體" w:hAnsi="標楷體" w:hint="eastAsia"/>
              </w:rPr>
              <w:t>□調整原班考卷</w:t>
            </w:r>
            <w:r w:rsidR="00B86B68">
              <w:rPr>
                <w:rFonts w:ascii="標楷體" w:eastAsia="標楷體" w:hAnsi="標楷體" w:hint="eastAsia"/>
              </w:rPr>
              <w:t xml:space="preserve"> </w:t>
            </w:r>
            <w:r w:rsidRPr="008555F7">
              <w:rPr>
                <w:rFonts w:ascii="標楷體" w:eastAsia="標楷體" w:hAnsi="標楷體" w:hint="eastAsia"/>
              </w:rPr>
              <w:t>□資源班另出考卷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55F7">
              <w:rPr>
                <w:rFonts w:ascii="標楷體" w:eastAsia="標楷體" w:hAnsi="標楷體" w:hint="eastAsia"/>
              </w:rPr>
              <w:t>□放大試卷</w:t>
            </w:r>
            <w:r w:rsidR="00577497">
              <w:rPr>
                <w:rFonts w:ascii="標楷體" w:eastAsia="標楷體" w:hAnsi="標楷體" w:hint="eastAsia"/>
              </w:rPr>
              <w:t xml:space="preserve"> </w:t>
            </w:r>
            <w:r w:rsidRPr="008555F7">
              <w:rPr>
                <w:rFonts w:ascii="標楷體" w:eastAsia="標楷體" w:hAnsi="標楷體" w:hint="eastAsia"/>
              </w:rPr>
              <w:t>□點字試卷</w:t>
            </w:r>
            <w:r w:rsidR="00577497">
              <w:rPr>
                <w:rFonts w:ascii="標楷體" w:eastAsia="標楷體" w:hAnsi="標楷體" w:hint="eastAsia"/>
              </w:rPr>
              <w:t xml:space="preserve"> </w:t>
            </w:r>
            <w:r w:rsidRPr="008555F7">
              <w:rPr>
                <w:rFonts w:ascii="標楷體" w:eastAsia="標楷體" w:hAnsi="標楷體" w:hint="eastAsia"/>
              </w:rPr>
              <w:t>□電子試題</w:t>
            </w:r>
            <w:r w:rsidR="00577497">
              <w:rPr>
                <w:rFonts w:ascii="標楷體" w:eastAsia="標楷體" w:hAnsi="標楷體" w:hint="eastAsia"/>
              </w:rPr>
              <w:t xml:space="preserve"> </w:t>
            </w:r>
            <w:r w:rsidRPr="008555F7">
              <w:rPr>
                <w:rFonts w:ascii="標楷體" w:eastAsia="標楷體" w:hAnsi="標楷體" w:hint="eastAsia"/>
              </w:rPr>
              <w:t>□有聲試題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55F7">
              <w:rPr>
                <w:rFonts w:ascii="標楷體" w:eastAsia="標楷體" w:hAnsi="標楷體" w:hint="eastAsia"/>
              </w:rPr>
              <w:t>□觸摸圖形試題□提供試卷並報讀</w:t>
            </w:r>
          </w:p>
          <w:p w:rsidR="00FB329B" w:rsidRPr="00B86B68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010B7">
              <w:rPr>
                <w:rFonts w:ascii="標楷體" w:eastAsia="標楷體" w:hAnsi="標楷體" w:hint="eastAsia"/>
              </w:rPr>
              <w:t>□</w:t>
            </w:r>
            <w:r w:rsidRPr="009958FF">
              <w:rPr>
                <w:rFonts w:ascii="標楷體" w:eastAsia="標楷體" w:hAnsi="標楷體" w:hint="eastAsia"/>
              </w:rPr>
              <w:t>其他</w:t>
            </w:r>
            <w:r w:rsidRPr="002130A4">
              <w:rPr>
                <w:rFonts w:ascii="標楷體" w:eastAsia="標楷體" w:hAnsi="標楷體" w:hint="eastAsia"/>
              </w:rPr>
              <w:t>：</w:t>
            </w:r>
          </w:p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作答方式調整服務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F46813">
              <w:rPr>
                <w:rFonts w:ascii="標楷體" w:eastAsia="標楷體" w:hAnsi="標楷體" w:hint="eastAsia"/>
              </w:rPr>
              <w:t>□無需調整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55773">
              <w:rPr>
                <w:rFonts w:ascii="標楷體" w:eastAsia="標楷體" w:hAnsi="標楷體" w:hint="eastAsia"/>
              </w:rPr>
              <w:t>□提供電腦輸入法作答　□盲用電腦作答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55773">
              <w:rPr>
                <w:rFonts w:ascii="標楷體" w:eastAsia="標楷體" w:hAnsi="標楷體" w:hint="eastAsia"/>
              </w:rPr>
              <w:t xml:space="preserve">□放大答案卡（卷）　</w:t>
            </w:r>
            <w:r w:rsidR="00577497">
              <w:rPr>
                <w:rFonts w:ascii="標楷體" w:eastAsia="標楷體" w:hAnsi="標楷體" w:hint="eastAsia"/>
              </w:rPr>
              <w:t xml:space="preserve">  </w:t>
            </w:r>
            <w:r w:rsidRPr="00355773">
              <w:rPr>
                <w:rFonts w:ascii="標楷體" w:eastAsia="標楷體" w:hAnsi="標楷體" w:hint="eastAsia"/>
              </w:rPr>
              <w:t>□電腦打字代謄</w:t>
            </w:r>
          </w:p>
          <w:p w:rsidR="00FB329B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55773">
              <w:rPr>
                <w:rFonts w:ascii="標楷體" w:eastAsia="標楷體" w:hAnsi="標楷體" w:hint="eastAsia"/>
              </w:rPr>
              <w:t xml:space="preserve">□口語（錄音）作答　</w:t>
            </w:r>
            <w:r w:rsidR="00577497">
              <w:rPr>
                <w:rFonts w:ascii="標楷體" w:eastAsia="標楷體" w:hAnsi="標楷體" w:hint="eastAsia"/>
              </w:rPr>
              <w:t xml:space="preserve">  </w:t>
            </w:r>
            <w:r w:rsidRPr="00355773">
              <w:rPr>
                <w:rFonts w:ascii="標楷體" w:eastAsia="標楷體" w:hAnsi="標楷體" w:hint="eastAsia"/>
              </w:rPr>
              <w:t>□代謄答案卡</w:t>
            </w:r>
          </w:p>
          <w:p w:rsidR="00FB329B" w:rsidRPr="00B86B68" w:rsidRDefault="00FB329B" w:rsidP="002E1DBE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55773">
              <w:rPr>
                <w:rFonts w:ascii="標楷體" w:eastAsia="標楷體" w:hAnsi="標楷體" w:hint="eastAsia"/>
              </w:rPr>
              <w:t>□其他：</w:t>
            </w:r>
          </w:p>
          <w:p w:rsidR="00FB329B" w:rsidRPr="00FB329B" w:rsidRDefault="00FB329B" w:rsidP="00DB4D7C">
            <w:pPr>
              <w:jc w:val="both"/>
              <w:rPr>
                <w:rFonts w:ascii="標楷體" w:eastAsia="標楷體" w:hAnsi="標楷體"/>
                <w:b/>
              </w:rPr>
            </w:pPr>
            <w:r w:rsidRPr="00FB329B">
              <w:rPr>
                <w:rFonts w:ascii="標楷體" w:eastAsia="標楷體" w:hAnsi="標楷體" w:hint="eastAsia"/>
                <w:b/>
              </w:rPr>
              <w:t>成績計算</w:t>
            </w:r>
            <w:r w:rsidR="00DB4D7C">
              <w:rPr>
                <w:rFonts w:ascii="標楷體" w:eastAsia="標楷體" w:hAnsi="標楷體" w:hint="eastAsia"/>
                <w:b/>
              </w:rPr>
              <w:t>比率方式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1027"/>
              <w:gridCol w:w="1028"/>
              <w:gridCol w:w="1028"/>
              <w:gridCol w:w="1028"/>
            </w:tblGrid>
            <w:tr w:rsidR="00DB4D7C" w:rsidRPr="00355773" w:rsidTr="00DB4D7C">
              <w:tc>
                <w:tcPr>
                  <w:tcW w:w="907" w:type="dxa"/>
                  <w:vMerge w:val="restart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5773">
                    <w:rPr>
                      <w:rFonts w:ascii="標楷體" w:eastAsia="標楷體" w:hAnsi="標楷體" w:hint="eastAsia"/>
                    </w:rPr>
                    <w:t>領域</w:t>
                  </w:r>
                </w:p>
              </w:tc>
              <w:tc>
                <w:tcPr>
                  <w:tcW w:w="2055" w:type="dxa"/>
                  <w:gridSpan w:val="2"/>
                  <w:shd w:val="clear" w:color="auto" w:fill="auto"/>
                  <w:vAlign w:val="center"/>
                </w:tcPr>
                <w:p w:rsidR="00DB4D7C" w:rsidRPr="00355773" w:rsidRDefault="00B86B68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段</w:t>
                  </w:r>
                  <w:r w:rsidR="00DB4D7C" w:rsidRPr="00355773">
                    <w:rPr>
                      <w:rFonts w:ascii="標楷體" w:eastAsia="標楷體" w:hAnsi="標楷體" w:hint="eastAsia"/>
                    </w:rPr>
                    <w:t>考成績</w:t>
                  </w:r>
                </w:p>
              </w:tc>
              <w:tc>
                <w:tcPr>
                  <w:tcW w:w="2056" w:type="dxa"/>
                  <w:gridSpan w:val="2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5773">
                    <w:rPr>
                      <w:rFonts w:ascii="標楷體" w:eastAsia="標楷體" w:hAnsi="標楷體" w:hint="eastAsia"/>
                    </w:rPr>
                    <w:t>平時成績</w:t>
                  </w:r>
                </w:p>
              </w:tc>
            </w:tr>
            <w:tr w:rsidR="00DB4D7C" w:rsidRPr="00355773" w:rsidTr="00DB4D7C">
              <w:trPr>
                <w:trHeight w:val="255"/>
              </w:trPr>
              <w:tc>
                <w:tcPr>
                  <w:tcW w:w="907" w:type="dxa"/>
                  <w:vMerge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DB4D7C" w:rsidRPr="00DB4D7C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B4D7C">
                    <w:rPr>
                      <w:rFonts w:ascii="標楷體" w:eastAsia="標楷體" w:hAnsi="標楷體" w:hint="eastAsia"/>
                    </w:rPr>
                    <w:t>原班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DB4D7C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B4D7C">
                    <w:rPr>
                      <w:rFonts w:ascii="標楷體" w:eastAsia="標楷體" w:hAnsi="標楷體" w:hint="eastAsia"/>
                    </w:rPr>
                    <w:t>資源班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DB4D7C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B4D7C">
                    <w:rPr>
                      <w:rFonts w:ascii="標楷體" w:eastAsia="標楷體" w:hAnsi="標楷體" w:hint="eastAsia"/>
                    </w:rPr>
                    <w:t>原班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DB4D7C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B4D7C">
                    <w:rPr>
                      <w:rFonts w:ascii="標楷體" w:eastAsia="標楷體" w:hAnsi="標楷體" w:hint="eastAsia"/>
                    </w:rPr>
                    <w:t>資源班</w:t>
                  </w:r>
                </w:p>
              </w:tc>
            </w:tr>
            <w:tr w:rsidR="00DB4D7C" w:rsidRPr="00355773" w:rsidTr="00DB4D7C">
              <w:trPr>
                <w:trHeight w:val="266"/>
              </w:trPr>
              <w:tc>
                <w:tcPr>
                  <w:tcW w:w="907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5773">
                    <w:rPr>
                      <w:rFonts w:ascii="標楷體" w:eastAsia="標楷體" w:hAnsi="標楷體" w:hint="eastAsia"/>
                    </w:rPr>
                    <w:t>國語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DB4D7C" w:rsidRPr="00355773" w:rsidTr="00DB4D7C">
              <w:tc>
                <w:tcPr>
                  <w:tcW w:w="907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5773">
                    <w:rPr>
                      <w:rFonts w:ascii="標楷體" w:eastAsia="標楷體" w:hAnsi="標楷體" w:hint="eastAsia"/>
                    </w:rPr>
                    <w:t>數學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1571F2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__</w:t>
                  </w:r>
                  <w:r w:rsidR="00DB4D7C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DB4D7C" w:rsidRPr="00355773" w:rsidTr="00DB4D7C">
              <w:tc>
                <w:tcPr>
                  <w:tcW w:w="907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DB4D7C" w:rsidRPr="00355773" w:rsidRDefault="00DB4D7C" w:rsidP="00DB4D7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FB329B" w:rsidRPr="005572B6" w:rsidRDefault="00FB329B" w:rsidP="00DB4D7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FB329B" w:rsidRPr="003319F8" w:rsidRDefault="00FB329B" w:rsidP="00FB32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86B68" w:rsidRDefault="00B86B68">
      <w:pPr>
        <w:widowControl/>
        <w:rPr>
          <w:rFonts w:ascii="標楷體" w:eastAsia="標楷體" w:hAnsi="標楷體"/>
          <w:b/>
          <w:sz w:val="28"/>
        </w:rPr>
      </w:pPr>
    </w:p>
    <w:p w:rsidR="00B86B68" w:rsidRDefault="00B86B68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2E1DBE" w:rsidRDefault="002E1DBE" w:rsidP="002E1DBE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參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學年與學期教育目標、</w:t>
      </w:r>
    </w:p>
    <w:p w:rsidR="002E1DBE" w:rsidRPr="004317B9" w:rsidRDefault="002E1DBE" w:rsidP="002E1DBE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達成學期教育目標之評量方式、日期、標準</w:t>
      </w:r>
    </w:p>
    <w:p w:rsidR="006C7C35" w:rsidRDefault="002E1DBE">
      <w:pPr>
        <w:widowControl/>
        <w:rPr>
          <w:rFonts w:ascii="標楷體" w:eastAsia="標楷體" w:hAnsi="標楷體"/>
          <w:sz w:val="28"/>
        </w:rPr>
      </w:pPr>
      <w:r w:rsidRPr="002E1DBE">
        <w:rPr>
          <w:rFonts w:ascii="標楷體" w:eastAsia="標楷體" w:hAnsi="標楷體" w:hint="eastAsia"/>
          <w:sz w:val="28"/>
        </w:rPr>
        <w:t>(分領域版本/適用資源班)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58"/>
        <w:gridCol w:w="1844"/>
        <w:gridCol w:w="1333"/>
        <w:gridCol w:w="26"/>
        <w:gridCol w:w="773"/>
        <w:gridCol w:w="800"/>
        <w:gridCol w:w="271"/>
        <w:gridCol w:w="920"/>
        <w:gridCol w:w="439"/>
        <w:gridCol w:w="361"/>
        <w:gridCol w:w="1509"/>
      </w:tblGrid>
      <w:tr w:rsidR="00DA20E6" w:rsidTr="00DA20E6">
        <w:trPr>
          <w:trHeight w:val="454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學年度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  <w:tc>
          <w:tcPr>
            <w:tcW w:w="1844" w:type="dxa"/>
            <w:gridSpan w:val="3"/>
            <w:tcBorders>
              <w:top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tcBorders>
              <w:top w:val="single" w:sz="12" w:space="0" w:color="auto"/>
            </w:tcBorders>
            <w:vAlign w:val="center"/>
          </w:tcPr>
          <w:p w:rsidR="006C7C35" w:rsidRDefault="00CA344F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起迄</w:t>
            </w:r>
            <w:r w:rsidR="006C7C35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A20E6" w:rsidTr="00DA20E6">
        <w:trPr>
          <w:trHeight w:val="454"/>
        </w:trPr>
        <w:tc>
          <w:tcPr>
            <w:tcW w:w="1358" w:type="dxa"/>
            <w:tcBorders>
              <w:lef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844" w:type="dxa"/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844" w:type="dxa"/>
            <w:gridSpan w:val="3"/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1870" w:type="dxa"/>
            <w:gridSpan w:val="2"/>
            <w:tcBorders>
              <w:righ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每週</w:t>
            </w:r>
            <w:r w:rsidR="00D42910">
              <w:rPr>
                <w:rFonts w:ascii="標楷體" w:eastAsia="標楷體" w:hAnsi="標楷體" w:hint="eastAsia"/>
                <w:sz w:val="28"/>
              </w:rPr>
              <w:t>____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6C7C35" w:rsidTr="00DA20E6">
        <w:trPr>
          <w:trHeight w:val="454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  <w:tc>
          <w:tcPr>
            <w:tcW w:w="8276" w:type="dxa"/>
            <w:gridSpan w:val="10"/>
            <w:tcBorders>
              <w:right w:val="single" w:sz="12" w:space="0" w:color="auto"/>
            </w:tcBorders>
            <w:vAlign w:val="center"/>
          </w:tcPr>
          <w:p w:rsidR="006C7C35" w:rsidRDefault="006C7C35" w:rsidP="00D7560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75601" w:rsidTr="00867D83">
        <w:trPr>
          <w:trHeight w:val="454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75601" w:rsidRDefault="00D75601" w:rsidP="00D7560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學年目標</w:t>
            </w:r>
          </w:p>
        </w:tc>
      </w:tr>
      <w:tr w:rsidR="00D75601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</w:tc>
      </w:tr>
      <w:tr w:rsidR="00D75601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D75601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  <w:tr w:rsidR="00D75601" w:rsidTr="00DA20E6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01" w:rsidRDefault="00D75601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</w:p>
        </w:tc>
      </w:tr>
      <w:tr w:rsidR="00DA20E6" w:rsidTr="00867D83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A20E6" w:rsidRDefault="00DA20E6" w:rsidP="00DA20E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</w:t>
            </w:r>
          </w:p>
        </w:tc>
      </w:tr>
      <w:tr w:rsidR="00B162FB" w:rsidTr="00DA20E6">
        <w:tc>
          <w:tcPr>
            <w:tcW w:w="45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  <w:tc>
          <w:tcPr>
            <w:tcW w:w="2790" w:type="dxa"/>
            <w:gridSpan w:val="5"/>
            <w:tcBorders>
              <w:top w:val="single" w:sz="12" w:space="0" w:color="auto"/>
            </w:tcBorders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B162FB" w:rsidTr="00DA20E6">
        <w:tc>
          <w:tcPr>
            <w:tcW w:w="4535" w:type="dxa"/>
            <w:gridSpan w:val="3"/>
            <w:vMerge/>
            <w:tcBorders>
              <w:left w:val="single" w:sz="12" w:space="0" w:color="auto"/>
            </w:tcBorders>
          </w:tcPr>
          <w:p w:rsidR="00B162FB" w:rsidRDefault="00B162FB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gridSpan w:val="2"/>
            <w:vAlign w:val="center"/>
          </w:tcPr>
          <w:p w:rsidR="00B162FB" w:rsidRDefault="00B162FB" w:rsidP="00B162F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gridSpan w:val="2"/>
            <w:vMerge/>
          </w:tcPr>
          <w:p w:rsidR="00B162FB" w:rsidRDefault="00B162FB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B162FB" w:rsidRDefault="00B162FB" w:rsidP="00D7560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1-1</w:t>
            </w:r>
          </w:p>
        </w:tc>
        <w:tc>
          <w:tcPr>
            <w:tcW w:w="799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</w:tcPr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</w:tcPr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</w:tcPr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162FB" w:rsidTr="00DA20E6">
        <w:trPr>
          <w:trHeight w:val="730"/>
        </w:trPr>
        <w:tc>
          <w:tcPr>
            <w:tcW w:w="453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gridSpan w:val="2"/>
            <w:tcBorders>
              <w:bottom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gridSpan w:val="2"/>
            <w:tcBorders>
              <w:bottom w:val="single" w:sz="12" w:space="0" w:color="auto"/>
            </w:tcBorders>
          </w:tcPr>
          <w:p w:rsidR="00B162FB" w:rsidRPr="00001655" w:rsidRDefault="00B162FB" w:rsidP="00B162F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gridSpan w:val="2"/>
            <w:tcBorders>
              <w:bottom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B162FB" w:rsidRDefault="00B162FB" w:rsidP="00B162FB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15896" w:rsidTr="00DA20E6">
        <w:trPr>
          <w:trHeight w:val="730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896" w:rsidRPr="00EC125C" w:rsidRDefault="00E15896" w:rsidP="00EC125C">
            <w:pPr>
              <w:widowControl/>
              <w:rPr>
                <w:rFonts w:ascii="標楷體" w:eastAsia="標楷體" w:hAnsi="標楷體"/>
              </w:rPr>
            </w:pPr>
            <w:r w:rsidRPr="00EC125C">
              <w:rPr>
                <w:rFonts w:ascii="標楷體" w:eastAsia="標楷體" w:hAnsi="標楷體" w:hint="eastAsia"/>
              </w:rPr>
              <w:t>代碼說明：</w:t>
            </w:r>
          </w:p>
          <w:p w:rsidR="00E15896" w:rsidRPr="00EC125C" w:rsidRDefault="00E15896" w:rsidP="00EC125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EC125C">
              <w:rPr>
                <w:rFonts w:ascii="標楷體" w:eastAsia="標楷體" w:hAnsi="標楷體" w:cs="標楷體" w:hint="eastAsia"/>
                <w:color w:val="000000"/>
              </w:rPr>
              <w:t>評量方式：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Ｗ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紙筆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Ｑ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問答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Ｒ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指認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Ｏ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觀察實作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)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Ｅ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其他</w:t>
            </w:r>
            <w:r w:rsidR="00EC125C"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/請說明)</w:t>
            </w:r>
          </w:p>
          <w:p w:rsidR="00E15896" w:rsidRPr="00EC125C" w:rsidRDefault="00E15896" w:rsidP="00EC125C">
            <w:pPr>
              <w:rPr>
                <w:rFonts w:ascii="標楷體" w:eastAsia="標楷體" w:hAnsi="標楷體"/>
                <w:color w:val="000000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教學決定：通過：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(提高通過標準)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(追蹤穩定度)</w:t>
            </w:r>
          </w:p>
          <w:p w:rsidR="00E15896" w:rsidRDefault="00E15896" w:rsidP="00EC125C">
            <w:pPr>
              <w:widowControl/>
              <w:ind w:leftChars="500" w:left="1200"/>
              <w:rPr>
                <w:rFonts w:ascii="標楷體" w:eastAsia="標楷體" w:hAnsi="標楷體"/>
                <w:sz w:val="28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不通過：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目標不變繼續執行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(調整目標)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ｃ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(調整教材教法)</w:t>
            </w:r>
            <w:r w:rsidR="00EC12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EC125C" w:rsidRPr="00EC125C">
              <w:rPr>
                <w:rFonts w:ascii="標楷體" w:eastAsia="標楷體" w:hAnsi="標楷體" w:hint="eastAsia"/>
                <w:b/>
                <w:color w:val="000000"/>
              </w:rPr>
              <w:t>ｄ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(暫停執行)</w:t>
            </w:r>
          </w:p>
        </w:tc>
      </w:tr>
      <w:tr w:rsidR="00711845" w:rsidRPr="00711845" w:rsidTr="00711845">
        <w:trPr>
          <w:trHeight w:val="454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534BD" w:rsidRPr="00711845" w:rsidRDefault="00711845" w:rsidP="006534B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成效評估(</w:t>
            </w:r>
            <w:r w:rsidR="006534BD"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課程評鑑</w:t>
            </w: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用)</w:t>
            </w:r>
          </w:p>
        </w:tc>
      </w:tr>
      <w:tr w:rsidR="006534BD" w:rsidTr="006534BD">
        <w:trPr>
          <w:trHeight w:val="454"/>
        </w:trPr>
        <w:tc>
          <w:tcPr>
            <w:tcW w:w="4535" w:type="dxa"/>
            <w:gridSpan w:val="3"/>
            <w:tcBorders>
              <w:left w:val="single" w:sz="12" w:space="0" w:color="auto"/>
            </w:tcBorders>
            <w:vAlign w:val="center"/>
          </w:tcPr>
          <w:p w:rsidR="006534BD" w:rsidRDefault="006534BD" w:rsidP="006534B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學期目標總數：</w:t>
            </w:r>
          </w:p>
        </w:tc>
        <w:tc>
          <w:tcPr>
            <w:tcW w:w="2790" w:type="dxa"/>
            <w:gridSpan w:val="5"/>
            <w:vAlign w:val="center"/>
          </w:tcPr>
          <w:p w:rsidR="006534BD" w:rsidRPr="00001655" w:rsidRDefault="006534BD" w:rsidP="006534B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期末通過數：</w:t>
            </w:r>
          </w:p>
        </w:tc>
        <w:tc>
          <w:tcPr>
            <w:tcW w:w="2309" w:type="dxa"/>
            <w:gridSpan w:val="3"/>
            <w:tcBorders>
              <w:right w:val="single" w:sz="12" w:space="0" w:color="auto"/>
            </w:tcBorders>
            <w:vAlign w:val="center"/>
          </w:tcPr>
          <w:p w:rsidR="006534BD" w:rsidRDefault="006534BD" w:rsidP="006534B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通過百分比：</w:t>
            </w:r>
          </w:p>
        </w:tc>
      </w:tr>
      <w:tr w:rsidR="006534BD" w:rsidTr="006534BD">
        <w:trPr>
          <w:trHeight w:val="454"/>
        </w:trPr>
        <w:tc>
          <w:tcPr>
            <w:tcW w:w="963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4BD" w:rsidRDefault="006534BD" w:rsidP="006534B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</w:p>
        </w:tc>
      </w:tr>
    </w:tbl>
    <w:p w:rsidR="00E15896" w:rsidRDefault="00E15896" w:rsidP="00D75601">
      <w:pPr>
        <w:widowControl/>
        <w:spacing w:line="440" w:lineRule="exact"/>
        <w:rPr>
          <w:rFonts w:ascii="標楷體" w:eastAsia="標楷體" w:hAnsi="標楷體"/>
          <w:sz w:val="28"/>
        </w:rPr>
      </w:pPr>
    </w:p>
    <w:p w:rsidR="00E15896" w:rsidRDefault="00E15896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E15896" w:rsidRDefault="00E15896" w:rsidP="00E15896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參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學年與學期教育目標、</w:t>
      </w:r>
    </w:p>
    <w:p w:rsidR="00E15896" w:rsidRPr="004317B9" w:rsidRDefault="00E15896" w:rsidP="00E15896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達成學期教育目標之評量方式、日期、標準</w:t>
      </w:r>
    </w:p>
    <w:p w:rsidR="00E15896" w:rsidRDefault="00E15896" w:rsidP="00E15896">
      <w:pPr>
        <w:widowControl/>
        <w:rPr>
          <w:rFonts w:ascii="標楷體" w:eastAsia="標楷體" w:hAnsi="標楷體"/>
          <w:sz w:val="28"/>
        </w:rPr>
      </w:pPr>
      <w:r w:rsidRPr="002E1DBE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不</w:t>
      </w:r>
      <w:r w:rsidRPr="002E1DBE">
        <w:rPr>
          <w:rFonts w:ascii="標楷體" w:eastAsia="標楷體" w:hAnsi="標楷體" w:hint="eastAsia"/>
          <w:sz w:val="28"/>
        </w:rPr>
        <w:t>分領域版本/適用</w:t>
      </w:r>
      <w:r>
        <w:rPr>
          <w:rFonts w:ascii="標楷體" w:eastAsia="標楷體" w:hAnsi="標楷體" w:hint="eastAsia"/>
          <w:sz w:val="28"/>
        </w:rPr>
        <w:t>特教</w:t>
      </w:r>
      <w:r w:rsidRPr="002E1DBE">
        <w:rPr>
          <w:rFonts w:ascii="標楷體" w:eastAsia="標楷體" w:hAnsi="標楷體" w:hint="eastAsia"/>
          <w:sz w:val="28"/>
        </w:rPr>
        <w:t>班)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58"/>
        <w:gridCol w:w="1844"/>
        <w:gridCol w:w="1359"/>
        <w:gridCol w:w="1844"/>
        <w:gridCol w:w="1359"/>
        <w:gridCol w:w="1870"/>
      </w:tblGrid>
      <w:tr w:rsidR="00DD26B8" w:rsidTr="00711845">
        <w:trPr>
          <w:trHeight w:val="454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26B8" w:rsidRDefault="00DD26B8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學年度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DD26B8" w:rsidRDefault="00DD26B8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3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26B8" w:rsidRDefault="00DD26B8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起迄日期：</w:t>
            </w:r>
          </w:p>
        </w:tc>
      </w:tr>
      <w:tr w:rsidR="00DA20E6" w:rsidTr="00DA20E6">
        <w:trPr>
          <w:trHeight w:val="454"/>
        </w:trPr>
        <w:tc>
          <w:tcPr>
            <w:tcW w:w="1358" w:type="dxa"/>
            <w:tcBorders>
              <w:lef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844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844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1870" w:type="dxa"/>
            <w:tcBorders>
              <w:righ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每週</w:t>
            </w:r>
            <w:r w:rsidR="00CA344F">
              <w:rPr>
                <w:rFonts w:ascii="標楷體" w:eastAsia="標楷體" w:hAnsi="標楷體" w:hint="eastAsia"/>
                <w:sz w:val="28"/>
              </w:rPr>
              <w:t>____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DA20E6" w:rsidTr="00867D83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學年目標</w:t>
            </w:r>
          </w:p>
        </w:tc>
      </w:tr>
      <w:tr w:rsidR="00DA20E6" w:rsidTr="00DA20E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</w:tc>
      </w:tr>
      <w:tr w:rsidR="00DA20E6" w:rsidTr="00DA20E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DA20E6" w:rsidTr="00DD26B8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</w:tbl>
    <w:p w:rsidR="001571F2" w:rsidRDefault="001571F2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5"/>
        <w:gridCol w:w="799"/>
        <w:gridCol w:w="800"/>
        <w:gridCol w:w="1191"/>
        <w:gridCol w:w="800"/>
        <w:gridCol w:w="1509"/>
      </w:tblGrid>
      <w:tr w:rsidR="00CA344F" w:rsidTr="00DD26B8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44F" w:rsidRDefault="00CA344F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領域：</w:t>
            </w:r>
            <w:r w:rsidR="008261E1">
              <w:rPr>
                <w:rFonts w:ascii="標楷體" w:eastAsia="標楷體" w:hAnsi="標楷體" w:hint="eastAsia"/>
                <w:sz w:val="28"/>
              </w:rPr>
              <w:t>A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授課教師：</w:t>
            </w:r>
          </w:p>
        </w:tc>
      </w:tr>
      <w:tr w:rsidR="00DA20E6" w:rsidTr="00867D83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</w:t>
            </w:r>
          </w:p>
        </w:tc>
      </w:tr>
      <w:tr w:rsidR="00DA20E6" w:rsidTr="00DA20E6"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DA20E6" w:rsidTr="00DA20E6">
        <w:tc>
          <w:tcPr>
            <w:tcW w:w="4535" w:type="dxa"/>
            <w:vMerge/>
            <w:tcBorders>
              <w:lef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vAlign w:val="center"/>
          </w:tcPr>
          <w:p w:rsidR="00DA20E6" w:rsidRDefault="00DA20E6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vMerge/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20E6" w:rsidTr="00DA20E6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1-1</w:t>
            </w:r>
          </w:p>
        </w:tc>
        <w:tc>
          <w:tcPr>
            <w:tcW w:w="799" w:type="dxa"/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DA20E6" w:rsidRPr="00001655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:rsidR="00DA20E6" w:rsidRPr="00001655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20E6" w:rsidTr="00DD26B8">
        <w:trPr>
          <w:trHeight w:val="730"/>
        </w:trPr>
        <w:tc>
          <w:tcPr>
            <w:tcW w:w="4535" w:type="dxa"/>
            <w:tcBorders>
              <w:left w:val="single" w:sz="12" w:space="0" w:color="auto"/>
              <w:bottom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DA20E6" w:rsidRPr="00001655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bottom w:val="single" w:sz="12" w:space="0" w:color="auto"/>
              <w:right w:val="single" w:sz="12" w:space="0" w:color="auto"/>
            </w:tcBorders>
          </w:tcPr>
          <w:p w:rsidR="00DA20E6" w:rsidRDefault="00DA20E6" w:rsidP="00B55E34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DD26B8" w:rsidRDefault="00DD26B8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5"/>
        <w:gridCol w:w="799"/>
        <w:gridCol w:w="800"/>
        <w:gridCol w:w="1191"/>
        <w:gridCol w:w="800"/>
        <w:gridCol w:w="1509"/>
      </w:tblGrid>
      <w:tr w:rsidR="008261E1" w:rsidTr="00DD26B8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領域：B      授課教師：</w:t>
            </w:r>
          </w:p>
        </w:tc>
      </w:tr>
      <w:tr w:rsidR="008261E1" w:rsidTr="008261E1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</w:t>
            </w:r>
          </w:p>
        </w:tc>
      </w:tr>
      <w:tr w:rsidR="008261E1" w:rsidTr="008261E1"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上學期目標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教學決定</w:t>
            </w:r>
          </w:p>
        </w:tc>
        <w:tc>
          <w:tcPr>
            <w:tcW w:w="1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62FB">
              <w:rPr>
                <w:rFonts w:ascii="標楷體" w:eastAsia="標楷體" w:hAnsi="標楷體" w:hint="eastAsia"/>
                <w:sz w:val="22"/>
              </w:rPr>
              <w:t>(質性描述)</w:t>
            </w:r>
          </w:p>
        </w:tc>
      </w:tr>
      <w:tr w:rsidR="008261E1" w:rsidTr="008261E1">
        <w:tc>
          <w:tcPr>
            <w:tcW w:w="4535" w:type="dxa"/>
            <w:vMerge/>
            <w:tcBorders>
              <w:lef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800" w:type="dxa"/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91" w:type="dxa"/>
            <w:vAlign w:val="center"/>
          </w:tcPr>
          <w:p w:rsidR="008261E1" w:rsidRDefault="008261E1" w:rsidP="008261E1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800" w:type="dxa"/>
            <w:vMerge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261E1" w:rsidTr="008261E1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1-1</w:t>
            </w:r>
          </w:p>
        </w:tc>
        <w:tc>
          <w:tcPr>
            <w:tcW w:w="799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8261E1" w:rsidRPr="00001655" w:rsidRDefault="008261E1" w:rsidP="008261E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□通過</w:t>
            </w:r>
          </w:p>
          <w:p w:rsidR="008261E1" w:rsidRPr="00001655" w:rsidRDefault="008261E1" w:rsidP="008261E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 w:rsidRPr="00001655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00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261E1" w:rsidTr="008261E1">
        <w:trPr>
          <w:trHeight w:val="730"/>
        </w:trPr>
        <w:tc>
          <w:tcPr>
            <w:tcW w:w="4535" w:type="dxa"/>
            <w:tcBorders>
              <w:lef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9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0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1" w:type="dxa"/>
          </w:tcPr>
          <w:p w:rsidR="008261E1" w:rsidRPr="00001655" w:rsidRDefault="008261E1" w:rsidP="008261E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261E1" w:rsidRDefault="008261E1" w:rsidP="008261E1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20E6" w:rsidTr="00DA20E6">
        <w:trPr>
          <w:trHeight w:val="730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0E6" w:rsidRPr="00EC125C" w:rsidRDefault="00DA20E6" w:rsidP="00B55E34">
            <w:pPr>
              <w:widowControl/>
              <w:rPr>
                <w:rFonts w:ascii="標楷體" w:eastAsia="標楷體" w:hAnsi="標楷體"/>
              </w:rPr>
            </w:pPr>
            <w:r w:rsidRPr="00EC125C">
              <w:rPr>
                <w:rFonts w:ascii="標楷體" w:eastAsia="標楷體" w:hAnsi="標楷體" w:hint="eastAsia"/>
              </w:rPr>
              <w:t>代碼說明：</w:t>
            </w:r>
          </w:p>
          <w:p w:rsidR="00DA20E6" w:rsidRPr="00EC125C" w:rsidRDefault="00DA20E6" w:rsidP="00B55E3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EC125C">
              <w:rPr>
                <w:rFonts w:ascii="標楷體" w:eastAsia="標楷體" w:hAnsi="標楷體" w:cs="標楷體" w:hint="eastAsia"/>
                <w:color w:val="000000"/>
              </w:rPr>
              <w:t>評量方式：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Ｗ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(紙筆)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Ｑ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(問答)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Ｒ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(指認)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Ｏ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(觀察實作)</w:t>
            </w:r>
            <w:r w:rsidRPr="00EC125C"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cs="標楷體" w:hint="eastAsia"/>
                <w:b/>
                <w:color w:val="000000"/>
              </w:rPr>
              <w:t>Ｅ</w:t>
            </w:r>
            <w:r w:rsidRPr="00EC125C">
              <w:rPr>
                <w:rFonts w:ascii="標楷體" w:eastAsia="標楷體" w:hAnsi="標楷體" w:cs="標楷體" w:hint="eastAsia"/>
                <w:color w:val="000000"/>
                <w:sz w:val="20"/>
              </w:rPr>
              <w:t>(其他/請說明)</w:t>
            </w:r>
          </w:p>
          <w:p w:rsidR="00DA20E6" w:rsidRPr="00EC125C" w:rsidRDefault="00DA20E6" w:rsidP="00B55E34">
            <w:pPr>
              <w:rPr>
                <w:rFonts w:ascii="標楷體" w:eastAsia="標楷體" w:hAnsi="標楷體"/>
                <w:color w:val="000000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教學決定：通過：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(提高通過標準)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(追蹤穩定度)</w:t>
            </w:r>
          </w:p>
          <w:p w:rsidR="00DA20E6" w:rsidRDefault="00DA20E6" w:rsidP="00B55E34">
            <w:pPr>
              <w:widowControl/>
              <w:ind w:leftChars="500" w:left="1200"/>
              <w:rPr>
                <w:rFonts w:ascii="標楷體" w:eastAsia="標楷體" w:hAnsi="標楷體"/>
                <w:sz w:val="28"/>
              </w:rPr>
            </w:pPr>
            <w:r w:rsidRPr="00EC125C">
              <w:rPr>
                <w:rFonts w:ascii="標楷體" w:eastAsia="標楷體" w:hAnsi="標楷體" w:hint="eastAsia"/>
                <w:color w:val="000000"/>
              </w:rPr>
              <w:t>不通過：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ａ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目標不變繼續執行</w:t>
            </w:r>
            <w:r w:rsidRPr="00EC125C"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ｂ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(調整目標)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ｃ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(調整教材教法)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EC125C">
              <w:rPr>
                <w:rFonts w:ascii="標楷體" w:eastAsia="標楷體" w:hAnsi="標楷體" w:hint="eastAsia"/>
                <w:b/>
                <w:color w:val="000000"/>
              </w:rPr>
              <w:t>ｄ</w:t>
            </w:r>
            <w:r w:rsidRPr="00EC125C">
              <w:rPr>
                <w:rFonts w:ascii="標楷體" w:eastAsia="標楷體" w:hAnsi="標楷體" w:hint="eastAsia"/>
                <w:color w:val="000000"/>
                <w:sz w:val="20"/>
              </w:rPr>
              <w:t>(暫停執行)</w:t>
            </w:r>
          </w:p>
        </w:tc>
      </w:tr>
      <w:tr w:rsidR="00DA20E6" w:rsidTr="00711845">
        <w:trPr>
          <w:trHeight w:val="454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A20E6" w:rsidRDefault="00711845" w:rsidP="00B55E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11845">
              <w:rPr>
                <w:rFonts w:ascii="標楷體" w:eastAsia="標楷體" w:hAnsi="標楷體" w:hint="eastAsia"/>
                <w:color w:val="000000" w:themeColor="text1"/>
                <w:sz w:val="28"/>
              </w:rPr>
              <w:t>成效評估(課程評鑑用)</w:t>
            </w:r>
          </w:p>
        </w:tc>
      </w:tr>
      <w:tr w:rsidR="00DA20E6" w:rsidTr="00DA20E6">
        <w:trPr>
          <w:trHeight w:val="454"/>
        </w:trPr>
        <w:tc>
          <w:tcPr>
            <w:tcW w:w="4535" w:type="dxa"/>
            <w:tcBorders>
              <w:lef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學期目標總數：</w:t>
            </w:r>
          </w:p>
        </w:tc>
        <w:tc>
          <w:tcPr>
            <w:tcW w:w="2790" w:type="dxa"/>
            <w:gridSpan w:val="3"/>
            <w:vAlign w:val="center"/>
          </w:tcPr>
          <w:p w:rsidR="00DA20E6" w:rsidRPr="00001655" w:rsidRDefault="00DA20E6" w:rsidP="00B55E3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期末通過數：</w:t>
            </w:r>
          </w:p>
        </w:tc>
        <w:tc>
          <w:tcPr>
            <w:tcW w:w="2309" w:type="dxa"/>
            <w:gridSpan w:val="2"/>
            <w:tcBorders>
              <w:righ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通過百分比：</w:t>
            </w:r>
          </w:p>
        </w:tc>
      </w:tr>
      <w:tr w:rsidR="00DA20E6" w:rsidTr="00DA20E6">
        <w:trPr>
          <w:trHeight w:val="454"/>
        </w:trPr>
        <w:tc>
          <w:tcPr>
            <w:tcW w:w="96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0E6" w:rsidRDefault="00DA20E6" w:rsidP="00B55E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</w:t>
            </w:r>
          </w:p>
        </w:tc>
      </w:tr>
    </w:tbl>
    <w:p w:rsidR="00022ED0" w:rsidRDefault="006618E2" w:rsidP="00022ED0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肆</w:t>
      </w:r>
      <w:r w:rsidR="00DA20E6" w:rsidRPr="004317B9">
        <w:rPr>
          <w:rFonts w:ascii="標楷體" w:eastAsia="標楷體" w:hAnsi="標楷體" w:hint="eastAsia"/>
          <w:b/>
          <w:sz w:val="36"/>
        </w:rPr>
        <w:t>、</w:t>
      </w:r>
      <w:r w:rsidR="00022ED0" w:rsidRPr="00022ED0">
        <w:rPr>
          <w:rFonts w:ascii="標楷體" w:eastAsia="標楷體" w:hAnsi="標楷體" w:hint="eastAsia"/>
          <w:b/>
          <w:sz w:val="36"/>
        </w:rPr>
        <w:t>具情緒與行為問題學生所需之</w:t>
      </w:r>
    </w:p>
    <w:p w:rsidR="00022ED0" w:rsidRDefault="00022ED0" w:rsidP="00EA09D8">
      <w:pPr>
        <w:spacing w:afterLines="50" w:after="180" w:line="480" w:lineRule="exact"/>
        <w:jc w:val="center"/>
        <w:rPr>
          <w:rFonts w:ascii="標楷體" w:eastAsia="標楷體" w:hAnsi="標楷體"/>
          <w:b/>
          <w:sz w:val="36"/>
        </w:rPr>
      </w:pPr>
      <w:r w:rsidRPr="00022ED0">
        <w:rPr>
          <w:rFonts w:ascii="標楷體" w:eastAsia="標楷體" w:hAnsi="標楷體" w:hint="eastAsia"/>
          <w:b/>
          <w:sz w:val="36"/>
        </w:rPr>
        <w:t>行為功能介入方案及行政支援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875"/>
        <w:gridCol w:w="1656"/>
        <w:gridCol w:w="1657"/>
        <w:gridCol w:w="1657"/>
        <w:gridCol w:w="1391"/>
      </w:tblGrid>
      <w:tr w:rsidR="00D47FFB" w:rsidRPr="009D4379" w:rsidTr="00D47FFB">
        <w:trPr>
          <w:jc w:val="center"/>
        </w:trPr>
        <w:tc>
          <w:tcPr>
            <w:tcW w:w="963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E1" w:rsidRDefault="00C7782E" w:rsidP="005C660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學生是否需要行為功能介入方案？</w:t>
            </w:r>
          </w:p>
          <w:p w:rsidR="00D47FFB" w:rsidRPr="008261E1" w:rsidRDefault="008261E1" w:rsidP="005C660C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8261E1">
              <w:rPr>
                <w:rFonts w:ascii="標楷體" w:eastAsia="標楷體" w:hAnsi="標楷體" w:hint="eastAsia"/>
                <w:b/>
                <w:color w:val="000000"/>
                <w:sz w:val="28"/>
              </w:rPr>
              <w:t>(攸關學生是否可以申請教助或是相關資源的權益，請慎思)</w:t>
            </w:r>
          </w:p>
          <w:p w:rsidR="00D47FFB" w:rsidRPr="00564F9C" w:rsidRDefault="00D47FFB" w:rsidP="005C660C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24"/>
                <w:lang w:eastAsia="zh-HK"/>
              </w:rPr>
            </w:pPr>
            <w:r w:rsidRPr="00564F9C">
              <w:rPr>
                <w:rFonts w:ascii="標楷體" w:eastAsia="標楷體" w:hAnsi="標楷體"/>
                <w:color w:val="000000"/>
                <w:sz w:val="32"/>
                <w:szCs w:val="24"/>
                <w:lang w:eastAsia="zh-HK"/>
              </w:rPr>
              <w:t>□</w:t>
            </w:r>
            <w:r w:rsidRPr="00564F9C">
              <w:rPr>
                <w:rFonts w:ascii="標楷體" w:eastAsia="標楷體" w:hAnsi="標楷體" w:hint="eastAsia"/>
                <w:color w:val="000000"/>
                <w:sz w:val="32"/>
                <w:szCs w:val="24"/>
              </w:rPr>
              <w:t>需要</w:t>
            </w:r>
          </w:p>
          <w:p w:rsidR="00D47FFB" w:rsidRPr="009D4379" w:rsidRDefault="00D47FFB" w:rsidP="008261E1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564F9C">
              <w:rPr>
                <w:rFonts w:ascii="標楷體" w:eastAsia="標楷體" w:hAnsi="標楷體"/>
                <w:color w:val="000000"/>
                <w:sz w:val="32"/>
                <w:szCs w:val="24"/>
                <w:lang w:eastAsia="zh-HK"/>
              </w:rPr>
              <w:t>□</w:t>
            </w:r>
            <w:r w:rsidRPr="00564F9C">
              <w:rPr>
                <w:rFonts w:ascii="標楷體" w:eastAsia="標楷體" w:hAnsi="標楷體" w:hint="eastAsia"/>
                <w:color w:val="000000"/>
                <w:sz w:val="32"/>
                <w:szCs w:val="24"/>
              </w:rPr>
              <w:t>不需要</w:t>
            </w: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9639" w:type="dxa"/>
            <w:gridSpan w:val="6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EA09D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(一)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行為問題陳述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主要行為問題請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具體)</w:t>
            </w:r>
          </w:p>
        </w:tc>
      </w:tr>
      <w:tr w:rsidR="00D47FFB" w:rsidRPr="009D4379" w:rsidTr="00D47FFB">
        <w:trPr>
          <w:trHeight w:val="377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D47FF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問題行為</w:t>
            </w:r>
          </w:p>
        </w:tc>
        <w:tc>
          <w:tcPr>
            <w:tcW w:w="8236" w:type="dxa"/>
            <w:gridSpan w:val="5"/>
            <w:shd w:val="clear" w:color="auto" w:fill="auto"/>
            <w:vAlign w:val="center"/>
          </w:tcPr>
          <w:p w:rsidR="00D47FFB" w:rsidRPr="00D47FFB" w:rsidRDefault="00D47FFB" w:rsidP="005C660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(情境+行為描述+數據)</w:t>
            </w:r>
          </w:p>
        </w:tc>
      </w:tr>
      <w:tr w:rsidR="00D47FFB" w:rsidRPr="009D4379" w:rsidTr="00EA09D8">
        <w:trPr>
          <w:trHeight w:val="2891"/>
          <w:jc w:val="center"/>
        </w:trPr>
        <w:tc>
          <w:tcPr>
            <w:tcW w:w="963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FB" w:rsidRPr="00D47FFB" w:rsidRDefault="00D47FFB" w:rsidP="00EA09D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一、行為嚴重程度：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行為頻率：每週/天發生</w:t>
            </w:r>
            <w:r w:rsidR="00340F21">
              <w:rPr>
                <w:rFonts w:asciiTheme="minorEastAsia" w:hAnsiTheme="minorEastAsia" w:cs="Segoe UI Emoji" w:hint="eastAsia"/>
                <w:color w:val="000000"/>
                <w:sz w:val="28"/>
                <w:szCs w:val="28"/>
              </w:rPr>
              <w:t>_____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強度：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有安全疑慮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造成財物損毀/生命威脅 </w:t>
            </w:r>
            <w:r>
              <w:rPr>
                <w:rFonts w:ascii="Segoe UI Emoji" w:eastAsia="Segoe UI Emoji" w:hAnsi="Segoe UI Emoji" w:cs="Segoe UI Emoji"/>
                <w:color w:val="000000"/>
                <w:sz w:val="28"/>
                <w:szCs w:val="28"/>
              </w:rPr>
              <w:t>◌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其他：</w:t>
            </w:r>
            <w:r w:rsidR="00340F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持續時間：每次發生持續</w:t>
            </w:r>
            <w:r w:rsidR="00340F21">
              <w:rPr>
                <w:rFonts w:asciiTheme="minorEastAsia" w:hAnsiTheme="minorEastAsia" w:cs="Segoe UI Emoji" w:hint="eastAsia"/>
                <w:color w:val="000000"/>
                <w:sz w:val="28"/>
                <w:szCs w:val="28"/>
              </w:rPr>
              <w:t>______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分鐘/小時</w:t>
            </w:r>
          </w:p>
          <w:p w:rsidR="00D47FFB" w:rsidRPr="00D47FFB" w:rsidRDefault="00D47FFB" w:rsidP="00EA09D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二、影響程度：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對自己：</w:t>
            </w:r>
          </w:p>
          <w:p w:rsidR="00D47FFB" w:rsidRPr="00D47FFB" w:rsidRDefault="00D47FFB" w:rsidP="00EA09D8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對周遭：</w:t>
            </w:r>
            <w:r w:rsidR="005429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9639" w:type="dxa"/>
            <w:gridSpan w:val="6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EA09D8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(二)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行為</w:t>
            </w: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功能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評量</w:t>
            </w:r>
          </w:p>
        </w:tc>
      </w:tr>
      <w:tr w:rsidR="00D47FFB" w:rsidRPr="009D4379" w:rsidTr="00D47FFB">
        <w:trPr>
          <w:trHeight w:val="419"/>
          <w:jc w:val="center"/>
        </w:trPr>
        <w:tc>
          <w:tcPr>
            <w:tcW w:w="14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為觀察紀錄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摘要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境事件</w:t>
            </w:r>
          </w:p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782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(包</w:t>
            </w:r>
            <w:r w:rsidRPr="00C7782E">
              <w:rPr>
                <w:rFonts w:ascii="標楷體" w:eastAsia="標楷體" w:hAnsi="標楷體"/>
                <w:color w:val="000000"/>
                <w:sz w:val="22"/>
                <w:szCs w:val="28"/>
              </w:rPr>
              <w:t>含日期、時間</w:t>
            </w:r>
            <w:r w:rsidRPr="00C7782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及</w:t>
            </w:r>
            <w:r w:rsidRPr="00C7782E">
              <w:rPr>
                <w:rFonts w:ascii="標楷體" w:eastAsia="標楷體" w:hAnsi="標楷體"/>
                <w:color w:val="000000"/>
                <w:sz w:val="22"/>
                <w:szCs w:val="28"/>
              </w:rPr>
              <w:t>地點</w:t>
            </w:r>
            <w:r w:rsidRPr="00C7782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)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即前事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題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原因</w:t>
            </w: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FFB" w:rsidRPr="009D4379" w:rsidTr="00EA09D8"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D47FFB" w:rsidRPr="00D47FFB" w:rsidRDefault="00D47FFB" w:rsidP="005C660C">
            <w:pPr>
              <w:widowControl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7FFB" w:rsidRPr="009D4379" w:rsidTr="00D47FFB">
        <w:trPr>
          <w:trHeight w:val="1259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行為功能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(根據行為觀察摘要或晤談來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研判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行為功能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823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EA09D8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一、外在刺激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□獲得他人注意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要求明確的東西、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獲得實質性東西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□逃避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作業要求、嫌惡情境或刺激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二、內在刺激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□感官刺激、自我刺激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情緒發洩</w:t>
            </w:r>
            <w:r w:rsidRPr="00D47FFB">
              <w:rPr>
                <w:rFonts w:ascii="標楷體" w:eastAsia="標楷體" w:hAnsi="標楷體" w:hint="eastAsia"/>
                <w:sz w:val="28"/>
                <w:szCs w:val="28"/>
              </w:rPr>
              <w:t>、挫折容忍度低、強迫行為</w:t>
            </w:r>
          </w:p>
          <w:p w:rsidR="00D47FFB" w:rsidRPr="00D47FFB" w:rsidRDefault="00D47FFB" w:rsidP="00EA09D8">
            <w:pPr>
              <w:snapToGrid w:val="0"/>
              <w:spacing w:line="360" w:lineRule="exact"/>
              <w:ind w:leftChars="200" w:left="480"/>
              <w:rPr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□</w:t>
            </w: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</w:p>
        </w:tc>
      </w:tr>
    </w:tbl>
    <w:p w:rsidR="00EA09D8" w:rsidRDefault="00EA09D8"/>
    <w:p w:rsidR="00EA09D8" w:rsidRDefault="00EA09D8">
      <w:pPr>
        <w:widowControl/>
      </w:pPr>
      <w:r>
        <w:br w:type="page"/>
      </w:r>
    </w:p>
    <w:p w:rsidR="00EA09D8" w:rsidRDefault="00EA09D8"/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875"/>
        <w:gridCol w:w="2186"/>
        <w:gridCol w:w="2232"/>
        <w:gridCol w:w="1943"/>
      </w:tblGrid>
      <w:tr w:rsidR="00D47FFB" w:rsidRPr="009D4379" w:rsidTr="00EA09D8">
        <w:trPr>
          <w:trHeight w:val="454"/>
          <w:jc w:val="center"/>
        </w:trPr>
        <w:tc>
          <w:tcPr>
            <w:tcW w:w="9639" w:type="dxa"/>
            <w:gridSpan w:val="5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EA09D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(三)行</w:t>
            </w:r>
            <w:r w:rsidRPr="00D47FFB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為介入方案</w:t>
            </w:r>
          </w:p>
        </w:tc>
      </w:tr>
      <w:tr w:rsidR="00D47FFB" w:rsidRPr="009D4379" w:rsidTr="00EA09D8">
        <w:trPr>
          <w:trHeight w:val="1644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354A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介入目標</w:t>
            </w:r>
          </w:p>
        </w:tc>
        <w:tc>
          <w:tcPr>
            <w:tcW w:w="823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FFB" w:rsidRPr="00D47FFB" w:rsidRDefault="00D47FFB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1.建立好的行為(建立功能等值的替代行為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D47FFB" w:rsidRDefault="00D47FFB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A09D8" w:rsidRPr="00D47FFB" w:rsidRDefault="00EA09D8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47FFB" w:rsidRDefault="00D47FFB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2.減少不好的行為</w:t>
            </w:r>
          </w:p>
          <w:p w:rsidR="00C7782E" w:rsidRDefault="00C7782E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  <w:p w:rsidR="00EA09D8" w:rsidRPr="00D47FFB" w:rsidRDefault="00EA09D8" w:rsidP="005C66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</w:tr>
      <w:tr w:rsidR="00D47FFB" w:rsidRPr="009D4379" w:rsidTr="00D47FFB">
        <w:trPr>
          <w:trHeight w:val="358"/>
          <w:jc w:val="center"/>
        </w:trPr>
        <w:tc>
          <w:tcPr>
            <w:tcW w:w="14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354A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</w:rPr>
              <w:t>入策略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環境調整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前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事調整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為教導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D47FF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後</w:t>
            </w:r>
            <w:r w:rsidRPr="00D47FFB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果處理</w:t>
            </w:r>
          </w:p>
        </w:tc>
      </w:tr>
      <w:tr w:rsidR="00D47FFB" w:rsidRPr="009D4379" w:rsidTr="00D47FFB">
        <w:trPr>
          <w:trHeight w:val="2087"/>
          <w:jc w:val="center"/>
        </w:trPr>
        <w:tc>
          <w:tcPr>
            <w:tcW w:w="140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(容易引發個案爆發的因素調整)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D47FFB" w:rsidRPr="00C7782E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ED7D31" w:themeColor="accent2"/>
                <w:sz w:val="28"/>
                <w:szCs w:val="28"/>
                <w:lang w:eastAsia="zh-HK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(區別性增強)</w:t>
            </w:r>
          </w:p>
          <w:p w:rsidR="00D47FFB" w:rsidRPr="00D47FFB" w:rsidRDefault="00D47FFB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C7782E">
              <w:rPr>
                <w:rFonts w:ascii="標楷體" w:eastAsia="標楷體" w:hAnsi="標楷體" w:hint="eastAsia"/>
                <w:color w:val="ED7D31" w:themeColor="accent2"/>
                <w:sz w:val="28"/>
                <w:szCs w:val="28"/>
              </w:rPr>
              <w:t>只要個案有好行為發生，就給予增強</w:t>
            </w:r>
          </w:p>
        </w:tc>
      </w:tr>
      <w:tr w:rsidR="00577497" w:rsidRPr="009D4379" w:rsidTr="00EA09D8">
        <w:trPr>
          <w:trHeight w:val="454"/>
          <w:jc w:val="center"/>
        </w:trPr>
        <w:tc>
          <w:tcPr>
            <w:tcW w:w="9639" w:type="dxa"/>
            <w:gridSpan w:val="5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497" w:rsidRPr="00C7782E" w:rsidRDefault="00EA09D8" w:rsidP="00EA09D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ED7D31" w:themeColor="accent2"/>
                <w:sz w:val="28"/>
                <w:szCs w:val="28"/>
              </w:rPr>
            </w:pP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r w:rsidRPr="00D47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行政支援</w:t>
            </w:r>
          </w:p>
        </w:tc>
      </w:tr>
      <w:tr w:rsidR="00354AEE" w:rsidRPr="009D4379" w:rsidTr="005C660C">
        <w:trPr>
          <w:trHeight w:val="2087"/>
          <w:jc w:val="center"/>
        </w:trPr>
        <w:tc>
          <w:tcPr>
            <w:tcW w:w="96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AEE" w:rsidRPr="00C7782E" w:rsidRDefault="00354AEE" w:rsidP="005C66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ED7D31" w:themeColor="accent2"/>
                <w:sz w:val="28"/>
                <w:szCs w:val="28"/>
              </w:rPr>
            </w:pPr>
          </w:p>
        </w:tc>
      </w:tr>
    </w:tbl>
    <w:p w:rsidR="00EA09D8" w:rsidRDefault="00EA09D8" w:rsidP="006618E2">
      <w:pPr>
        <w:jc w:val="center"/>
        <w:rPr>
          <w:rFonts w:ascii="標楷體" w:eastAsia="標楷體" w:hAnsi="標楷體"/>
          <w:b/>
          <w:sz w:val="36"/>
        </w:rPr>
      </w:pPr>
    </w:p>
    <w:p w:rsidR="00EA09D8" w:rsidRDefault="00EA09D8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</w:p>
    <w:p w:rsidR="006618E2" w:rsidRPr="004317B9" w:rsidRDefault="006618E2" w:rsidP="006618E2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伍</w:t>
      </w:r>
      <w:r w:rsidRPr="004317B9">
        <w:rPr>
          <w:rFonts w:ascii="標楷體" w:eastAsia="標楷體" w:hAnsi="標楷體" w:hint="eastAsia"/>
          <w:b/>
          <w:sz w:val="36"/>
        </w:rPr>
        <w:t>、</w:t>
      </w:r>
      <w:r>
        <w:rPr>
          <w:rFonts w:ascii="標楷體" w:eastAsia="標楷體" w:hAnsi="標楷體" w:hint="eastAsia"/>
          <w:b/>
          <w:sz w:val="36"/>
        </w:rPr>
        <w:t>學生之轉銜輔導及服務內容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991"/>
        <w:gridCol w:w="5664"/>
        <w:gridCol w:w="1402"/>
      </w:tblGrid>
      <w:tr w:rsidR="006618E2" w:rsidTr="00046F4E">
        <w:trPr>
          <w:trHeight w:val="958"/>
          <w:tblHeader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18E2" w:rsidRDefault="006618E2" w:rsidP="00290A5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轉銜原因</w:t>
            </w:r>
          </w:p>
        </w:tc>
        <w:tc>
          <w:tcPr>
            <w:tcW w:w="805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 xml:space="preserve">□年級升級　□重新編班　□跨階段升學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B55E34">
              <w:rPr>
                <w:rFonts w:ascii="標楷體" w:eastAsia="標楷體" w:hAnsi="標楷體" w:hint="eastAsia"/>
                <w:sz w:val="28"/>
              </w:rPr>
              <w:t>轉安置</w:t>
            </w:r>
            <w:r>
              <w:rPr>
                <w:rFonts w:ascii="標楷體" w:eastAsia="標楷體" w:hAnsi="標楷體" w:hint="eastAsia"/>
                <w:sz w:val="28"/>
              </w:rPr>
              <w:t>其他班別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 xml:space="preserve">□轉學　</w:t>
            </w:r>
            <w:r>
              <w:rPr>
                <w:rFonts w:ascii="標楷體" w:eastAsia="標楷體" w:hAnsi="標楷體" w:hint="eastAsia"/>
                <w:sz w:val="28"/>
              </w:rPr>
              <w:t xml:space="preserve">　　□其他：</w:t>
            </w:r>
          </w:p>
          <w:p w:rsidR="006618E2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轉銜接收學校(機構)：</w:t>
            </w:r>
          </w:p>
        </w:tc>
      </w:tr>
      <w:tr w:rsidR="006618E2" w:rsidTr="00046F4E">
        <w:trPr>
          <w:tblHeader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EBFF"/>
            <w:vAlign w:val="center"/>
          </w:tcPr>
          <w:p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shd w:val="clear" w:color="auto" w:fill="FFEBFF"/>
            <w:vAlign w:val="center"/>
          </w:tcPr>
          <w:p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需求評估</w:t>
            </w:r>
          </w:p>
        </w:tc>
        <w:tc>
          <w:tcPr>
            <w:tcW w:w="5664" w:type="dxa"/>
            <w:tcBorders>
              <w:top w:val="single" w:sz="12" w:space="0" w:color="auto"/>
            </w:tcBorders>
            <w:shd w:val="clear" w:color="auto" w:fill="FFEBFF"/>
            <w:vAlign w:val="center"/>
          </w:tcPr>
          <w:p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服務內容</w:t>
            </w:r>
          </w:p>
        </w:tc>
        <w:tc>
          <w:tcPr>
            <w:tcW w:w="1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BFF"/>
            <w:vAlign w:val="center"/>
          </w:tcPr>
          <w:p w:rsidR="006618E2" w:rsidRDefault="00B55E34" w:rsidP="00252EA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負責單位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執行時間</w:t>
            </w:r>
          </w:p>
        </w:tc>
      </w:tr>
      <w:tr w:rsidR="006618E2" w:rsidTr="00E2421C">
        <w:trPr>
          <w:trHeight w:val="2575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6618E2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升學</w:t>
            </w:r>
          </w:p>
          <w:p w:rsidR="00B55E34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或</w:t>
            </w:r>
          </w:p>
          <w:p w:rsidR="00B55E34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轉學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6618E2" w:rsidRDefault="00B55E34" w:rsidP="007149E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 xml:space="preserve">□提供家長學校資訊 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□校內普通班升學輔導說明會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□家長參觀日暨升學轉銜說明會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□新生轉銜暨校園參觀日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□特教通報網資料及IEP 轉移</w:t>
            </w:r>
          </w:p>
          <w:p w:rsidR="00B55E34" w:rsidRPr="00B55E34" w:rsidRDefault="00B55E34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□其他：</w:t>
            </w:r>
          </w:p>
          <w:p w:rsidR="00B55E34" w:rsidRPr="00B55E34" w:rsidRDefault="00B55E34" w:rsidP="00252EAA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□轉銜會議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B55E34">
              <w:rPr>
                <w:rFonts w:ascii="標楷體" w:eastAsia="標楷體" w:hAnsi="標楷體" w:hint="eastAsia"/>
                <w:sz w:val="28"/>
              </w:rPr>
              <w:t>召開日期：</w:t>
            </w:r>
            <w:r>
              <w:rPr>
                <w:rFonts w:ascii="標楷體" w:eastAsia="標楷體" w:hAnsi="標楷體" w:hint="eastAsia"/>
                <w:sz w:val="28"/>
              </w:rPr>
              <w:t>年月日)</w:t>
            </w:r>
          </w:p>
          <w:p w:rsidR="006618E2" w:rsidRDefault="00B55E34" w:rsidP="00252EAA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□轉銜追蹤會議(期限：</w:t>
            </w:r>
            <w:r w:rsidR="003928CF">
              <w:rPr>
                <w:rFonts w:ascii="標楷體" w:eastAsia="標楷體" w:hAnsi="標楷體" w:hint="eastAsia"/>
                <w:sz w:val="28"/>
              </w:rPr>
              <w:t>年月日</w:t>
            </w:r>
            <w:r w:rsidRPr="00B55E34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6618E2" w:rsidRDefault="006618E2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618E2" w:rsidTr="00E2421C">
        <w:trPr>
          <w:trHeight w:val="1265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3928CF" w:rsidRPr="003928CF" w:rsidRDefault="003928CF" w:rsidP="007149E5">
            <w:pPr>
              <w:spacing w:line="320" w:lineRule="exact"/>
              <w:rPr>
                <w:rFonts w:ascii="標楷體" w:eastAsia="標楷體" w:hAnsi="Calibri" w:cs="標楷體"/>
                <w:kern w:val="0"/>
                <w:sz w:val="28"/>
                <w:szCs w:val="23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>□生活自理能力指導 □家事能力指導</w:t>
            </w:r>
          </w:p>
          <w:p w:rsidR="003928CF" w:rsidRPr="003928CF" w:rsidRDefault="003928CF" w:rsidP="007149E5">
            <w:pPr>
              <w:spacing w:line="320" w:lineRule="exact"/>
              <w:rPr>
                <w:rFonts w:ascii="標楷體" w:eastAsia="標楷體" w:hAnsi="Calibri" w:cs="標楷體"/>
                <w:kern w:val="0"/>
                <w:sz w:val="28"/>
                <w:szCs w:val="23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>□自我保護能力指導 □使用金錢訓練</w:t>
            </w:r>
          </w:p>
          <w:p w:rsidR="00580F2C" w:rsidRDefault="003928CF" w:rsidP="007149E5">
            <w:pPr>
              <w:widowControl/>
              <w:spacing w:line="320" w:lineRule="exact"/>
              <w:rPr>
                <w:rFonts w:ascii="標楷體" w:eastAsia="標楷體" w:hAnsi="Calibri" w:cs="標楷體"/>
                <w:kern w:val="0"/>
                <w:sz w:val="28"/>
                <w:szCs w:val="23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 xml:space="preserve">□使用工具能力訓練 </w:t>
            </w:r>
          </w:p>
          <w:p w:rsidR="006618E2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Calibri" w:cs="標楷體" w:hint="eastAsia"/>
                <w:kern w:val="0"/>
                <w:sz w:val="28"/>
                <w:szCs w:val="23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6618E2" w:rsidRDefault="006618E2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618E2" w:rsidTr="00E2421C">
        <w:trPr>
          <w:trHeight w:val="988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就業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6618E2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□自身權益維護能力</w:t>
            </w:r>
          </w:p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□表現適當的社會行為</w:t>
            </w:r>
          </w:p>
          <w:p w:rsidR="006618E2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6618E2" w:rsidRDefault="006618E2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5E34" w:rsidTr="00E2421C">
        <w:trPr>
          <w:trHeight w:val="1001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心理輔導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□情緒行為輔導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3928CF">
              <w:rPr>
                <w:rFonts w:ascii="標楷體" w:eastAsia="標楷體" w:hAnsi="標楷體" w:hint="eastAsia"/>
                <w:sz w:val="28"/>
              </w:rPr>
              <w:t>□學習心態調整</w:t>
            </w:r>
          </w:p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 xml:space="preserve">□青春期性教育指導  </w:t>
            </w:r>
          </w:p>
          <w:p w:rsidR="00B55E34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B55E34" w:rsidRDefault="00B55E34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5E34" w:rsidTr="00E2421C">
        <w:trPr>
          <w:trHeight w:val="1257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福利服務</w:t>
            </w:r>
          </w:p>
        </w:tc>
        <w:tc>
          <w:tcPr>
            <w:tcW w:w="991" w:type="dxa"/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□就學經濟補助申請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928CF">
              <w:rPr>
                <w:rFonts w:ascii="標楷體" w:eastAsia="標楷體" w:hAnsi="標楷體" w:hint="eastAsia"/>
                <w:sz w:val="28"/>
              </w:rPr>
              <w:t>□社會福利資訊</w:t>
            </w:r>
          </w:p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□免費課業輔導資訊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928CF">
              <w:rPr>
                <w:rFonts w:ascii="標楷體" w:eastAsia="標楷體" w:hAnsi="標楷體" w:hint="eastAsia"/>
                <w:sz w:val="28"/>
              </w:rPr>
              <w:t>□交通費補助申請</w:t>
            </w:r>
          </w:p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□教育代金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3928CF">
              <w:rPr>
                <w:rFonts w:ascii="標楷體" w:eastAsia="標楷體" w:hAnsi="標楷體" w:hint="eastAsia"/>
                <w:sz w:val="28"/>
              </w:rPr>
              <w:t>□教師學生助理員</w:t>
            </w:r>
          </w:p>
          <w:p w:rsidR="00B55E34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B55E34" w:rsidRDefault="00B55E34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5E34" w:rsidTr="00E2421C">
        <w:trPr>
          <w:trHeight w:val="934"/>
        </w:trPr>
        <w:tc>
          <w:tcPr>
            <w:tcW w:w="1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重新編班</w:t>
            </w:r>
          </w:p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適應輔導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55E34" w:rsidRP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B55E34" w:rsidRDefault="00B55E34" w:rsidP="003928C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3928CF" w:rsidRPr="003928CF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□召開新、舊任導師班級銜接會議</w:t>
            </w:r>
          </w:p>
          <w:p w:rsidR="003928CF" w:rsidRPr="003928CF" w:rsidRDefault="003928CF" w:rsidP="007149E5">
            <w:pPr>
              <w:widowControl/>
              <w:spacing w:line="32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□邀請家長和新、舊任導師召開個案研討會</w:t>
            </w:r>
          </w:p>
          <w:p w:rsidR="00B55E34" w:rsidRDefault="003928CF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B55E34" w:rsidRDefault="00B55E34" w:rsidP="006618E2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5FD6" w:rsidTr="00E2421C">
        <w:trPr>
          <w:trHeight w:val="730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學習適應</w:t>
            </w:r>
          </w:p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輔導</w:t>
            </w:r>
          </w:p>
        </w:tc>
        <w:tc>
          <w:tcPr>
            <w:tcW w:w="991" w:type="dxa"/>
            <w:vAlign w:val="center"/>
          </w:tcPr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475FD6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</w:tcPr>
          <w:p w:rsidR="00475FD6" w:rsidRPr="003928CF" w:rsidRDefault="00475FD6" w:rsidP="007149E5">
            <w:pPr>
              <w:widowControl/>
              <w:spacing w:line="32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□知會新、舊任班級導師及相關教師個案</w:t>
            </w:r>
            <w:r w:rsidRPr="003928CF">
              <w:rPr>
                <w:rFonts w:ascii="標楷體" w:eastAsia="標楷體" w:hAnsi="標楷體" w:hint="eastAsia"/>
                <w:sz w:val="28"/>
              </w:rPr>
              <w:t>之現況</w:t>
            </w:r>
          </w:p>
          <w:p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3928CF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475FD6" w:rsidRDefault="00475FD6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5FD6" w:rsidTr="002E545F">
        <w:trPr>
          <w:trHeight w:val="730"/>
        </w:trPr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其他相關</w:t>
            </w:r>
          </w:p>
          <w:p w:rsidR="00475FD6" w:rsidRPr="00B55E34" w:rsidRDefault="00475FD6" w:rsidP="00475F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專業服務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475FD6" w:rsidRPr="00B55E34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□有</w:t>
            </w:r>
          </w:p>
          <w:p w:rsidR="00475FD6" w:rsidRDefault="00475FD6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5E34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664" w:type="dxa"/>
            <w:tcBorders>
              <w:bottom w:val="single" w:sz="12" w:space="0" w:color="auto"/>
            </w:tcBorders>
          </w:tcPr>
          <w:p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□專業團隊服務銜接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475FD6" w:rsidRPr="00580F2C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□輔具移撥銜接</w:t>
            </w:r>
          </w:p>
          <w:p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□無障礙設施需求評估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475FD6" w:rsidRPr="00580F2C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□醫療訊息與資源提供</w:t>
            </w:r>
          </w:p>
          <w:p w:rsidR="00475FD6" w:rsidRDefault="00475FD6" w:rsidP="007149E5">
            <w:pPr>
              <w:widowControl/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580F2C">
              <w:rPr>
                <w:rFonts w:ascii="標楷體" w:eastAsia="標楷體" w:hAnsi="標楷體" w:hint="eastAsia"/>
                <w:sz w:val="28"/>
              </w:rPr>
              <w:t>□其他：</w:t>
            </w:r>
          </w:p>
          <w:p w:rsidR="00475FD6" w:rsidRDefault="00475FD6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E545F">
              <w:rPr>
                <w:rFonts w:ascii="標楷體" w:eastAsia="標楷體" w:hAnsi="Calibri" w:cs="標楷體" w:hint="eastAsia"/>
                <w:b/>
                <w:color w:val="FF0000"/>
                <w:kern w:val="0"/>
                <w:szCs w:val="23"/>
              </w:rPr>
              <w:t>(*輔具及無障礙需提早提出，以避免候時過久)</w:t>
            </w: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:rsidR="00475FD6" w:rsidRDefault="00475FD6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E545F" w:rsidTr="002E545F">
        <w:trPr>
          <w:trHeight w:val="730"/>
        </w:trPr>
        <w:tc>
          <w:tcPr>
            <w:tcW w:w="2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545F" w:rsidRPr="00B55E34" w:rsidRDefault="002E545F" w:rsidP="00475FD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綜合評估與建議</w:t>
            </w:r>
          </w:p>
        </w:tc>
        <w:tc>
          <w:tcPr>
            <w:tcW w:w="706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45F" w:rsidRDefault="002E545F" w:rsidP="00475FD6">
            <w:pPr>
              <w:widowControl/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618E2" w:rsidRPr="006618E2" w:rsidRDefault="006618E2" w:rsidP="00DA20E6">
      <w:pPr>
        <w:widowControl/>
        <w:spacing w:line="440" w:lineRule="exact"/>
        <w:rPr>
          <w:rFonts w:ascii="標楷體" w:eastAsia="標楷體" w:hAnsi="標楷體"/>
          <w:sz w:val="28"/>
        </w:rPr>
      </w:pPr>
    </w:p>
    <w:sectPr w:rsidR="006618E2" w:rsidRPr="006618E2" w:rsidSect="00E36950">
      <w:footerReference w:type="default" r:id="rId8"/>
      <w:pgSz w:w="11906" w:h="16838"/>
      <w:pgMar w:top="993" w:right="1133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45B" w:rsidRDefault="0012745B" w:rsidP="00800B57">
      <w:r>
        <w:separator/>
      </w:r>
    </w:p>
  </w:endnote>
  <w:endnote w:type="continuationSeparator" w:id="0">
    <w:p w:rsidR="0012745B" w:rsidRDefault="0012745B" w:rsidP="0080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876659"/>
      <w:docPartObj>
        <w:docPartGallery w:val="Page Numbers (Bottom of Page)"/>
        <w:docPartUnique/>
      </w:docPartObj>
    </w:sdtPr>
    <w:sdtEndPr/>
    <w:sdtContent>
      <w:p w:rsidR="00711845" w:rsidRDefault="00711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24A" w:rsidRPr="007B024A">
          <w:rPr>
            <w:noProof/>
            <w:lang w:val="zh-TW"/>
          </w:rPr>
          <w:t>4</w:t>
        </w:r>
        <w:r>
          <w:fldChar w:fldCharType="end"/>
        </w:r>
      </w:p>
    </w:sdtContent>
  </w:sdt>
  <w:p w:rsidR="00711845" w:rsidRDefault="007118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45B" w:rsidRDefault="0012745B" w:rsidP="00800B57">
      <w:r>
        <w:separator/>
      </w:r>
    </w:p>
  </w:footnote>
  <w:footnote w:type="continuationSeparator" w:id="0">
    <w:p w:rsidR="0012745B" w:rsidRDefault="0012745B" w:rsidP="0080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A5978"/>
    <w:multiLevelType w:val="hybridMultilevel"/>
    <w:tmpl w:val="989E7EDA"/>
    <w:lvl w:ilvl="0" w:tplc="4EC43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B9"/>
    <w:rsid w:val="00022ED0"/>
    <w:rsid w:val="0004081A"/>
    <w:rsid w:val="00046F4E"/>
    <w:rsid w:val="000C56B8"/>
    <w:rsid w:val="00110D7F"/>
    <w:rsid w:val="0011677A"/>
    <w:rsid w:val="0012745B"/>
    <w:rsid w:val="0013264F"/>
    <w:rsid w:val="00150947"/>
    <w:rsid w:val="001571F2"/>
    <w:rsid w:val="001633CC"/>
    <w:rsid w:val="00163B9C"/>
    <w:rsid w:val="00174730"/>
    <w:rsid w:val="00184546"/>
    <w:rsid w:val="001F2135"/>
    <w:rsid w:val="00200EA0"/>
    <w:rsid w:val="00252EAA"/>
    <w:rsid w:val="00276769"/>
    <w:rsid w:val="00290A53"/>
    <w:rsid w:val="002E1DBE"/>
    <w:rsid w:val="002E545F"/>
    <w:rsid w:val="002F7A80"/>
    <w:rsid w:val="003319F8"/>
    <w:rsid w:val="00340F21"/>
    <w:rsid w:val="00354AEE"/>
    <w:rsid w:val="003568C8"/>
    <w:rsid w:val="003928CF"/>
    <w:rsid w:val="003B7CF5"/>
    <w:rsid w:val="003E4B4A"/>
    <w:rsid w:val="003F77D2"/>
    <w:rsid w:val="004317B9"/>
    <w:rsid w:val="004721B3"/>
    <w:rsid w:val="00475FD6"/>
    <w:rsid w:val="004A67A0"/>
    <w:rsid w:val="004D3910"/>
    <w:rsid w:val="00513E1D"/>
    <w:rsid w:val="0054290D"/>
    <w:rsid w:val="00576299"/>
    <w:rsid w:val="00577497"/>
    <w:rsid w:val="00580F2C"/>
    <w:rsid w:val="00581FDA"/>
    <w:rsid w:val="005B70FB"/>
    <w:rsid w:val="005C660C"/>
    <w:rsid w:val="005F1C15"/>
    <w:rsid w:val="006151E8"/>
    <w:rsid w:val="0064310D"/>
    <w:rsid w:val="00653224"/>
    <w:rsid w:val="006534BD"/>
    <w:rsid w:val="006618E2"/>
    <w:rsid w:val="006B2FE7"/>
    <w:rsid w:val="006C7C35"/>
    <w:rsid w:val="006F5A5B"/>
    <w:rsid w:val="00711845"/>
    <w:rsid w:val="007149E5"/>
    <w:rsid w:val="007405DC"/>
    <w:rsid w:val="007B024A"/>
    <w:rsid w:val="00800B57"/>
    <w:rsid w:val="008261E1"/>
    <w:rsid w:val="00836FCC"/>
    <w:rsid w:val="00867D83"/>
    <w:rsid w:val="0089469A"/>
    <w:rsid w:val="008960D3"/>
    <w:rsid w:val="009A0423"/>
    <w:rsid w:val="00A3379E"/>
    <w:rsid w:val="00A513C2"/>
    <w:rsid w:val="00A62C05"/>
    <w:rsid w:val="00A75293"/>
    <w:rsid w:val="00A7568E"/>
    <w:rsid w:val="00A8746A"/>
    <w:rsid w:val="00B00BC1"/>
    <w:rsid w:val="00B162FB"/>
    <w:rsid w:val="00B46A69"/>
    <w:rsid w:val="00B55E34"/>
    <w:rsid w:val="00B86B68"/>
    <w:rsid w:val="00BA2941"/>
    <w:rsid w:val="00C646E7"/>
    <w:rsid w:val="00C7782E"/>
    <w:rsid w:val="00C9395B"/>
    <w:rsid w:val="00C957F9"/>
    <w:rsid w:val="00CA344F"/>
    <w:rsid w:val="00CB75FA"/>
    <w:rsid w:val="00CF7BE0"/>
    <w:rsid w:val="00D42910"/>
    <w:rsid w:val="00D47FFB"/>
    <w:rsid w:val="00D75601"/>
    <w:rsid w:val="00DA20E6"/>
    <w:rsid w:val="00DB4D7C"/>
    <w:rsid w:val="00DC6606"/>
    <w:rsid w:val="00DD26B8"/>
    <w:rsid w:val="00E15896"/>
    <w:rsid w:val="00E2421C"/>
    <w:rsid w:val="00E35718"/>
    <w:rsid w:val="00E36950"/>
    <w:rsid w:val="00EA09D8"/>
    <w:rsid w:val="00EC125C"/>
    <w:rsid w:val="00ED6E68"/>
    <w:rsid w:val="00EE4174"/>
    <w:rsid w:val="00EE726B"/>
    <w:rsid w:val="00F82C41"/>
    <w:rsid w:val="00FB329B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64FEFE-AE58-4473-BAC8-EDF0871C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0B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0B57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6534BD"/>
    <w:pPr>
      <w:jc w:val="center"/>
    </w:pPr>
    <w:rPr>
      <w:rFonts w:ascii="標楷體" w:eastAsia="標楷體" w:hAnsi="標楷體"/>
      <w:sz w:val="28"/>
    </w:rPr>
  </w:style>
  <w:style w:type="character" w:customStyle="1" w:styleId="a9">
    <w:name w:val="註釋標題 字元"/>
    <w:basedOn w:val="a0"/>
    <w:link w:val="a8"/>
    <w:uiPriority w:val="99"/>
    <w:rsid w:val="006534BD"/>
    <w:rPr>
      <w:rFonts w:ascii="標楷體" w:eastAsia="標楷體" w:hAnsi="標楷體"/>
      <w:sz w:val="28"/>
    </w:rPr>
  </w:style>
  <w:style w:type="paragraph" w:styleId="aa">
    <w:name w:val="Closing"/>
    <w:basedOn w:val="a"/>
    <w:link w:val="ab"/>
    <w:uiPriority w:val="99"/>
    <w:unhideWhenUsed/>
    <w:rsid w:val="006534BD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b">
    <w:name w:val="結語 字元"/>
    <w:basedOn w:val="a0"/>
    <w:link w:val="aa"/>
    <w:uiPriority w:val="99"/>
    <w:rsid w:val="006534BD"/>
    <w:rPr>
      <w:rFonts w:ascii="標楷體" w:eastAsia="標楷體" w:hAnsi="標楷體"/>
      <w:sz w:val="28"/>
    </w:rPr>
  </w:style>
  <w:style w:type="paragraph" w:styleId="ac">
    <w:name w:val="List Paragraph"/>
    <w:basedOn w:val="a"/>
    <w:link w:val="ad"/>
    <w:uiPriority w:val="34"/>
    <w:qFormat/>
    <w:rsid w:val="00E158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清單段落 字元"/>
    <w:link w:val="ac"/>
    <w:uiPriority w:val="34"/>
    <w:locked/>
    <w:rsid w:val="00E1589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3F48-21A5-4E0A-ACDD-7DBD207C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2021-05-17T08:42:00Z</dcterms:created>
  <dcterms:modified xsi:type="dcterms:W3CDTF">2021-05-17T08:42:00Z</dcterms:modified>
</cp:coreProperties>
</file>