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C22" w:rsidRDefault="00CE42C5" w:rsidP="00076C2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-121920</wp:posOffset>
                </wp:positionV>
                <wp:extent cx="6515100" cy="9174480"/>
                <wp:effectExtent l="38100" t="38100" r="38100" b="4572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917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1B7E" w:rsidRPr="002600B8" w:rsidRDefault="00A41B7E" w:rsidP="00076C22">
                            <w:pPr>
                              <w:pStyle w:val="a3"/>
                              <w:spacing w:before="120" w:after="120"/>
                              <w:ind w:left="1361" w:hanging="1361"/>
                              <w:jc w:val="both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  <w:p w:rsidR="00A41B7E" w:rsidRPr="00C72259" w:rsidRDefault="00A41B7E" w:rsidP="00CE42C5">
                            <w:pPr>
                              <w:pStyle w:val="a3"/>
                              <w:spacing w:before="120"/>
                              <w:ind w:leftChars="75" w:left="180" w:rightChars="30" w:right="72"/>
                              <w:jc w:val="both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 w:rsidRPr="00C72259"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 xml:space="preserve">    茲收到</w:t>
                            </w:r>
                            <w:r w:rsidR="00C72259" w:rsidRPr="00C72259"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教育部國民及學前教育署</w:t>
                            </w:r>
                            <w:r w:rsidR="00C72259" w:rsidRPr="00C72259"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  <w:t>補助</w:t>
                            </w:r>
                            <w:r w:rsidR="00C72259" w:rsidRPr="00C72259"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高雄市109年度教保服務人員及助理人員在職進修照顧服務知能經費計</w:t>
                            </w:r>
                            <w:r w:rsidRPr="00C72259"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新臺幣</w:t>
                            </w:r>
                            <w:r w:rsidR="00C72259" w:rsidRPr="00C72259"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貳</w:t>
                            </w:r>
                            <w:r w:rsidRPr="00C72259">
                              <w:rPr>
                                <w:rFonts w:ascii="標楷體" w:eastAsia="標楷體" w:hAnsi="標楷體" w:hint="eastAsia"/>
                                <w:kern w:val="0"/>
                                <w:sz w:val="44"/>
                                <w:szCs w:val="44"/>
                              </w:rPr>
                              <w:t>仟</w:t>
                            </w:r>
                            <w:r w:rsidR="00C72259" w:rsidRPr="00C72259">
                              <w:rPr>
                                <w:rFonts w:ascii="標楷體" w:eastAsia="標楷體" w:hAnsi="標楷體" w:hint="eastAsia"/>
                                <w:kern w:val="0"/>
                                <w:sz w:val="44"/>
                                <w:szCs w:val="44"/>
                              </w:rPr>
                              <w:t>陸</w:t>
                            </w:r>
                            <w:r w:rsidRPr="00C72259">
                              <w:rPr>
                                <w:rFonts w:ascii="標楷體" w:eastAsia="標楷體" w:hAnsi="標楷體" w:hint="eastAsia"/>
                                <w:kern w:val="0"/>
                                <w:sz w:val="44"/>
                                <w:szCs w:val="44"/>
                              </w:rPr>
                              <w:t xml:space="preserve">佰元整。                        </w:t>
                            </w:r>
                          </w:p>
                          <w:p w:rsidR="00C72259" w:rsidRDefault="00C72259" w:rsidP="00573731">
                            <w:pPr>
                              <w:spacing w:before="240" w:line="360" w:lineRule="auto"/>
                              <w:rPr>
                                <w:rFonts w:ascii="標楷體" w:eastAsia="標楷體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sz w:val="44"/>
                                <w:szCs w:val="44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C662C4">
                              <w:rPr>
                                <w:rFonts w:ascii="標楷體" w:eastAsia="標楷體" w:hint="eastAsia"/>
                                <w:b/>
                                <w:sz w:val="44"/>
                                <w:szCs w:val="44"/>
                              </w:rPr>
                              <w:t>此  致</w:t>
                            </w:r>
                          </w:p>
                          <w:p w:rsidR="00A41B7E" w:rsidRDefault="00C72259" w:rsidP="00573731">
                            <w:pPr>
                              <w:spacing w:after="120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662C4">
                              <w:rPr>
                                <w:rFonts w:ascii="標楷體" w:eastAsia="標楷體" w:hint="eastAsia"/>
                                <w:b/>
                                <w:sz w:val="44"/>
                                <w:szCs w:val="44"/>
                              </w:rPr>
                              <w:t>高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C662C4">
                              <w:rPr>
                                <w:rFonts w:ascii="標楷體" w:eastAsia="標楷體" w:hint="eastAsia"/>
                                <w:b/>
                                <w:sz w:val="44"/>
                                <w:szCs w:val="44"/>
                              </w:rPr>
                              <w:t>雄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C662C4">
                              <w:rPr>
                                <w:rFonts w:ascii="標楷體" w:eastAsia="標楷體" w:hint="eastAsia"/>
                                <w:b/>
                                <w:sz w:val="44"/>
                                <w:szCs w:val="44"/>
                              </w:rPr>
                              <w:t>市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C662C4">
                              <w:rPr>
                                <w:rFonts w:ascii="標楷體" w:eastAsia="標楷體" w:hint="eastAsia"/>
                                <w:b/>
                                <w:sz w:val="44"/>
                                <w:szCs w:val="44"/>
                              </w:rPr>
                              <w:t>政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C662C4">
                              <w:rPr>
                                <w:rFonts w:ascii="標楷體" w:eastAsia="標楷體" w:hint="eastAsia"/>
                                <w:b/>
                                <w:sz w:val="44"/>
                                <w:szCs w:val="44"/>
                              </w:rPr>
                              <w:t>府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C662C4">
                              <w:rPr>
                                <w:rFonts w:ascii="標楷體" w:eastAsia="標楷體" w:hint="eastAsia"/>
                                <w:b/>
                                <w:sz w:val="44"/>
                                <w:szCs w:val="44"/>
                              </w:rPr>
                              <w:t>教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C662C4">
                              <w:rPr>
                                <w:rFonts w:ascii="標楷體" w:eastAsia="標楷體" w:hint="eastAsia"/>
                                <w:b/>
                                <w:sz w:val="44"/>
                                <w:szCs w:val="44"/>
                              </w:rPr>
                              <w:t>育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C662C4">
                              <w:rPr>
                                <w:rFonts w:ascii="標楷體" w:eastAsia="標楷體" w:hint="eastAsia"/>
                                <w:b/>
                                <w:sz w:val="44"/>
                                <w:szCs w:val="44"/>
                              </w:rPr>
                              <w:t>局</w:t>
                            </w:r>
                          </w:p>
                          <w:p w:rsidR="00C72259" w:rsidRPr="00C662C4" w:rsidRDefault="00C72259" w:rsidP="00573731">
                            <w:pPr>
                              <w:spacing w:line="800" w:lineRule="exact"/>
                              <w:jc w:val="both"/>
                              <w:rPr>
                                <w:rFonts w:ascii="標楷體" w:eastAsia="標楷體"/>
                                <w:bCs/>
                                <w:sz w:val="32"/>
                                <w:szCs w:val="32"/>
                              </w:rPr>
                            </w:pPr>
                            <w:r w:rsidRPr="00C662C4">
                              <w:rPr>
                                <w:rFonts w:ascii="標楷體" w:eastAsia="標楷體" w:hint="eastAsia"/>
                                <w:bCs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662C4">
                              <w:rPr>
                                <w:rFonts w:ascii="標楷體" w:eastAsia="標楷體" w:hint="eastAsia"/>
                                <w:bCs/>
                                <w:sz w:val="32"/>
                                <w:szCs w:val="32"/>
                              </w:rPr>
                              <w:t xml:space="preserve">立切結書人：                   </w:t>
                            </w:r>
                            <w:r w:rsidRPr="00C662C4">
                              <w:rPr>
                                <w:rStyle w:val="ab"/>
                                <w:rFonts w:ascii="標楷體" w:hAnsi="標楷體"/>
                                <w:color w:val="000000"/>
                                <w:sz w:val="32"/>
                                <w:szCs w:val="32"/>
                              </w:rPr>
                              <w:t>(</w:t>
                            </w:r>
                            <w:r w:rsidRPr="00C662C4">
                              <w:rPr>
                                <w:rStyle w:val="ab"/>
                                <w:rFonts w:ascii="標楷體" w:hAnsi="標楷體" w:hint="eastAsia"/>
                                <w:color w:val="000000"/>
                                <w:sz w:val="32"/>
                                <w:szCs w:val="32"/>
                              </w:rPr>
                              <w:t>簽章</w:t>
                            </w:r>
                            <w:r w:rsidRPr="00C662C4">
                              <w:rPr>
                                <w:rStyle w:val="ab"/>
                                <w:rFonts w:ascii="標楷體" w:hAnsi="標楷體"/>
                                <w:color w:val="000000"/>
                                <w:sz w:val="32"/>
                                <w:szCs w:val="32"/>
                              </w:rPr>
                              <w:t>)</w:t>
                            </w:r>
                            <w:r w:rsidRPr="00C72259">
                              <w:rPr>
                                <w:rStyle w:val="ab"/>
                                <w:rFonts w:ascii="標楷體" w:hAnsi="標楷體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C72259" w:rsidRPr="00C662C4" w:rsidRDefault="00C72259" w:rsidP="00573731">
                            <w:pPr>
                              <w:spacing w:line="800" w:lineRule="exact"/>
                              <w:jc w:val="both"/>
                              <w:rPr>
                                <w:rFonts w:ascii="標楷體" w:eastAsia="標楷體"/>
                                <w:bCs/>
                                <w:sz w:val="32"/>
                                <w:szCs w:val="32"/>
                              </w:rPr>
                            </w:pPr>
                            <w:r w:rsidRPr="00C662C4">
                              <w:rPr>
                                <w:rFonts w:ascii="標楷體" w:eastAsia="標楷體" w:hint="eastAsia"/>
                                <w:bCs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662C4">
                              <w:rPr>
                                <w:rFonts w:ascii="標楷體" w:eastAsia="標楷體" w:hint="eastAsia"/>
                                <w:bCs/>
                                <w:sz w:val="32"/>
                                <w:szCs w:val="32"/>
                              </w:rPr>
                              <w:t>出生年月日：      年      月      日</w:t>
                            </w:r>
                          </w:p>
                          <w:p w:rsidR="00C72259" w:rsidRPr="00C662C4" w:rsidRDefault="00C72259" w:rsidP="00573731">
                            <w:pPr>
                              <w:spacing w:line="800" w:lineRule="exact"/>
                              <w:jc w:val="both"/>
                              <w:rPr>
                                <w:rFonts w:ascii="標楷體" w:eastAsia="標楷體"/>
                                <w:bCs/>
                                <w:sz w:val="32"/>
                                <w:szCs w:val="32"/>
                              </w:rPr>
                            </w:pPr>
                            <w:r w:rsidRPr="00C662C4">
                              <w:rPr>
                                <w:rFonts w:ascii="標楷體" w:eastAsia="標楷體" w:hint="eastAsia"/>
                                <w:bCs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662C4">
                              <w:rPr>
                                <w:rFonts w:ascii="標楷體" w:eastAsia="標楷體" w:hint="eastAsia"/>
                                <w:bCs/>
                                <w:sz w:val="32"/>
                                <w:szCs w:val="32"/>
                              </w:rPr>
                              <w:t>身分證字號：</w:t>
                            </w:r>
                          </w:p>
                          <w:p w:rsidR="00C72259" w:rsidRPr="00C662C4" w:rsidRDefault="00C72259" w:rsidP="00573731">
                            <w:pPr>
                              <w:spacing w:line="800" w:lineRule="exact"/>
                              <w:ind w:left="640" w:hangingChars="200" w:hanging="640"/>
                              <w:jc w:val="both"/>
                              <w:rPr>
                                <w:rFonts w:ascii="標楷體" w:eastAsia="標楷體"/>
                                <w:bCs/>
                                <w:sz w:val="32"/>
                                <w:szCs w:val="32"/>
                              </w:rPr>
                            </w:pPr>
                            <w:r w:rsidRPr="00C662C4">
                              <w:rPr>
                                <w:rFonts w:ascii="標楷體" w:eastAsia="標楷體" w:hint="eastAsia"/>
                                <w:bCs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662C4">
                              <w:rPr>
                                <w:rFonts w:ascii="標楷體" w:eastAsia="標楷體" w:hint="eastAsia"/>
                                <w:bCs/>
                                <w:sz w:val="32"/>
                                <w:szCs w:val="32"/>
                              </w:rPr>
                              <w:t>戶籍地址(含鄰里)：</w:t>
                            </w:r>
                          </w:p>
                          <w:p w:rsidR="00C72259" w:rsidRDefault="00C72259" w:rsidP="00573731">
                            <w:pPr>
                              <w:spacing w:line="800" w:lineRule="exact"/>
                              <w:ind w:left="640" w:hangingChars="200" w:hanging="640"/>
                              <w:jc w:val="both"/>
                              <w:rPr>
                                <w:rFonts w:ascii="標楷體" w:eastAsia="標楷體"/>
                                <w:bCs/>
                                <w:sz w:val="32"/>
                                <w:szCs w:val="32"/>
                              </w:rPr>
                            </w:pPr>
                            <w:r w:rsidRPr="00C662C4">
                              <w:rPr>
                                <w:rFonts w:ascii="標楷體" w:eastAsia="標楷體" w:hint="eastAsia"/>
                                <w:bCs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662C4">
                              <w:rPr>
                                <w:rFonts w:ascii="標楷體" w:eastAsia="標楷體" w:hint="eastAsia"/>
                                <w:bCs/>
                                <w:sz w:val="32"/>
                                <w:szCs w:val="32"/>
                              </w:rPr>
                              <w:t>聯絡電話：</w:t>
                            </w:r>
                          </w:p>
                          <w:p w:rsidR="00A41B7E" w:rsidRPr="00C72259" w:rsidRDefault="00A41B7E" w:rsidP="005F3243">
                            <w:pPr>
                              <w:spacing w:before="120" w:after="120" w:line="280" w:lineRule="exact"/>
                              <w:ind w:firstLineChars="450" w:firstLine="1440"/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tbl>
                            <w:tblPr>
                              <w:tblStyle w:val="a4"/>
                              <w:tblW w:w="9782" w:type="dxa"/>
                              <w:jc w:val="center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83"/>
                              <w:gridCol w:w="538"/>
                              <w:gridCol w:w="539"/>
                              <w:gridCol w:w="539"/>
                              <w:gridCol w:w="539"/>
                              <w:gridCol w:w="539"/>
                              <w:gridCol w:w="539"/>
                              <w:gridCol w:w="539"/>
                              <w:gridCol w:w="518"/>
                              <w:gridCol w:w="21"/>
                              <w:gridCol w:w="538"/>
                              <w:gridCol w:w="539"/>
                              <w:gridCol w:w="539"/>
                              <w:gridCol w:w="539"/>
                              <w:gridCol w:w="539"/>
                              <w:gridCol w:w="539"/>
                              <w:gridCol w:w="539"/>
                              <w:gridCol w:w="510"/>
                              <w:gridCol w:w="6"/>
                            </w:tblGrid>
                            <w:tr w:rsidR="00004FC7" w:rsidRPr="00FD2F92" w:rsidTr="00573731">
                              <w:trPr>
                                <w:trHeight w:val="757"/>
                                <w:jc w:val="center"/>
                              </w:trPr>
                              <w:tc>
                                <w:tcPr>
                                  <w:tcW w:w="9782" w:type="dxa"/>
                                  <w:gridSpan w:val="19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oub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04FC7" w:rsidRPr="00573731" w:rsidRDefault="00004FC7" w:rsidP="00C649DD">
                                  <w:pPr>
                                    <w:spacing w:before="120" w:after="120" w:line="24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573731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收款戶名</w:t>
                                  </w:r>
                                  <w:r w:rsidRPr="00573731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761C30" w:rsidRPr="00FD2F92" w:rsidTr="00573731">
                              <w:trPr>
                                <w:trHeight w:val="230"/>
                                <w:jc w:val="center"/>
                              </w:trPr>
                              <w:tc>
                                <w:tcPr>
                                  <w:tcW w:w="1183" w:type="dxa"/>
                                  <w:vMerge w:val="restart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761C30" w:rsidRPr="00602C6A" w:rsidRDefault="00761C30" w:rsidP="00573731">
                                  <w:pPr>
                                    <w:spacing w:before="120" w:after="120"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Cs w:val="24"/>
                                    </w:rPr>
                                  </w:pPr>
                                  <w:r w:rsidRPr="00602C6A">
                                    <w:rPr>
                                      <w:rFonts w:ascii="標楷體" w:eastAsia="標楷體" w:hAnsi="標楷體" w:hint="eastAsia"/>
                                      <w:b/>
                                      <w:szCs w:val="24"/>
                                    </w:rPr>
                                    <w:t xml:space="preserve">收款方式    </w:t>
                                  </w:r>
                                  <w:r w:rsidRPr="00602C6A"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602C6A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勾選一項</w:t>
                                  </w:r>
                                  <w:r w:rsidRPr="00602C6A"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599" w:type="dxa"/>
                                  <w:gridSpan w:val="18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61C30" w:rsidRPr="00602C6A" w:rsidRDefault="00761C30" w:rsidP="00761C30">
                                  <w:pPr>
                                    <w:spacing w:before="120" w:after="120" w:line="240" w:lineRule="exact"/>
                                    <w:ind w:left="76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602C6A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="00573731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602C6A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郵局存簿帳號</w:t>
                                  </w:r>
                                </w:p>
                              </w:tc>
                            </w:tr>
                            <w:tr w:rsidR="00761C30" w:rsidRPr="00FD2F92" w:rsidTr="00573731">
                              <w:trPr>
                                <w:gridAfter w:val="1"/>
                                <w:wAfter w:w="6" w:type="dxa"/>
                                <w:trHeight w:val="576"/>
                                <w:jc w:val="center"/>
                              </w:trPr>
                              <w:tc>
                                <w:tcPr>
                                  <w:tcW w:w="1183" w:type="dxa"/>
                                  <w:vMerge/>
                                  <w:tcBorders>
                                    <w:left w:val="single" w:sz="12" w:space="0" w:color="auto"/>
                                    <w:right w:val="double" w:sz="4" w:space="0" w:color="auto"/>
                                  </w:tcBorders>
                                </w:tcPr>
                                <w:p w:rsidR="00761C30" w:rsidRPr="00FD2F92" w:rsidRDefault="00761C30" w:rsidP="00E33F7C">
                                  <w:pPr>
                                    <w:spacing w:before="120" w:after="120"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left w:val="doub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:rsidR="00761C30" w:rsidRPr="00FD2F92" w:rsidRDefault="00761C30" w:rsidP="00C25900">
                                  <w:pPr>
                                    <w:spacing w:before="120" w:after="120" w:line="240" w:lineRule="exact"/>
                                    <w:ind w:leftChars="-25" w:left="-60"/>
                                    <w:jc w:val="both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FD2F92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局號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61C30" w:rsidRPr="00FD2F92" w:rsidRDefault="00761C30" w:rsidP="00C020BD">
                                  <w:pPr>
                                    <w:spacing w:before="120" w:after="120" w:line="24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61C30" w:rsidRPr="00FD2F92" w:rsidRDefault="00761C30" w:rsidP="00C020BD">
                                  <w:pPr>
                                    <w:spacing w:before="120" w:after="120" w:line="24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61C30" w:rsidRPr="00FD2F92" w:rsidRDefault="00761C30" w:rsidP="00C020BD">
                                  <w:pPr>
                                    <w:spacing w:before="120" w:after="120" w:line="24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61C30" w:rsidRPr="00FD2F92" w:rsidRDefault="00761C30" w:rsidP="00C020BD">
                                  <w:pPr>
                                    <w:spacing w:before="120" w:after="120" w:line="24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61C30" w:rsidRPr="00FD2F92" w:rsidRDefault="00761C30" w:rsidP="00C020BD">
                                  <w:pPr>
                                    <w:spacing w:before="120" w:after="120" w:line="24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61C30" w:rsidRPr="00FD2F92" w:rsidRDefault="00761C30" w:rsidP="00C020BD">
                                  <w:pPr>
                                    <w:spacing w:before="120" w:after="120" w:line="24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61C30" w:rsidRPr="00FD2F92" w:rsidRDefault="00761C30" w:rsidP="00C020BD">
                                  <w:pPr>
                                    <w:spacing w:before="120" w:after="120" w:line="24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:rsidR="00761C30" w:rsidRPr="00FD2F92" w:rsidRDefault="00761C30" w:rsidP="00C25900">
                                  <w:pPr>
                                    <w:tabs>
                                      <w:tab w:val="left" w:pos="162"/>
                                    </w:tabs>
                                    <w:wordWrap w:val="0"/>
                                    <w:spacing w:before="120" w:after="120" w:line="240" w:lineRule="exact"/>
                                    <w:ind w:leftChars="-66" w:left="-158"/>
                                    <w:jc w:val="righ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</w:t>
                                  </w:r>
                                  <w:r w:rsidRPr="00FD2F92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帳號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61C30" w:rsidRPr="00FD2F92" w:rsidRDefault="00761C30" w:rsidP="00C020BD">
                                  <w:pPr>
                                    <w:spacing w:before="120" w:after="120" w:line="24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61C30" w:rsidRPr="00FD2F92" w:rsidRDefault="00761C30" w:rsidP="00C020BD">
                                  <w:pPr>
                                    <w:spacing w:before="120" w:after="120" w:line="24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61C30" w:rsidRPr="00FD2F92" w:rsidRDefault="00761C30" w:rsidP="00C020BD">
                                  <w:pPr>
                                    <w:spacing w:before="120" w:after="120" w:line="24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61C30" w:rsidRPr="00FD2F92" w:rsidRDefault="00761C30" w:rsidP="00C020BD">
                                  <w:pPr>
                                    <w:spacing w:before="120" w:after="120" w:line="24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61C30" w:rsidRPr="00FD2F92" w:rsidRDefault="00761C30" w:rsidP="00C020BD">
                                  <w:pPr>
                                    <w:spacing w:before="120" w:after="120" w:line="24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61C30" w:rsidRPr="00FD2F92" w:rsidRDefault="00761C30" w:rsidP="00C020BD">
                                  <w:pPr>
                                    <w:spacing w:before="120" w:after="120" w:line="24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61C30" w:rsidRPr="00FD2F92" w:rsidRDefault="00761C30" w:rsidP="00C020BD">
                                  <w:pPr>
                                    <w:spacing w:before="120" w:after="120" w:line="24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41B7E" w:rsidRPr="00602C6A" w:rsidTr="00573731">
                              <w:trPr>
                                <w:trHeight w:val="863"/>
                                <w:jc w:val="center"/>
                              </w:trPr>
                              <w:tc>
                                <w:tcPr>
                                  <w:tcW w:w="1183" w:type="dxa"/>
                                  <w:vMerge/>
                                  <w:tcBorders>
                                    <w:left w:val="single" w:sz="12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A41B7E" w:rsidRPr="00602C6A" w:rsidRDefault="00A41B7E" w:rsidP="00E33F7C">
                                  <w:pPr>
                                    <w:spacing w:before="120" w:after="120"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9" w:type="dxa"/>
                                  <w:gridSpan w:val="18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41B7E" w:rsidRPr="00602C6A" w:rsidRDefault="00A41B7E" w:rsidP="00573731">
                                  <w:pPr>
                                    <w:spacing w:before="120" w:after="120" w:line="500" w:lineRule="exact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602C6A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="00573731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C649DD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高雄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銀行 </w:t>
                                  </w:r>
                                  <w:r w:rsidR="00573731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</w:t>
                                  </w:r>
                                  <w:r w:rsidR="00573731"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</w:t>
                                  </w:r>
                                  <w:r w:rsidR="00573731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分行</w:t>
                                  </w:r>
                                </w:p>
                              </w:tc>
                            </w:tr>
                            <w:tr w:rsidR="00A41B7E" w:rsidRPr="00FD2F92" w:rsidTr="00573731">
                              <w:trPr>
                                <w:trHeight w:val="837"/>
                                <w:jc w:val="center"/>
                              </w:trPr>
                              <w:tc>
                                <w:tcPr>
                                  <w:tcW w:w="1183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double" w:sz="4" w:space="0" w:color="auto"/>
                                  </w:tcBorders>
                                </w:tcPr>
                                <w:p w:rsidR="00A41B7E" w:rsidRPr="00FD2F92" w:rsidRDefault="00A41B7E" w:rsidP="00E33F7C">
                                  <w:pPr>
                                    <w:spacing w:before="120" w:after="120" w:line="24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0" w:type="dxa"/>
                                  <w:gridSpan w:val="8"/>
                                  <w:tcBorders>
                                    <w:left w:val="doub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41B7E" w:rsidRPr="00FD2F92" w:rsidRDefault="00A41B7E" w:rsidP="00E33F7C">
                                  <w:pPr>
                                    <w:spacing w:before="120" w:after="120" w:line="24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銀行代碼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  <w:gridSpan w:val="10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41B7E" w:rsidRPr="00FD2F92" w:rsidRDefault="00A41B7E" w:rsidP="00E33F7C">
                                  <w:pPr>
                                    <w:spacing w:before="120" w:after="120" w:line="24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帳號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</w:tbl>
                          <w:p w:rsidR="00A41B7E" w:rsidRDefault="00A41B7E" w:rsidP="00573731">
                            <w:pPr>
                              <w:spacing w:line="440" w:lineRule="exact"/>
                              <w:jc w:val="distribute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</w:p>
                          <w:p w:rsidR="00A41B7E" w:rsidRDefault="00A41B7E" w:rsidP="00573731">
                            <w:pPr>
                              <w:spacing w:after="120" w:line="440" w:lineRule="exact"/>
                              <w:jc w:val="distribute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6D70F2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中華民國</w:t>
                            </w:r>
                            <w:r w:rsidR="00643FDC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1</w:t>
                            </w:r>
                            <w:r w:rsidR="00573731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10</w:t>
                            </w:r>
                            <w:r w:rsidRPr="006D70F2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 xml:space="preserve">年 </w:t>
                            </w:r>
                            <w:r w:rsidR="00573731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2</w:t>
                            </w:r>
                            <w:r w:rsidR="00091F5A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D70F2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月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3.2pt;margin-top:-9.6pt;width:513pt;height:722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" strokeweight="6pt">
                <v:stroke linestyle="thickBetweenThin"/>
                <v:shadow opacity=".5" offset="6pt,-6pt"/>
                <v:textbox>
                  <w:txbxContent>
                    <w:p w:rsidR="00A41B7E" w:rsidRPr="002600B8" w:rsidRDefault="00A41B7E" w:rsidP="00076C22">
                      <w:pPr>
                        <w:pStyle w:val="a3"/>
                        <w:spacing w:before="120" w:after="120"/>
                        <w:ind w:left="1361" w:hanging="1361"/>
                        <w:jc w:val="both"/>
                        <w:rPr>
                          <w:rFonts w:ascii="標楷體" w:eastAsia="標楷體" w:hAnsi="標楷體"/>
                          <w:sz w:val="32"/>
                        </w:rPr>
                      </w:pPr>
                    </w:p>
                    <w:p w:rsidR="00A41B7E" w:rsidRPr="00C72259" w:rsidRDefault="00A41B7E" w:rsidP="00CE42C5">
                      <w:pPr>
                        <w:pStyle w:val="a3"/>
                        <w:spacing w:before="120"/>
                        <w:ind w:leftChars="75" w:left="180" w:rightChars="30" w:right="72"/>
                        <w:jc w:val="both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 w:rsidRPr="00C72259"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 xml:space="preserve">    茲收到</w:t>
                      </w:r>
                      <w:r w:rsidR="00C72259" w:rsidRPr="00C72259"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教育部國民及學前教育署</w:t>
                      </w:r>
                      <w:r w:rsidR="00C72259" w:rsidRPr="00C72259"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  <w:t>補助</w:t>
                      </w:r>
                      <w:r w:rsidR="00C72259" w:rsidRPr="00C72259"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高雄市109年度教保服務人員及助理人員在職進修照顧服務知能經費計</w:t>
                      </w:r>
                      <w:r w:rsidRPr="00C72259"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新臺幣</w:t>
                      </w:r>
                      <w:r w:rsidR="00C72259" w:rsidRPr="00C72259"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貳</w:t>
                      </w:r>
                      <w:r w:rsidRPr="00C72259">
                        <w:rPr>
                          <w:rFonts w:ascii="標楷體" w:eastAsia="標楷體" w:hAnsi="標楷體" w:hint="eastAsia"/>
                          <w:kern w:val="0"/>
                          <w:sz w:val="44"/>
                          <w:szCs w:val="44"/>
                        </w:rPr>
                        <w:t>仟</w:t>
                      </w:r>
                      <w:r w:rsidR="00C72259" w:rsidRPr="00C72259">
                        <w:rPr>
                          <w:rFonts w:ascii="標楷體" w:eastAsia="標楷體" w:hAnsi="標楷體" w:hint="eastAsia"/>
                          <w:kern w:val="0"/>
                          <w:sz w:val="44"/>
                          <w:szCs w:val="44"/>
                        </w:rPr>
                        <w:t>陸</w:t>
                      </w:r>
                      <w:r w:rsidRPr="00C72259">
                        <w:rPr>
                          <w:rFonts w:ascii="標楷體" w:eastAsia="標楷體" w:hAnsi="標楷體" w:hint="eastAsia"/>
                          <w:kern w:val="0"/>
                          <w:sz w:val="44"/>
                          <w:szCs w:val="44"/>
                        </w:rPr>
                        <w:t xml:space="preserve">佰元整。                        </w:t>
                      </w:r>
                    </w:p>
                    <w:p w:rsidR="00C72259" w:rsidRDefault="00C72259" w:rsidP="00573731">
                      <w:pPr>
                        <w:spacing w:before="240" w:line="360" w:lineRule="auto"/>
                        <w:rPr>
                          <w:rFonts w:ascii="標楷體" w:eastAsia="標楷體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標楷體" w:eastAsia="標楷體" w:hint="eastAsia"/>
                          <w:b/>
                          <w:sz w:val="44"/>
                          <w:szCs w:val="44"/>
                        </w:rPr>
                        <w:t xml:space="preserve">  </w:t>
                      </w:r>
                      <w:r>
                        <w:rPr>
                          <w:rFonts w:ascii="標楷體" w:eastAsia="標楷體"/>
                          <w:b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標楷體" w:eastAsia="標楷體" w:hint="eastAsia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C662C4">
                        <w:rPr>
                          <w:rFonts w:ascii="標楷體" w:eastAsia="標楷體" w:hint="eastAsia"/>
                          <w:b/>
                          <w:sz w:val="44"/>
                          <w:szCs w:val="44"/>
                        </w:rPr>
                        <w:t>此  致</w:t>
                      </w:r>
                    </w:p>
                    <w:p w:rsidR="00A41B7E" w:rsidRDefault="00C72259" w:rsidP="00573731">
                      <w:pPr>
                        <w:spacing w:after="120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662C4">
                        <w:rPr>
                          <w:rFonts w:ascii="標楷體" w:eastAsia="標楷體" w:hint="eastAsia"/>
                          <w:b/>
                          <w:sz w:val="44"/>
                          <w:szCs w:val="44"/>
                        </w:rPr>
                        <w:t>高</w:t>
                      </w:r>
                      <w:r>
                        <w:rPr>
                          <w:rFonts w:ascii="標楷體" w:eastAsia="標楷體" w:hint="eastAsia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C662C4">
                        <w:rPr>
                          <w:rFonts w:ascii="標楷體" w:eastAsia="標楷體" w:hint="eastAsia"/>
                          <w:b/>
                          <w:sz w:val="44"/>
                          <w:szCs w:val="44"/>
                        </w:rPr>
                        <w:t>雄</w:t>
                      </w:r>
                      <w:r>
                        <w:rPr>
                          <w:rFonts w:ascii="標楷體" w:eastAsia="標楷體" w:hint="eastAsia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C662C4">
                        <w:rPr>
                          <w:rFonts w:ascii="標楷體" w:eastAsia="標楷體" w:hint="eastAsia"/>
                          <w:b/>
                          <w:sz w:val="44"/>
                          <w:szCs w:val="44"/>
                        </w:rPr>
                        <w:t>市</w:t>
                      </w:r>
                      <w:r>
                        <w:rPr>
                          <w:rFonts w:ascii="標楷體" w:eastAsia="標楷體" w:hint="eastAsia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C662C4">
                        <w:rPr>
                          <w:rFonts w:ascii="標楷體" w:eastAsia="標楷體" w:hint="eastAsia"/>
                          <w:b/>
                          <w:sz w:val="44"/>
                          <w:szCs w:val="44"/>
                        </w:rPr>
                        <w:t>政</w:t>
                      </w:r>
                      <w:r>
                        <w:rPr>
                          <w:rFonts w:ascii="標楷體" w:eastAsia="標楷體" w:hint="eastAsia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C662C4">
                        <w:rPr>
                          <w:rFonts w:ascii="標楷體" w:eastAsia="標楷體" w:hint="eastAsia"/>
                          <w:b/>
                          <w:sz w:val="44"/>
                          <w:szCs w:val="44"/>
                        </w:rPr>
                        <w:t>府</w:t>
                      </w:r>
                      <w:r>
                        <w:rPr>
                          <w:rFonts w:ascii="標楷體" w:eastAsia="標楷體" w:hint="eastAsia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C662C4">
                        <w:rPr>
                          <w:rFonts w:ascii="標楷體" w:eastAsia="標楷體" w:hint="eastAsia"/>
                          <w:b/>
                          <w:sz w:val="44"/>
                          <w:szCs w:val="44"/>
                        </w:rPr>
                        <w:t>教</w:t>
                      </w:r>
                      <w:r>
                        <w:rPr>
                          <w:rFonts w:ascii="標楷體" w:eastAsia="標楷體" w:hint="eastAsia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C662C4">
                        <w:rPr>
                          <w:rFonts w:ascii="標楷體" w:eastAsia="標楷體" w:hint="eastAsia"/>
                          <w:b/>
                          <w:sz w:val="44"/>
                          <w:szCs w:val="44"/>
                        </w:rPr>
                        <w:t>育</w:t>
                      </w:r>
                      <w:r>
                        <w:rPr>
                          <w:rFonts w:ascii="標楷體" w:eastAsia="標楷體" w:hint="eastAsia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C662C4">
                        <w:rPr>
                          <w:rFonts w:ascii="標楷體" w:eastAsia="標楷體" w:hint="eastAsia"/>
                          <w:b/>
                          <w:sz w:val="44"/>
                          <w:szCs w:val="44"/>
                        </w:rPr>
                        <w:t>局</w:t>
                      </w:r>
                    </w:p>
                    <w:p w:rsidR="00C72259" w:rsidRPr="00C662C4" w:rsidRDefault="00C72259" w:rsidP="00573731">
                      <w:pPr>
                        <w:spacing w:line="800" w:lineRule="exact"/>
                        <w:jc w:val="both"/>
                        <w:rPr>
                          <w:rFonts w:ascii="標楷體" w:eastAsia="標楷體"/>
                          <w:bCs/>
                          <w:sz w:val="32"/>
                          <w:szCs w:val="32"/>
                        </w:rPr>
                      </w:pPr>
                      <w:r w:rsidRPr="00C662C4">
                        <w:rPr>
                          <w:rFonts w:ascii="標楷體" w:eastAsia="標楷體" w:hint="eastAsia"/>
                          <w:bCs/>
                          <w:sz w:val="32"/>
                          <w:szCs w:val="32"/>
                        </w:rPr>
                        <w:t xml:space="preserve">　　</w:t>
                      </w:r>
                      <w:r>
                        <w:rPr>
                          <w:rFonts w:ascii="標楷體" w:eastAsia="標楷體" w:hint="eastAsia"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C662C4">
                        <w:rPr>
                          <w:rFonts w:ascii="標楷體" w:eastAsia="標楷體" w:hint="eastAsia"/>
                          <w:bCs/>
                          <w:sz w:val="32"/>
                          <w:szCs w:val="32"/>
                        </w:rPr>
                        <w:t xml:space="preserve">立切結書人：                   </w:t>
                      </w:r>
                      <w:r w:rsidRPr="00C662C4">
                        <w:rPr>
                          <w:rStyle w:val="ab"/>
                          <w:rFonts w:ascii="標楷體" w:hAnsi="標楷體"/>
                          <w:color w:val="000000"/>
                          <w:sz w:val="32"/>
                          <w:szCs w:val="32"/>
                        </w:rPr>
                        <w:t>(</w:t>
                      </w:r>
                      <w:r w:rsidRPr="00C662C4">
                        <w:rPr>
                          <w:rStyle w:val="ab"/>
                          <w:rFonts w:ascii="標楷體" w:hAnsi="標楷體" w:hint="eastAsia"/>
                          <w:color w:val="000000"/>
                          <w:sz w:val="32"/>
                          <w:szCs w:val="32"/>
                        </w:rPr>
                        <w:t>簽章</w:t>
                      </w:r>
                      <w:r w:rsidRPr="00C662C4">
                        <w:rPr>
                          <w:rStyle w:val="ab"/>
                          <w:rFonts w:ascii="標楷體" w:hAnsi="標楷體"/>
                          <w:color w:val="000000"/>
                          <w:sz w:val="32"/>
                          <w:szCs w:val="32"/>
                        </w:rPr>
                        <w:t>)</w:t>
                      </w:r>
                      <w:r w:rsidRPr="00C72259">
                        <w:rPr>
                          <w:rStyle w:val="ab"/>
                          <w:rFonts w:ascii="標楷體" w:hAnsi="標楷體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C72259" w:rsidRPr="00C662C4" w:rsidRDefault="00C72259" w:rsidP="00573731">
                      <w:pPr>
                        <w:spacing w:line="800" w:lineRule="exact"/>
                        <w:jc w:val="both"/>
                        <w:rPr>
                          <w:rFonts w:ascii="標楷體" w:eastAsia="標楷體"/>
                          <w:bCs/>
                          <w:sz w:val="32"/>
                          <w:szCs w:val="32"/>
                        </w:rPr>
                      </w:pPr>
                      <w:r w:rsidRPr="00C662C4">
                        <w:rPr>
                          <w:rFonts w:ascii="標楷體" w:eastAsia="標楷體" w:hint="eastAsia"/>
                          <w:bCs/>
                          <w:sz w:val="32"/>
                          <w:szCs w:val="32"/>
                        </w:rPr>
                        <w:t xml:space="preserve">　　</w:t>
                      </w:r>
                      <w:r>
                        <w:rPr>
                          <w:rFonts w:ascii="標楷體" w:eastAsia="標楷體" w:hint="eastAsia"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C662C4">
                        <w:rPr>
                          <w:rFonts w:ascii="標楷體" w:eastAsia="標楷體" w:hint="eastAsia"/>
                          <w:bCs/>
                          <w:sz w:val="32"/>
                          <w:szCs w:val="32"/>
                        </w:rPr>
                        <w:t>出生年月日：      年      月      日</w:t>
                      </w:r>
                    </w:p>
                    <w:p w:rsidR="00C72259" w:rsidRPr="00C662C4" w:rsidRDefault="00C72259" w:rsidP="00573731">
                      <w:pPr>
                        <w:spacing w:line="800" w:lineRule="exact"/>
                        <w:jc w:val="both"/>
                        <w:rPr>
                          <w:rFonts w:ascii="標楷體" w:eastAsia="標楷體"/>
                          <w:bCs/>
                          <w:sz w:val="32"/>
                          <w:szCs w:val="32"/>
                        </w:rPr>
                      </w:pPr>
                      <w:r w:rsidRPr="00C662C4">
                        <w:rPr>
                          <w:rFonts w:ascii="標楷體" w:eastAsia="標楷體" w:hint="eastAsia"/>
                          <w:bCs/>
                          <w:sz w:val="32"/>
                          <w:szCs w:val="32"/>
                        </w:rPr>
                        <w:t xml:space="preserve">　　</w:t>
                      </w:r>
                      <w:r>
                        <w:rPr>
                          <w:rFonts w:ascii="標楷體" w:eastAsia="標楷體" w:hint="eastAsia"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C662C4">
                        <w:rPr>
                          <w:rFonts w:ascii="標楷體" w:eastAsia="標楷體" w:hint="eastAsia"/>
                          <w:bCs/>
                          <w:sz w:val="32"/>
                          <w:szCs w:val="32"/>
                        </w:rPr>
                        <w:t>身分證字號：</w:t>
                      </w:r>
                    </w:p>
                    <w:p w:rsidR="00C72259" w:rsidRPr="00C662C4" w:rsidRDefault="00C72259" w:rsidP="00573731">
                      <w:pPr>
                        <w:spacing w:line="800" w:lineRule="exact"/>
                        <w:ind w:left="640" w:hangingChars="200" w:hanging="640"/>
                        <w:jc w:val="both"/>
                        <w:rPr>
                          <w:rFonts w:ascii="標楷體" w:eastAsia="標楷體"/>
                          <w:bCs/>
                          <w:sz w:val="32"/>
                          <w:szCs w:val="32"/>
                        </w:rPr>
                      </w:pPr>
                      <w:r w:rsidRPr="00C662C4">
                        <w:rPr>
                          <w:rFonts w:ascii="標楷體" w:eastAsia="標楷體" w:hint="eastAsia"/>
                          <w:bCs/>
                          <w:sz w:val="32"/>
                          <w:szCs w:val="32"/>
                        </w:rPr>
                        <w:t xml:space="preserve">　　</w:t>
                      </w:r>
                      <w:r>
                        <w:rPr>
                          <w:rFonts w:ascii="標楷體" w:eastAsia="標楷體" w:hint="eastAsia"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C662C4">
                        <w:rPr>
                          <w:rFonts w:ascii="標楷體" w:eastAsia="標楷體" w:hint="eastAsia"/>
                          <w:bCs/>
                          <w:sz w:val="32"/>
                          <w:szCs w:val="32"/>
                        </w:rPr>
                        <w:t>戶籍地址(含鄰里)：</w:t>
                      </w:r>
                    </w:p>
                    <w:p w:rsidR="00C72259" w:rsidRDefault="00C72259" w:rsidP="00573731">
                      <w:pPr>
                        <w:spacing w:line="800" w:lineRule="exact"/>
                        <w:ind w:left="640" w:hangingChars="200" w:hanging="640"/>
                        <w:jc w:val="both"/>
                        <w:rPr>
                          <w:rFonts w:ascii="標楷體" w:eastAsia="標楷體"/>
                          <w:bCs/>
                          <w:sz w:val="32"/>
                          <w:szCs w:val="32"/>
                        </w:rPr>
                      </w:pPr>
                      <w:r w:rsidRPr="00C662C4">
                        <w:rPr>
                          <w:rFonts w:ascii="標楷體" w:eastAsia="標楷體" w:hint="eastAsia"/>
                          <w:bCs/>
                          <w:sz w:val="32"/>
                          <w:szCs w:val="32"/>
                        </w:rPr>
                        <w:t xml:space="preserve">　　</w:t>
                      </w:r>
                      <w:r>
                        <w:rPr>
                          <w:rFonts w:ascii="標楷體" w:eastAsia="標楷體" w:hint="eastAsia"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C662C4">
                        <w:rPr>
                          <w:rFonts w:ascii="標楷體" w:eastAsia="標楷體" w:hint="eastAsia"/>
                          <w:bCs/>
                          <w:sz w:val="32"/>
                          <w:szCs w:val="32"/>
                        </w:rPr>
                        <w:t>聯絡電話：</w:t>
                      </w:r>
                    </w:p>
                    <w:p w:rsidR="00A41B7E" w:rsidRPr="00C72259" w:rsidRDefault="00A41B7E" w:rsidP="005F3243">
                      <w:pPr>
                        <w:spacing w:before="120" w:after="120" w:line="280" w:lineRule="exact"/>
                        <w:ind w:firstLineChars="450" w:firstLine="1440"/>
                        <w:rPr>
                          <w:rFonts w:ascii="標楷體" w:eastAsia="標楷體" w:hAnsi="標楷體"/>
                          <w:color w:val="FF0000"/>
                          <w:sz w:val="32"/>
                          <w:szCs w:val="32"/>
                        </w:rPr>
                      </w:pPr>
                    </w:p>
                    <w:tbl>
                      <w:tblPr>
                        <w:tblStyle w:val="a4"/>
                        <w:tblW w:w="9782" w:type="dxa"/>
                        <w:jc w:val="center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83"/>
                        <w:gridCol w:w="538"/>
                        <w:gridCol w:w="539"/>
                        <w:gridCol w:w="539"/>
                        <w:gridCol w:w="539"/>
                        <w:gridCol w:w="539"/>
                        <w:gridCol w:w="539"/>
                        <w:gridCol w:w="539"/>
                        <w:gridCol w:w="518"/>
                        <w:gridCol w:w="21"/>
                        <w:gridCol w:w="538"/>
                        <w:gridCol w:w="539"/>
                        <w:gridCol w:w="539"/>
                        <w:gridCol w:w="539"/>
                        <w:gridCol w:w="539"/>
                        <w:gridCol w:w="539"/>
                        <w:gridCol w:w="539"/>
                        <w:gridCol w:w="510"/>
                        <w:gridCol w:w="6"/>
                      </w:tblGrid>
                      <w:tr w:rsidR="00004FC7" w:rsidRPr="00FD2F92" w:rsidTr="00573731">
                        <w:trPr>
                          <w:trHeight w:val="757"/>
                          <w:jc w:val="center"/>
                        </w:trPr>
                        <w:tc>
                          <w:tcPr>
                            <w:tcW w:w="9782" w:type="dxa"/>
                            <w:gridSpan w:val="19"/>
                            <w:tcBorders>
                              <w:top w:val="single" w:sz="12" w:space="0" w:color="auto"/>
                              <w:left w:val="single" w:sz="12" w:space="0" w:color="auto"/>
                              <w:bottom w:val="doub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04FC7" w:rsidRPr="00573731" w:rsidRDefault="00004FC7" w:rsidP="00C649DD">
                            <w:pPr>
                              <w:spacing w:before="120" w:after="120" w:line="24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7373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收款戶名</w:t>
                            </w:r>
                            <w:r w:rsidRPr="0057373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</w:tc>
                      </w:tr>
                      <w:tr w:rsidR="00761C30" w:rsidRPr="00FD2F92" w:rsidTr="00573731">
                        <w:trPr>
                          <w:trHeight w:val="230"/>
                          <w:jc w:val="center"/>
                        </w:trPr>
                        <w:tc>
                          <w:tcPr>
                            <w:tcW w:w="1183" w:type="dxa"/>
                            <w:vMerge w:val="restart"/>
                            <w:tcBorders>
                              <w:top w:val="double" w:sz="4" w:space="0" w:color="auto"/>
                              <w:left w:val="single" w:sz="12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761C30" w:rsidRPr="00602C6A" w:rsidRDefault="00761C30" w:rsidP="00573731">
                            <w:pPr>
                              <w:spacing w:before="120" w:after="120"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602C6A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 xml:space="preserve">收款方式    </w:t>
                            </w:r>
                            <w:r w:rsidRPr="00602C6A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 w:rsidRPr="00602C6A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勾選一項</w:t>
                            </w:r>
                            <w:r w:rsidRPr="00602C6A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599" w:type="dxa"/>
                            <w:gridSpan w:val="18"/>
                            <w:tcBorders>
                              <w:top w:val="double" w:sz="4" w:space="0" w:color="auto"/>
                              <w:left w:val="doub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61C30" w:rsidRPr="00602C6A" w:rsidRDefault="00761C30" w:rsidP="00761C30">
                            <w:pPr>
                              <w:spacing w:before="120" w:after="120" w:line="240" w:lineRule="exact"/>
                              <w:ind w:left="76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602C6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 w:rsidR="0057373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02C6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郵局存簿帳號</w:t>
                            </w:r>
                          </w:p>
                        </w:tc>
                      </w:tr>
                      <w:tr w:rsidR="00761C30" w:rsidRPr="00FD2F92" w:rsidTr="00573731">
                        <w:trPr>
                          <w:gridAfter w:val="1"/>
                          <w:wAfter w:w="6" w:type="dxa"/>
                          <w:trHeight w:val="576"/>
                          <w:jc w:val="center"/>
                        </w:trPr>
                        <w:tc>
                          <w:tcPr>
                            <w:tcW w:w="1183" w:type="dxa"/>
                            <w:vMerge/>
                            <w:tcBorders>
                              <w:left w:val="single" w:sz="12" w:space="0" w:color="auto"/>
                              <w:right w:val="double" w:sz="4" w:space="0" w:color="auto"/>
                            </w:tcBorders>
                          </w:tcPr>
                          <w:p w:rsidR="00761C30" w:rsidRPr="00FD2F92" w:rsidRDefault="00761C30" w:rsidP="00E33F7C">
                            <w:pPr>
                              <w:spacing w:before="120" w:after="120" w:line="240" w:lineRule="exact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left w:val="doub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E0E0E0"/>
                            <w:vAlign w:val="center"/>
                          </w:tcPr>
                          <w:p w:rsidR="00761C30" w:rsidRPr="00FD2F92" w:rsidRDefault="00761C30" w:rsidP="00C25900">
                            <w:pPr>
                              <w:spacing w:before="120" w:after="120" w:line="240" w:lineRule="exact"/>
                              <w:ind w:leftChars="-25" w:left="-60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FD2F9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局號</w:t>
                            </w:r>
                          </w:p>
                        </w:tc>
                        <w:tc>
                          <w:tcPr>
                            <w:tcW w:w="539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61C30" w:rsidRPr="00FD2F92" w:rsidRDefault="00761C30" w:rsidP="00C020BD">
                            <w:pPr>
                              <w:spacing w:before="120" w:after="120" w:line="240" w:lineRule="exact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761C30" w:rsidRPr="00FD2F92" w:rsidRDefault="00761C30" w:rsidP="00C020BD">
                            <w:pPr>
                              <w:spacing w:before="120" w:after="120" w:line="240" w:lineRule="exact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761C30" w:rsidRPr="00FD2F92" w:rsidRDefault="00761C30" w:rsidP="00C020BD">
                            <w:pPr>
                              <w:spacing w:before="120" w:after="120" w:line="240" w:lineRule="exact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761C30" w:rsidRPr="00FD2F92" w:rsidRDefault="00761C30" w:rsidP="00C020BD">
                            <w:pPr>
                              <w:spacing w:before="120" w:after="120" w:line="240" w:lineRule="exact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761C30" w:rsidRPr="00FD2F92" w:rsidRDefault="00761C30" w:rsidP="00C020BD">
                            <w:pPr>
                              <w:spacing w:before="120" w:after="120" w:line="240" w:lineRule="exact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761C30" w:rsidRPr="00FD2F92" w:rsidRDefault="00761C30" w:rsidP="00C020BD">
                            <w:pPr>
                              <w:spacing w:before="120" w:after="120" w:line="240" w:lineRule="exact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gridSpan w:val="2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61C30" w:rsidRPr="00FD2F92" w:rsidRDefault="00761C30" w:rsidP="00C020BD">
                            <w:pPr>
                              <w:spacing w:before="120" w:after="120" w:line="240" w:lineRule="exact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E0E0E0"/>
                            <w:vAlign w:val="center"/>
                          </w:tcPr>
                          <w:p w:rsidR="00761C30" w:rsidRPr="00FD2F92" w:rsidRDefault="00761C30" w:rsidP="00C25900">
                            <w:pPr>
                              <w:tabs>
                                <w:tab w:val="left" w:pos="162"/>
                              </w:tabs>
                              <w:wordWrap w:val="0"/>
                              <w:spacing w:before="120" w:after="120" w:line="240" w:lineRule="exact"/>
                              <w:ind w:leftChars="-66" w:left="-158"/>
                              <w:jc w:val="righ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 w:rsidRPr="00FD2F9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帳號</w:t>
                            </w:r>
                          </w:p>
                        </w:tc>
                        <w:tc>
                          <w:tcPr>
                            <w:tcW w:w="539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61C30" w:rsidRPr="00FD2F92" w:rsidRDefault="00761C30" w:rsidP="00C020BD">
                            <w:pPr>
                              <w:spacing w:before="120" w:after="120" w:line="240" w:lineRule="exact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761C30" w:rsidRPr="00FD2F92" w:rsidRDefault="00761C30" w:rsidP="00C020BD">
                            <w:pPr>
                              <w:spacing w:before="120" w:after="120" w:line="240" w:lineRule="exact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761C30" w:rsidRPr="00FD2F92" w:rsidRDefault="00761C30" w:rsidP="00C020BD">
                            <w:pPr>
                              <w:spacing w:before="120" w:after="120" w:line="240" w:lineRule="exact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761C30" w:rsidRPr="00FD2F92" w:rsidRDefault="00761C30" w:rsidP="00C020BD">
                            <w:pPr>
                              <w:spacing w:before="120" w:after="120" w:line="240" w:lineRule="exact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761C30" w:rsidRPr="00FD2F92" w:rsidRDefault="00761C30" w:rsidP="00C020BD">
                            <w:pPr>
                              <w:spacing w:before="120" w:after="120" w:line="240" w:lineRule="exact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761C30" w:rsidRPr="00FD2F92" w:rsidRDefault="00761C30" w:rsidP="00C020BD">
                            <w:pPr>
                              <w:spacing w:before="120" w:after="120" w:line="240" w:lineRule="exact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61C30" w:rsidRPr="00FD2F92" w:rsidRDefault="00761C30" w:rsidP="00C020BD">
                            <w:pPr>
                              <w:spacing w:before="120" w:after="120" w:line="240" w:lineRule="exact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</w:tc>
                      </w:tr>
                      <w:tr w:rsidR="00A41B7E" w:rsidRPr="00602C6A" w:rsidTr="00573731">
                        <w:trPr>
                          <w:trHeight w:val="863"/>
                          <w:jc w:val="center"/>
                        </w:trPr>
                        <w:tc>
                          <w:tcPr>
                            <w:tcW w:w="1183" w:type="dxa"/>
                            <w:vMerge/>
                            <w:tcBorders>
                              <w:left w:val="single" w:sz="12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A41B7E" w:rsidRPr="00602C6A" w:rsidRDefault="00A41B7E" w:rsidP="00E33F7C">
                            <w:pPr>
                              <w:spacing w:before="120" w:after="120"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99" w:type="dxa"/>
                            <w:gridSpan w:val="18"/>
                            <w:tcBorders>
                              <w:top w:val="double" w:sz="4" w:space="0" w:color="auto"/>
                              <w:left w:val="doub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41B7E" w:rsidRPr="00602C6A" w:rsidRDefault="00A41B7E" w:rsidP="00573731">
                            <w:pPr>
                              <w:spacing w:before="120" w:after="120" w:line="50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02C6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 w:rsidR="0057373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649D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高雄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 xml:space="preserve">銀行 </w:t>
                            </w:r>
                            <w:r w:rsidR="0057373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573731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          </w:t>
                            </w:r>
                            <w:r w:rsidR="0057373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分行</w:t>
                            </w:r>
                          </w:p>
                        </w:tc>
                      </w:tr>
                      <w:tr w:rsidR="00A41B7E" w:rsidRPr="00FD2F92" w:rsidTr="00573731">
                        <w:trPr>
                          <w:trHeight w:val="837"/>
                          <w:jc w:val="center"/>
                        </w:trPr>
                        <w:tc>
                          <w:tcPr>
                            <w:tcW w:w="1183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double" w:sz="4" w:space="0" w:color="auto"/>
                            </w:tcBorders>
                          </w:tcPr>
                          <w:p w:rsidR="00A41B7E" w:rsidRPr="00FD2F92" w:rsidRDefault="00A41B7E" w:rsidP="00E33F7C">
                            <w:pPr>
                              <w:spacing w:before="120" w:after="120" w:line="24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290" w:type="dxa"/>
                            <w:gridSpan w:val="8"/>
                            <w:tcBorders>
                              <w:left w:val="doub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41B7E" w:rsidRPr="00FD2F92" w:rsidRDefault="00A41B7E" w:rsidP="00E33F7C">
                            <w:pPr>
                              <w:spacing w:before="120" w:after="120" w:line="240" w:lineRule="exact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銀行代碼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4309" w:type="dxa"/>
                            <w:gridSpan w:val="10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41B7E" w:rsidRPr="00FD2F92" w:rsidRDefault="00A41B7E" w:rsidP="00E33F7C">
                            <w:pPr>
                              <w:spacing w:before="120" w:after="120" w:line="240" w:lineRule="exact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帳號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</w:tc>
                      </w:tr>
                    </w:tbl>
                    <w:p w:rsidR="00A41B7E" w:rsidRDefault="00A41B7E" w:rsidP="00573731">
                      <w:pPr>
                        <w:spacing w:line="440" w:lineRule="exact"/>
                        <w:jc w:val="distribute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</w:p>
                    <w:p w:rsidR="00A41B7E" w:rsidRDefault="00A41B7E" w:rsidP="00573731">
                      <w:pPr>
                        <w:spacing w:after="120" w:line="440" w:lineRule="exact"/>
                        <w:jc w:val="distribute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6D70F2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中華民國</w:t>
                      </w:r>
                      <w:r w:rsidR="00643FDC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1</w:t>
                      </w:r>
                      <w:r w:rsidR="00573731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10</w:t>
                      </w:r>
                      <w:r w:rsidRPr="006D70F2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 xml:space="preserve">年 </w:t>
                      </w:r>
                      <w:r w:rsidR="00573731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2</w:t>
                      </w:r>
                      <w:r w:rsidR="00091F5A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 xml:space="preserve"> </w:t>
                      </w:r>
                      <w:r w:rsidRPr="006D70F2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月  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2D8CE" wp14:editId="67142F19">
                <wp:simplePos x="0" y="0"/>
                <wp:positionH relativeFrom="margin">
                  <wp:posOffset>-579120</wp:posOffset>
                </wp:positionH>
                <wp:positionV relativeFrom="paragraph">
                  <wp:posOffset>-571500</wp:posOffset>
                </wp:positionV>
                <wp:extent cx="769620" cy="297180"/>
                <wp:effectExtent l="0" t="0" r="11430" b="2667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42C5" w:rsidRPr="004A56C5" w:rsidRDefault="00CE42C5" w:rsidP="00CE42C5">
                            <w:pPr>
                              <w:ind w:firstLineChars="50" w:firstLine="120"/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56C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  <w:p w:rsidR="00CE42C5" w:rsidRPr="004A56C5" w:rsidRDefault="00CE42C5" w:rsidP="00CE42C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復健1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12D8CE" id="矩形 2" o:spid="_x0000_s1027" style="position:absolute;margin-left:-45.6pt;margin-top:-45pt;width:60.6pt;height:23.4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" filled="f" strokecolor="black [3213]" strokeweight=".5pt">
                <v:textbox>
                  <w:txbxContent>
                    <w:p w:rsidR="00CE42C5" w:rsidRPr="004A56C5" w:rsidRDefault="00CE42C5" w:rsidP="00CE42C5">
                      <w:pPr>
                        <w:ind w:firstLineChars="50" w:firstLine="120"/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56C5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  <w:p w:rsidR="00CE42C5" w:rsidRPr="004A56C5" w:rsidRDefault="00CE42C5" w:rsidP="00CE42C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復健1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C1E73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2971800" cy="457200"/>
                <wp:effectExtent l="9525" t="9525" r="9525" b="952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B7E" w:rsidRPr="00C72259" w:rsidRDefault="00A41B7E" w:rsidP="00076C22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  <w:szCs w:val="44"/>
                              </w:rPr>
                            </w:pPr>
                            <w:r w:rsidRPr="00C72259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  <w:szCs w:val="44"/>
                                <w:shd w:val="pct15" w:color="auto" w:fill="FFFFFF"/>
                              </w:rPr>
                              <w:t>領               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81pt;margin-top:0;width:234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">
                <v:textbox>
                  <w:txbxContent>
                    <w:p w:rsidR="00A41B7E" w:rsidRPr="00C72259" w:rsidRDefault="00A41B7E" w:rsidP="00076C22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  <w:szCs w:val="44"/>
                        </w:rPr>
                      </w:pPr>
                      <w:r w:rsidRPr="00C72259">
                        <w:rPr>
                          <w:rFonts w:ascii="標楷體" w:eastAsia="標楷體" w:hAnsi="標楷體" w:hint="eastAsia"/>
                          <w:b/>
                          <w:sz w:val="44"/>
                          <w:szCs w:val="44"/>
                          <w:shd w:val="pct15" w:color="auto" w:fill="FFFFFF"/>
                        </w:rPr>
                        <w:t>領               據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658"/>
        <w:gridCol w:w="1659"/>
        <w:gridCol w:w="1659"/>
        <w:gridCol w:w="1660"/>
        <w:gridCol w:w="1660"/>
      </w:tblGrid>
      <w:tr w:rsidR="0041038B">
        <w:tc>
          <w:tcPr>
            <w:tcW w:w="1672" w:type="dxa"/>
          </w:tcPr>
          <w:p w:rsidR="0041038B" w:rsidRDefault="0041038B"/>
        </w:tc>
        <w:tc>
          <w:tcPr>
            <w:tcW w:w="1672" w:type="dxa"/>
          </w:tcPr>
          <w:p w:rsidR="0041038B" w:rsidRDefault="0041038B"/>
        </w:tc>
        <w:tc>
          <w:tcPr>
            <w:tcW w:w="1672" w:type="dxa"/>
          </w:tcPr>
          <w:p w:rsidR="0041038B" w:rsidRDefault="0041038B"/>
        </w:tc>
        <w:tc>
          <w:tcPr>
            <w:tcW w:w="1673" w:type="dxa"/>
          </w:tcPr>
          <w:p w:rsidR="0041038B" w:rsidRDefault="0041038B"/>
        </w:tc>
        <w:tc>
          <w:tcPr>
            <w:tcW w:w="1673" w:type="dxa"/>
          </w:tcPr>
          <w:p w:rsidR="0041038B" w:rsidRDefault="0041038B"/>
        </w:tc>
      </w:tr>
      <w:tr w:rsidR="0041038B">
        <w:tc>
          <w:tcPr>
            <w:tcW w:w="1672" w:type="dxa"/>
          </w:tcPr>
          <w:p w:rsidR="0041038B" w:rsidRDefault="0041038B"/>
        </w:tc>
        <w:tc>
          <w:tcPr>
            <w:tcW w:w="1672" w:type="dxa"/>
          </w:tcPr>
          <w:p w:rsidR="0041038B" w:rsidRDefault="0041038B"/>
        </w:tc>
        <w:tc>
          <w:tcPr>
            <w:tcW w:w="1672" w:type="dxa"/>
          </w:tcPr>
          <w:p w:rsidR="0041038B" w:rsidRDefault="0041038B"/>
        </w:tc>
        <w:tc>
          <w:tcPr>
            <w:tcW w:w="1673" w:type="dxa"/>
          </w:tcPr>
          <w:p w:rsidR="0041038B" w:rsidRDefault="0041038B"/>
        </w:tc>
        <w:tc>
          <w:tcPr>
            <w:tcW w:w="1673" w:type="dxa"/>
          </w:tcPr>
          <w:p w:rsidR="0041038B" w:rsidRDefault="0041038B"/>
        </w:tc>
      </w:tr>
    </w:tbl>
    <w:p w:rsidR="0037639B" w:rsidRDefault="0037639B">
      <w:pPr>
        <w:sectPr w:rsidR="0037639B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37639B" w:rsidRDefault="0037639B" w:rsidP="00573731">
      <w:pPr>
        <w:spacing w:line="240" w:lineRule="exact"/>
      </w:pPr>
    </w:p>
    <w:sectPr w:rsidR="0037639B" w:rsidSect="00C72259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F43" w:rsidRDefault="00E21F43" w:rsidP="00FC1E73">
      <w:r>
        <w:separator/>
      </w:r>
    </w:p>
  </w:endnote>
  <w:endnote w:type="continuationSeparator" w:id="0">
    <w:p w:rsidR="00E21F43" w:rsidRDefault="00E21F43" w:rsidP="00FC1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F43" w:rsidRDefault="00E21F43" w:rsidP="00FC1E73">
      <w:r>
        <w:separator/>
      </w:r>
    </w:p>
  </w:footnote>
  <w:footnote w:type="continuationSeparator" w:id="0">
    <w:p w:rsidR="00E21F43" w:rsidRDefault="00E21F43" w:rsidP="00FC1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C22"/>
    <w:rsid w:val="00004FC7"/>
    <w:rsid w:val="00047768"/>
    <w:rsid w:val="00060C61"/>
    <w:rsid w:val="0006126C"/>
    <w:rsid w:val="0007186B"/>
    <w:rsid w:val="00076C22"/>
    <w:rsid w:val="00091F5A"/>
    <w:rsid w:val="000E7063"/>
    <w:rsid w:val="00146C94"/>
    <w:rsid w:val="001A3849"/>
    <w:rsid w:val="001C3EF3"/>
    <w:rsid w:val="001E110F"/>
    <w:rsid w:val="001F0C20"/>
    <w:rsid w:val="00211B87"/>
    <w:rsid w:val="00215462"/>
    <w:rsid w:val="00220715"/>
    <w:rsid w:val="00247CB2"/>
    <w:rsid w:val="00295A53"/>
    <w:rsid w:val="00295C7C"/>
    <w:rsid w:val="002E6CFD"/>
    <w:rsid w:val="002F7253"/>
    <w:rsid w:val="00322256"/>
    <w:rsid w:val="00357F75"/>
    <w:rsid w:val="003657EC"/>
    <w:rsid w:val="0037639B"/>
    <w:rsid w:val="0038680A"/>
    <w:rsid w:val="00391A36"/>
    <w:rsid w:val="003974DB"/>
    <w:rsid w:val="003B4834"/>
    <w:rsid w:val="003B6898"/>
    <w:rsid w:val="0041038B"/>
    <w:rsid w:val="00416CC0"/>
    <w:rsid w:val="00424DB8"/>
    <w:rsid w:val="00446813"/>
    <w:rsid w:val="004D6820"/>
    <w:rsid w:val="00573731"/>
    <w:rsid w:val="005B2513"/>
    <w:rsid w:val="005D591E"/>
    <w:rsid w:val="005F3243"/>
    <w:rsid w:val="00602C6A"/>
    <w:rsid w:val="00612315"/>
    <w:rsid w:val="00643FDC"/>
    <w:rsid w:val="00692D8A"/>
    <w:rsid w:val="006B205D"/>
    <w:rsid w:val="006E2B1C"/>
    <w:rsid w:val="006F1AD8"/>
    <w:rsid w:val="006F5C61"/>
    <w:rsid w:val="0072029F"/>
    <w:rsid w:val="00752476"/>
    <w:rsid w:val="00760B70"/>
    <w:rsid w:val="00761C30"/>
    <w:rsid w:val="007714DF"/>
    <w:rsid w:val="00777FD1"/>
    <w:rsid w:val="007A36E2"/>
    <w:rsid w:val="007E77E9"/>
    <w:rsid w:val="0085750F"/>
    <w:rsid w:val="00921791"/>
    <w:rsid w:val="00925EF9"/>
    <w:rsid w:val="009931D4"/>
    <w:rsid w:val="009A6E0F"/>
    <w:rsid w:val="009E4F7A"/>
    <w:rsid w:val="00A1333A"/>
    <w:rsid w:val="00A200C6"/>
    <w:rsid w:val="00A41B7E"/>
    <w:rsid w:val="00A42BE6"/>
    <w:rsid w:val="00AE2695"/>
    <w:rsid w:val="00B16025"/>
    <w:rsid w:val="00B4235A"/>
    <w:rsid w:val="00B73603"/>
    <w:rsid w:val="00B77FDE"/>
    <w:rsid w:val="00BB17F8"/>
    <w:rsid w:val="00BF0EC3"/>
    <w:rsid w:val="00BF64CD"/>
    <w:rsid w:val="00C020BD"/>
    <w:rsid w:val="00C250C1"/>
    <w:rsid w:val="00C25900"/>
    <w:rsid w:val="00C55F4C"/>
    <w:rsid w:val="00C649DD"/>
    <w:rsid w:val="00C66D06"/>
    <w:rsid w:val="00C712EC"/>
    <w:rsid w:val="00C72259"/>
    <w:rsid w:val="00C8585B"/>
    <w:rsid w:val="00CE42C5"/>
    <w:rsid w:val="00D31046"/>
    <w:rsid w:val="00E161D9"/>
    <w:rsid w:val="00E21F43"/>
    <w:rsid w:val="00E33F7C"/>
    <w:rsid w:val="00E573F2"/>
    <w:rsid w:val="00E665C9"/>
    <w:rsid w:val="00EB64A0"/>
    <w:rsid w:val="00EC689B"/>
    <w:rsid w:val="00F1412B"/>
    <w:rsid w:val="00F56076"/>
    <w:rsid w:val="00F7520E"/>
    <w:rsid w:val="00F9530F"/>
    <w:rsid w:val="00FC1E73"/>
    <w:rsid w:val="00FD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AD13413-A6F3-4509-86C6-D529B77B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C2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76C22"/>
    <w:rPr>
      <w:sz w:val="36"/>
    </w:rPr>
  </w:style>
  <w:style w:type="table" w:styleId="a4">
    <w:name w:val="Table Grid"/>
    <w:basedOn w:val="a1"/>
    <w:rsid w:val="00076C2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C1E7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FC1E73"/>
    <w:rPr>
      <w:kern w:val="2"/>
    </w:rPr>
  </w:style>
  <w:style w:type="paragraph" w:styleId="a7">
    <w:name w:val="footer"/>
    <w:basedOn w:val="a"/>
    <w:link w:val="a8"/>
    <w:rsid w:val="00FC1E7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FC1E73"/>
    <w:rPr>
      <w:kern w:val="2"/>
    </w:rPr>
  </w:style>
  <w:style w:type="paragraph" w:styleId="a9">
    <w:name w:val="Balloon Text"/>
    <w:basedOn w:val="a"/>
    <w:link w:val="aa"/>
    <w:semiHidden/>
    <w:unhideWhenUsed/>
    <w:rsid w:val="000612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06126C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b">
    <w:name w:val="申請書標題"/>
    <w:basedOn w:val="a0"/>
    <w:rsid w:val="00C72259"/>
    <w:rPr>
      <w:rFonts w:eastAsia="標楷體" w:cs="Times New Roman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</Words>
  <Characters>16</Characters>
  <Application>Microsoft Office Word</Application>
  <DocSecurity>0</DocSecurity>
  <Lines>1</Lines>
  <Paragraphs>1</Paragraphs>
  <ScaleCrop>false</ScaleCrop>
  <Company>sinyi</Company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e00</dc:creator>
  <cp:lastModifiedBy>user</cp:lastModifiedBy>
  <cp:revision>4</cp:revision>
  <cp:lastPrinted>2017-09-07T09:40:00Z</cp:lastPrinted>
  <dcterms:created xsi:type="dcterms:W3CDTF">2021-01-19T11:12:00Z</dcterms:created>
  <dcterms:modified xsi:type="dcterms:W3CDTF">2021-01-21T08:42:00Z</dcterms:modified>
</cp:coreProperties>
</file>