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3B" w:rsidRPr="00E2593B" w:rsidRDefault="00E2593B" w:rsidP="00E2593B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E2593B">
        <w:rPr>
          <w:rFonts w:ascii="標楷體" w:eastAsia="標楷體" w:hAnsi="標楷體" w:hint="eastAsia"/>
          <w:b/>
          <w:sz w:val="32"/>
        </w:rPr>
        <w:t>行為功能介入方案及行政支援</w:t>
      </w:r>
    </w:p>
    <w:tbl>
      <w:tblPr>
        <w:tblpPr w:leftFromText="180" w:rightFromText="180" w:vertAnchor="page" w:horzAnchor="margin" w:tblpY="2061"/>
        <w:tblW w:w="821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2894"/>
        <w:gridCol w:w="1843"/>
        <w:gridCol w:w="1701"/>
      </w:tblGrid>
      <w:tr w:rsidR="00E2593B" w:rsidTr="00E2593B">
        <w:trPr>
          <w:trHeight w:val="426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Default="00E2593B" w:rsidP="00E2593B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  <w:r w:rsidRPr="00445C46">
              <w:rPr>
                <w:rFonts w:ascii="標楷體" w:eastAsia="標楷體" w:hAnsi="標楷體" w:hint="eastAsia"/>
                <w:b/>
                <w:sz w:val="28"/>
                <w:szCs w:val="28"/>
              </w:rPr>
              <w:t>個案現況描述</w:t>
            </w:r>
          </w:p>
        </w:tc>
      </w:tr>
      <w:tr w:rsidR="00E2593B" w:rsidTr="00E2593B">
        <w:trPr>
          <w:trHeight w:val="1101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B" w:rsidRDefault="00E2593B" w:rsidP="00E2593B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2593B" w:rsidRPr="00445C46" w:rsidTr="00E2593B">
        <w:trPr>
          <w:cantSplit/>
          <w:trHeight w:val="645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445C46" w:rsidRDefault="00E2593B" w:rsidP="00E259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C46">
              <w:rPr>
                <w:rFonts w:ascii="標楷體" w:eastAsia="標楷體" w:hAnsi="標楷體" w:hint="eastAsia"/>
                <w:b/>
                <w:sz w:val="28"/>
                <w:szCs w:val="28"/>
              </w:rPr>
              <w:t>目標行為分析</w:t>
            </w:r>
          </w:p>
        </w:tc>
      </w:tr>
      <w:tr w:rsidR="00E2593B" w:rsidRPr="00445C46" w:rsidTr="00E2593B">
        <w:trPr>
          <w:cantSplit/>
          <w:trHeight w:val="64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067088" w:rsidRDefault="00E2593B" w:rsidP="00E2593B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67088">
              <w:rPr>
                <w:rFonts w:ascii="標楷體" w:eastAsia="標楷體" w:hAnsi="標楷體" w:hint="eastAsia"/>
                <w:b/>
                <w:sz w:val="28"/>
                <w:szCs w:val="28"/>
              </w:rPr>
              <w:t>目標行為</w:t>
            </w:r>
          </w:p>
        </w:tc>
        <w:tc>
          <w:tcPr>
            <w:tcW w:w="6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445C46" w:rsidRDefault="00E2593B" w:rsidP="00E2593B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2593B" w:rsidRPr="00445C46" w:rsidTr="00E2593B">
        <w:trPr>
          <w:cantSplit/>
          <w:trHeight w:val="64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067088" w:rsidRDefault="00E2593B" w:rsidP="00E2593B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67088">
              <w:rPr>
                <w:rFonts w:ascii="標楷體" w:eastAsia="標楷體" w:hAnsi="標楷體" w:hint="eastAsia"/>
                <w:b/>
                <w:sz w:val="28"/>
                <w:szCs w:val="28"/>
              </w:rPr>
              <w:t>背景因素</w:t>
            </w:r>
          </w:p>
        </w:tc>
        <w:tc>
          <w:tcPr>
            <w:tcW w:w="6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445C46" w:rsidRDefault="00E2593B" w:rsidP="00E2593B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2593B" w:rsidRPr="00445C46" w:rsidTr="00E2593B">
        <w:trPr>
          <w:cantSplit/>
          <w:trHeight w:val="64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445C46" w:rsidRDefault="00E2593B" w:rsidP="00E2593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088">
              <w:rPr>
                <w:rFonts w:ascii="標楷體" w:eastAsia="標楷體" w:hAnsi="標楷體" w:hint="eastAsia"/>
                <w:b/>
                <w:sz w:val="28"/>
                <w:szCs w:val="28"/>
              </w:rPr>
              <w:t>立即前事</w:t>
            </w:r>
          </w:p>
        </w:tc>
        <w:tc>
          <w:tcPr>
            <w:tcW w:w="6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445C46" w:rsidRDefault="00E2593B" w:rsidP="00E2593B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2593B" w:rsidRPr="00445C46" w:rsidTr="00E2593B">
        <w:trPr>
          <w:cantSplit/>
          <w:trHeight w:val="64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067088" w:rsidRDefault="00E2593B" w:rsidP="00E2593B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67088">
              <w:rPr>
                <w:rFonts w:ascii="標楷體" w:eastAsia="標楷體" w:hAnsi="標楷體" w:hint="eastAsia"/>
                <w:b/>
                <w:sz w:val="28"/>
                <w:szCs w:val="28"/>
              </w:rPr>
              <w:t>後果</w:t>
            </w:r>
          </w:p>
        </w:tc>
        <w:tc>
          <w:tcPr>
            <w:tcW w:w="6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445C46" w:rsidRDefault="00E2593B" w:rsidP="00E2593B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2593B" w:rsidRPr="00445C46" w:rsidTr="00E2593B">
        <w:trPr>
          <w:cantSplit/>
          <w:trHeight w:val="634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067088" w:rsidRDefault="00E2593B" w:rsidP="00E259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策略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067088" w:rsidRDefault="00E2593B" w:rsidP="00E259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實施期間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067088" w:rsidRDefault="00E2593B" w:rsidP="00E259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負責人</w:t>
            </w:r>
          </w:p>
        </w:tc>
      </w:tr>
      <w:tr w:rsidR="00E2593B" w:rsidRPr="00445C46" w:rsidTr="00E2593B">
        <w:trPr>
          <w:cantSplit/>
          <w:trHeight w:val="70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Default="00E2593B" w:rsidP="00E2593B">
            <w:pPr>
              <w:adjustRightInd w:val="0"/>
              <w:snapToGrid w:val="0"/>
              <w:spacing w:line="300" w:lineRule="exact"/>
              <w:ind w:left="113" w:right="113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背景因素</w:t>
            </w:r>
          </w:p>
          <w:p w:rsidR="00E2593B" w:rsidRPr="00067088" w:rsidRDefault="00E2593B" w:rsidP="00E2593B">
            <w:pPr>
              <w:adjustRightInd w:val="0"/>
              <w:snapToGrid w:val="0"/>
              <w:spacing w:line="300" w:lineRule="exact"/>
              <w:ind w:left="113" w:right="113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介入策略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Default="00E2593B" w:rsidP="00E2593B">
            <w:pPr>
              <w:snapToGrid w:val="0"/>
              <w:spacing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Default="00E2593B" w:rsidP="00E2593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Default="00E2593B" w:rsidP="00E2593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2593B" w:rsidRPr="00445C46" w:rsidTr="00E2593B">
        <w:trPr>
          <w:cantSplit/>
          <w:trHeight w:val="621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067088" w:rsidRDefault="00E2593B" w:rsidP="00E2593B">
            <w:pPr>
              <w:adjustRightInd w:val="0"/>
              <w:snapToGrid w:val="0"/>
              <w:spacing w:line="300" w:lineRule="exact"/>
              <w:ind w:left="113" w:right="113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前事控制策略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Default="00E2593B" w:rsidP="00E2593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342717" w:rsidRDefault="00E2593B" w:rsidP="00E2593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8E7060" w:rsidRDefault="00E2593B" w:rsidP="00E2593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2593B" w:rsidRPr="00445C46" w:rsidTr="00E2593B">
        <w:trPr>
          <w:cantSplit/>
          <w:trHeight w:val="621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067088" w:rsidRDefault="00E2593B" w:rsidP="00E2593B">
            <w:pPr>
              <w:adjustRightInd w:val="0"/>
              <w:snapToGrid w:val="0"/>
              <w:spacing w:line="300" w:lineRule="exact"/>
              <w:ind w:left="113" w:right="113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Default="00E2593B" w:rsidP="00E2593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342717" w:rsidRDefault="00E2593B" w:rsidP="00E2593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Default="00E2593B" w:rsidP="00E2593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2593B" w:rsidRPr="00445C46" w:rsidTr="00E2593B">
        <w:trPr>
          <w:cantSplit/>
          <w:trHeight w:val="621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067088" w:rsidRDefault="00E2593B" w:rsidP="00E2593B">
            <w:pPr>
              <w:adjustRightInd w:val="0"/>
              <w:snapToGrid w:val="0"/>
              <w:spacing w:line="300" w:lineRule="exact"/>
              <w:ind w:left="113" w:right="113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Default="00E2593B" w:rsidP="00E2593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342717" w:rsidRDefault="00E2593B" w:rsidP="00E2593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Default="00E2593B" w:rsidP="00E2593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2593B" w:rsidRPr="00445C46" w:rsidTr="00E2593B">
        <w:trPr>
          <w:cantSplit/>
          <w:trHeight w:val="621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590B6B" w:rsidRDefault="00E2593B" w:rsidP="00E2593B">
            <w:pPr>
              <w:adjustRightInd w:val="0"/>
              <w:snapToGrid w:val="0"/>
              <w:spacing w:line="300" w:lineRule="exact"/>
              <w:ind w:left="113" w:right="113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90B6B">
              <w:rPr>
                <w:rFonts w:ascii="標楷體" w:eastAsia="標楷體" w:hAnsi="標楷體" w:hint="eastAsia"/>
                <w:b/>
                <w:sz w:val="28"/>
                <w:szCs w:val="28"/>
              </w:rPr>
              <w:t>行為教導策略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Default="00E2593B" w:rsidP="00E2593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342717" w:rsidRDefault="00E2593B" w:rsidP="00E2593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Default="00E2593B" w:rsidP="00E2593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2593B" w:rsidRPr="00445C46" w:rsidTr="00E2593B">
        <w:trPr>
          <w:cantSplit/>
          <w:trHeight w:val="621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F7323B" w:rsidRDefault="00E2593B" w:rsidP="00E2593B">
            <w:pPr>
              <w:adjustRightInd w:val="0"/>
              <w:snapToGrid w:val="0"/>
              <w:spacing w:line="300" w:lineRule="exact"/>
              <w:ind w:left="113" w:right="113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Default="00E2593B" w:rsidP="00E2593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342717" w:rsidRDefault="00E2593B" w:rsidP="00E2593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Default="00E2593B" w:rsidP="00E2593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2593B" w:rsidRPr="00445C46" w:rsidTr="00E2593B">
        <w:trPr>
          <w:cantSplit/>
          <w:trHeight w:val="621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F7323B" w:rsidRDefault="00E2593B" w:rsidP="00E2593B">
            <w:pPr>
              <w:adjustRightInd w:val="0"/>
              <w:snapToGrid w:val="0"/>
              <w:spacing w:line="300" w:lineRule="exact"/>
              <w:ind w:left="113" w:right="113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Default="00E2593B" w:rsidP="00E2593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342717" w:rsidRDefault="00E2593B" w:rsidP="00E2593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Default="00E2593B" w:rsidP="00E2593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2593B" w:rsidRPr="00445C46" w:rsidTr="00E2593B">
        <w:trPr>
          <w:cantSplit/>
          <w:trHeight w:val="621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067088" w:rsidRDefault="00E2593B" w:rsidP="00E2593B">
            <w:pPr>
              <w:adjustRightInd w:val="0"/>
              <w:snapToGrid w:val="0"/>
              <w:spacing w:line="300" w:lineRule="exact"/>
              <w:ind w:left="113" w:right="113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後果策略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067088" w:rsidRDefault="00E2593B" w:rsidP="00E2593B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FA5C6B" w:rsidRDefault="00E2593B" w:rsidP="00E2593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067088" w:rsidRDefault="00E2593B" w:rsidP="00E2593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593B" w:rsidRPr="00445C46" w:rsidTr="00E2593B">
        <w:trPr>
          <w:cantSplit/>
          <w:trHeight w:val="621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Default="00E2593B" w:rsidP="00E2593B">
            <w:pPr>
              <w:spacing w:line="300" w:lineRule="exact"/>
              <w:ind w:left="113" w:right="113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DF50FF" w:rsidRDefault="00E2593B" w:rsidP="00E2593B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342717" w:rsidRDefault="00E2593B" w:rsidP="00E2593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3B" w:rsidRPr="001D0C0B" w:rsidRDefault="00E2593B" w:rsidP="00E2593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2593B" w:rsidRDefault="00E2593B" w:rsidP="00E2593B">
      <w:pPr>
        <w:rPr>
          <w:rFonts w:hint="eastAsia"/>
        </w:rPr>
      </w:pPr>
    </w:p>
    <w:sectPr w:rsidR="00E259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3B"/>
    <w:rsid w:val="00150498"/>
    <w:rsid w:val="00E2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C879"/>
  <w15:chartTrackingRefBased/>
  <w15:docId w15:val="{1404424F-A76B-456E-8DD0-97BCE725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9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2017-12-22T01:29:00Z</dcterms:created>
  <dcterms:modified xsi:type="dcterms:W3CDTF">2017-12-22T01:37:00Z</dcterms:modified>
</cp:coreProperties>
</file>