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7E9" w:rsidRPr="00FB2719" w:rsidRDefault="00BA1DDB" w:rsidP="00FB2719">
      <w:pPr>
        <w:jc w:val="center"/>
        <w:rPr>
          <w:rFonts w:ascii="標楷體" w:eastAsia="標楷體" w:hAnsi="標楷體" w:cs="新細明體"/>
          <w:b/>
          <w:sz w:val="32"/>
          <w:szCs w:val="32"/>
        </w:rPr>
      </w:pPr>
      <w:r w:rsidRPr="00FB2719">
        <w:rPr>
          <w:rFonts w:ascii="標楷體" w:eastAsia="標楷體" w:hAnsi="標楷體" w:cs="新細明體" w:hint="eastAsia"/>
          <w:b/>
          <w:sz w:val="32"/>
          <w:szCs w:val="32"/>
        </w:rPr>
        <w:t>高雄市特殊需求學生緊急提報助理人員申請流程</w:t>
      </w:r>
    </w:p>
    <w:p w:rsidR="00BA1DDB" w:rsidRDefault="00BA1DD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-22860</wp:posOffset>
                </wp:positionH>
                <wp:positionV relativeFrom="paragraph">
                  <wp:posOffset>220980</wp:posOffset>
                </wp:positionV>
                <wp:extent cx="5265420" cy="678180"/>
                <wp:effectExtent l="0" t="0" r="11430" b="266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5420" cy="678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DDB" w:rsidRPr="00965DF6" w:rsidRDefault="00BA1DDB" w:rsidP="00BA1DD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65DF6">
                              <w:rPr>
                                <w:rFonts w:ascii="標楷體" w:eastAsia="標楷體" w:hAnsi="標楷體" w:hint="eastAsia"/>
                              </w:rPr>
                              <w:t>特殊因素轉學安置急需助理人員之個案。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-1.8pt;margin-top:17.4pt;width:414.6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" fillcolor="white [3201]" strokecolor="#70ad47 [3209]" strokeweight="1pt">
                <v:textbox>
                  <w:txbxContent>
                    <w:p w:rsidR="00BA1DDB" w:rsidRPr="00965DF6" w:rsidRDefault="00BA1DDB" w:rsidP="00BA1DDB">
                      <w:pPr>
                        <w:rPr>
                          <w:rFonts w:ascii="標楷體" w:eastAsia="標楷體" w:hAnsi="標楷體"/>
                        </w:rPr>
                      </w:pPr>
                      <w:r w:rsidRPr="00965DF6">
                        <w:rPr>
                          <w:rFonts w:ascii="標楷體" w:eastAsia="標楷體" w:hAnsi="標楷體" w:hint="eastAsia"/>
                        </w:rPr>
                        <w:t>特殊因素轉學安置急需助理人員之個案。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A1DDB" w:rsidRDefault="00BA1DDB"/>
    <w:p w:rsidR="00BA1DDB" w:rsidRDefault="00BA1DDB"/>
    <w:p w:rsidR="00BA1DDB" w:rsidRDefault="00BA1DDB"/>
    <w:p w:rsidR="00BA1DDB" w:rsidRDefault="00FB2719" w:rsidP="00FB271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F1A1E2" wp14:editId="6EDC1A30">
                <wp:simplePos x="0" y="0"/>
                <wp:positionH relativeFrom="column">
                  <wp:posOffset>2415540</wp:posOffset>
                </wp:positionH>
                <wp:positionV relativeFrom="paragraph">
                  <wp:posOffset>30480</wp:posOffset>
                </wp:positionV>
                <wp:extent cx="172085" cy="441960"/>
                <wp:effectExtent l="19050" t="0" r="37465" b="34290"/>
                <wp:wrapNone/>
                <wp:docPr id="21" name="箭號: 向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441960"/>
                        </a:xfrm>
                        <a:prstGeom prst="downArrow">
                          <a:avLst>
                            <a:gd name="adj1" fmla="val 57251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C61B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21" o:spid="_x0000_s1026" type="#_x0000_t67" style="position:absolute;margin-left:190.2pt;margin-top:2.4pt;width:13.55pt;height:34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" adj="17395,4617" fillcolor="#4472c4 [3204]" strokecolor="#1f3763 [1604]" strokeweight="1pt"/>
            </w:pict>
          </mc:Fallback>
        </mc:AlternateContent>
      </w:r>
    </w:p>
    <w:p w:rsidR="00BA1DDB" w:rsidRDefault="00BA1DDB" w:rsidP="00FB2719">
      <w:pPr>
        <w:jc w:val="center"/>
      </w:pPr>
    </w:p>
    <w:p w:rsidR="00E053CA" w:rsidRDefault="00E053CA" w:rsidP="00FB2719">
      <w:pPr>
        <w:jc w:val="center"/>
      </w:pPr>
    </w:p>
    <w:p w:rsidR="00BA1DDB" w:rsidRDefault="00BA1DD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5257800" cy="708660"/>
                <wp:effectExtent l="0" t="0" r="19050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708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DDB" w:rsidRPr="00965DF6" w:rsidRDefault="00BA1DDB" w:rsidP="006C5F0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65DF6">
                              <w:rPr>
                                <w:rFonts w:ascii="標楷體" w:eastAsia="標楷體" w:hAnsi="標楷體" w:hint="eastAsia"/>
                              </w:rPr>
                              <w:t>學校發函至教育局，說明學生需求，教育局同意專案處理。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7" style="position:absolute;margin-left:0;margin-top:2.4pt;width:414pt;height:55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" fillcolor="white [3201]" strokecolor="#70ad47 [3209]" strokeweight="1pt">
                <v:textbox>
                  <w:txbxContent>
                    <w:p w:rsidR="00BA1DDB" w:rsidRPr="00965DF6" w:rsidRDefault="00BA1DDB" w:rsidP="006C5F0F">
                      <w:pPr>
                        <w:rPr>
                          <w:rFonts w:ascii="標楷體" w:eastAsia="標楷體" w:hAnsi="標楷體"/>
                        </w:rPr>
                      </w:pPr>
                      <w:r w:rsidRPr="00965DF6">
                        <w:rPr>
                          <w:rFonts w:ascii="標楷體" w:eastAsia="標楷體" w:hAnsi="標楷體" w:hint="eastAsia"/>
                        </w:rPr>
                        <w:t>學校發函至教育局，說明學生需求，教育局同意專案處理。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A1DDB" w:rsidRDefault="00BA1DDB"/>
    <w:p w:rsidR="00BA1DDB" w:rsidRDefault="00BA1DDB"/>
    <w:p w:rsidR="00BA1DDB" w:rsidRDefault="00FB271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13C3F5" wp14:editId="24515CAE">
                <wp:simplePos x="0" y="0"/>
                <wp:positionH relativeFrom="column">
                  <wp:posOffset>2407920</wp:posOffset>
                </wp:positionH>
                <wp:positionV relativeFrom="paragraph">
                  <wp:posOffset>99060</wp:posOffset>
                </wp:positionV>
                <wp:extent cx="172085" cy="441960"/>
                <wp:effectExtent l="19050" t="0" r="37465" b="34290"/>
                <wp:wrapNone/>
                <wp:docPr id="14" name="箭號: 向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441960"/>
                        </a:xfrm>
                        <a:prstGeom prst="downArrow">
                          <a:avLst>
                            <a:gd name="adj1" fmla="val 57251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19E57" id="箭號: 向下 14" o:spid="_x0000_s1026" type="#_x0000_t67" style="position:absolute;margin-left:189.6pt;margin-top:7.8pt;width:13.55pt;height:3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" adj="17395,4617" fillcolor="#4472c4 [3204]" strokecolor="#1f3763 [1604]" strokeweight="1pt"/>
            </w:pict>
          </mc:Fallback>
        </mc:AlternateContent>
      </w:r>
    </w:p>
    <w:p w:rsidR="00BA1DDB" w:rsidRDefault="00BA1DDB"/>
    <w:p w:rsidR="00BA1DDB" w:rsidRDefault="00BA1DD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144780</wp:posOffset>
                </wp:positionV>
                <wp:extent cx="5227320" cy="685800"/>
                <wp:effectExtent l="0" t="0" r="1143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732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DDB" w:rsidRPr="00965DF6" w:rsidRDefault="00BA1DDB" w:rsidP="00FB271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65DF6">
                              <w:rPr>
                                <w:rFonts w:ascii="標楷體" w:eastAsia="標楷體" w:hAnsi="標楷體" w:hint="eastAsia"/>
                              </w:rPr>
                              <w:t>學校聯繫特殊教育資源中心專業團隊分區督導，請學校依照助理人員申請公文作業流程備妥相關文件後，開放申請區間</w:t>
                            </w:r>
                            <w:proofErr w:type="gramStart"/>
                            <w:r w:rsidRPr="00965DF6">
                              <w:rPr>
                                <w:rFonts w:ascii="標楷體" w:eastAsia="標楷體" w:hAnsi="標楷體" w:hint="eastAsia"/>
                              </w:rPr>
                              <w:t>完成線上申請</w:t>
                            </w:r>
                            <w:proofErr w:type="gramEnd"/>
                            <w:r w:rsidRPr="00965DF6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" o:spid="_x0000_s1028" style="position:absolute;margin-left:360.4pt;margin-top:11.4pt;width:411.6pt;height:54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" fillcolor="white [3201]" strokecolor="#70ad47 [3209]" strokeweight="1pt">
                <v:textbox>
                  <w:txbxContent>
                    <w:p w:rsidR="00BA1DDB" w:rsidRPr="00965DF6" w:rsidRDefault="00BA1DDB" w:rsidP="00FB2719">
                      <w:pPr>
                        <w:rPr>
                          <w:rFonts w:ascii="標楷體" w:eastAsia="標楷體" w:hAnsi="標楷體"/>
                        </w:rPr>
                      </w:pPr>
                      <w:r w:rsidRPr="00965DF6">
                        <w:rPr>
                          <w:rFonts w:ascii="標楷體" w:eastAsia="標楷體" w:hAnsi="標楷體" w:hint="eastAsia"/>
                        </w:rPr>
                        <w:t>學校聯繫特殊教育資源中心專業團隊分區督導，請學校依照助理人員申請公文作業流程備妥相關文件後，開放申請區間</w:t>
                      </w:r>
                      <w:proofErr w:type="gramStart"/>
                      <w:r w:rsidRPr="00965DF6">
                        <w:rPr>
                          <w:rFonts w:ascii="標楷體" w:eastAsia="標楷體" w:hAnsi="標楷體" w:hint="eastAsia"/>
                        </w:rPr>
                        <w:t>完成線上申請</w:t>
                      </w:r>
                      <w:proofErr w:type="gramEnd"/>
                      <w:r w:rsidRPr="00965DF6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A1DDB" w:rsidRDefault="00BA1DDB"/>
    <w:p w:rsidR="00BA1DDB" w:rsidRDefault="00BA1DDB"/>
    <w:p w:rsidR="00BA1DDB" w:rsidRDefault="00BA1DDB"/>
    <w:p w:rsidR="00BA1DDB" w:rsidRPr="00FB2719" w:rsidRDefault="00FB2719" w:rsidP="00FB2719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27DF42" wp14:editId="4AACA5EA">
                <wp:simplePos x="0" y="0"/>
                <wp:positionH relativeFrom="column">
                  <wp:posOffset>2438400</wp:posOffset>
                </wp:positionH>
                <wp:positionV relativeFrom="paragraph">
                  <wp:posOffset>30480</wp:posOffset>
                </wp:positionV>
                <wp:extent cx="172085" cy="441960"/>
                <wp:effectExtent l="19050" t="0" r="37465" b="34290"/>
                <wp:wrapNone/>
                <wp:docPr id="18" name="箭號: 向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441960"/>
                        </a:xfrm>
                        <a:prstGeom prst="downArrow">
                          <a:avLst>
                            <a:gd name="adj1" fmla="val 57251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A291F" id="箭號: 向下 18" o:spid="_x0000_s1026" type="#_x0000_t67" style="position:absolute;margin-left:192pt;margin-top:2.4pt;width:13.55pt;height:3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" adj="17395,4617" fillcolor="#4472c4 [3204]" strokecolor="#1f3763 [1604]" strokeweight="1pt"/>
            </w:pict>
          </mc:Fallback>
        </mc:AlternateContent>
      </w:r>
    </w:p>
    <w:p w:rsidR="00BA1DDB" w:rsidRPr="00FB2719" w:rsidRDefault="00BA1DDB">
      <w:pPr>
        <w:rPr>
          <w:b/>
        </w:rPr>
      </w:pPr>
    </w:p>
    <w:p w:rsidR="00BA1DDB" w:rsidRPr="00FB2719" w:rsidRDefault="00BA1DDB">
      <w:pPr>
        <w:rPr>
          <w:b/>
        </w:rPr>
      </w:pPr>
      <w:r w:rsidRPr="00FB2719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5234940" cy="716280"/>
                <wp:effectExtent l="0" t="0" r="22860" b="266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940" cy="716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DDB" w:rsidRPr="00965DF6" w:rsidRDefault="00BA1DDB" w:rsidP="00FB271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65DF6">
                              <w:rPr>
                                <w:rFonts w:ascii="標楷體" w:eastAsia="標楷體" w:hAnsi="標楷體" w:hint="eastAsia"/>
                              </w:rPr>
                              <w:t>依據學校送件資料確認學生需求，進行初步審查並</w:t>
                            </w:r>
                            <w:proofErr w:type="gramStart"/>
                            <w:r w:rsidRPr="00965DF6">
                              <w:rPr>
                                <w:rFonts w:ascii="標楷體" w:eastAsia="標楷體" w:hAnsi="標楷體" w:hint="eastAsia"/>
                              </w:rPr>
                              <w:t>核予時數</w:t>
                            </w:r>
                            <w:proofErr w:type="gramEnd"/>
                            <w:r w:rsidRPr="00965DF6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4" o:spid="_x0000_s1029" style="position:absolute;margin-left:361pt;margin-top:9.6pt;width:412.2pt;height:56.4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" fillcolor="white [3201]" strokecolor="#70ad47 [3209]" strokeweight="1pt">
                <v:textbox>
                  <w:txbxContent>
                    <w:p w:rsidR="00BA1DDB" w:rsidRPr="00965DF6" w:rsidRDefault="00BA1DDB" w:rsidP="00FB2719">
                      <w:pPr>
                        <w:rPr>
                          <w:rFonts w:ascii="標楷體" w:eastAsia="標楷體" w:hAnsi="標楷體"/>
                        </w:rPr>
                      </w:pPr>
                      <w:r w:rsidRPr="00965DF6">
                        <w:rPr>
                          <w:rFonts w:ascii="標楷體" w:eastAsia="標楷體" w:hAnsi="標楷體" w:hint="eastAsia"/>
                        </w:rPr>
                        <w:t>依據學校送件資料確認學生需求，進行初步審查並</w:t>
                      </w:r>
                      <w:proofErr w:type="gramStart"/>
                      <w:r w:rsidRPr="00965DF6">
                        <w:rPr>
                          <w:rFonts w:ascii="標楷體" w:eastAsia="標楷體" w:hAnsi="標楷體" w:hint="eastAsia"/>
                        </w:rPr>
                        <w:t>核予時數</w:t>
                      </w:r>
                      <w:proofErr w:type="gramEnd"/>
                      <w:r w:rsidRPr="00965DF6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A1DDB" w:rsidRDefault="00BA1DDB"/>
    <w:p w:rsidR="00BA1DDB" w:rsidRDefault="00BA1DDB"/>
    <w:p w:rsidR="00BA1DDB" w:rsidRDefault="00BA1DDB"/>
    <w:p w:rsidR="00BA1DDB" w:rsidRDefault="00FB2719" w:rsidP="00FB271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85C613" wp14:editId="640CBFE9">
                <wp:simplePos x="0" y="0"/>
                <wp:positionH relativeFrom="column">
                  <wp:posOffset>2461260</wp:posOffset>
                </wp:positionH>
                <wp:positionV relativeFrom="paragraph">
                  <wp:posOffset>30480</wp:posOffset>
                </wp:positionV>
                <wp:extent cx="172085" cy="441960"/>
                <wp:effectExtent l="19050" t="0" r="37465" b="34290"/>
                <wp:wrapNone/>
                <wp:docPr id="19" name="箭號: 向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441960"/>
                        </a:xfrm>
                        <a:prstGeom prst="downArrow">
                          <a:avLst>
                            <a:gd name="adj1" fmla="val 57251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F6617" id="箭號: 向下 19" o:spid="_x0000_s1026" type="#_x0000_t67" style="position:absolute;margin-left:193.8pt;margin-top:2.4pt;width:13.55pt;height:3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" adj="17395,4617" fillcolor="#4472c4 [3204]" strokecolor="#1f3763 [1604]" strokeweight="1pt"/>
            </w:pict>
          </mc:Fallback>
        </mc:AlternateContent>
      </w:r>
    </w:p>
    <w:p w:rsidR="00BA1DDB" w:rsidRDefault="00BA1DDB"/>
    <w:p w:rsidR="00BA1DDB" w:rsidRDefault="00BA1DD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5219700" cy="746760"/>
                <wp:effectExtent l="0" t="0" r="19050" b="1524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746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DDB" w:rsidRPr="00965DF6" w:rsidRDefault="00BA1DDB" w:rsidP="00FB271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65DF6">
                              <w:rPr>
                                <w:rFonts w:ascii="標楷體" w:eastAsia="標楷體" w:hAnsi="標楷體" w:hint="eastAsia"/>
                              </w:rPr>
                              <w:t>教育局函復通知學校核定結果。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5" o:spid="_x0000_s1030" style="position:absolute;margin-left:359.8pt;margin-top:9pt;width:411pt;height:58.8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" fillcolor="white [3201]" strokecolor="#70ad47 [3209]" strokeweight="1pt">
                <v:textbox>
                  <w:txbxContent>
                    <w:p w:rsidR="00BA1DDB" w:rsidRPr="00965DF6" w:rsidRDefault="00BA1DDB" w:rsidP="00FB2719">
                      <w:pPr>
                        <w:rPr>
                          <w:rFonts w:ascii="標楷體" w:eastAsia="標楷體" w:hAnsi="標楷體"/>
                        </w:rPr>
                      </w:pPr>
                      <w:r w:rsidRPr="00965DF6">
                        <w:rPr>
                          <w:rFonts w:ascii="標楷體" w:eastAsia="標楷體" w:hAnsi="標楷體" w:hint="eastAsia"/>
                        </w:rPr>
                        <w:t>教育局函復通知學校核定結果。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A1DDB" w:rsidRDefault="00BA1DDB"/>
    <w:p w:rsidR="00BA1DDB" w:rsidRDefault="00BA1DDB"/>
    <w:p w:rsidR="00BA1DDB" w:rsidRDefault="00FB271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9D23A9" wp14:editId="6F6DF551">
                <wp:simplePos x="0" y="0"/>
                <wp:positionH relativeFrom="column">
                  <wp:posOffset>2468880</wp:posOffset>
                </wp:positionH>
                <wp:positionV relativeFrom="paragraph">
                  <wp:posOffset>228600</wp:posOffset>
                </wp:positionV>
                <wp:extent cx="172085" cy="441960"/>
                <wp:effectExtent l="19050" t="0" r="37465" b="34290"/>
                <wp:wrapNone/>
                <wp:docPr id="20" name="箭號: 向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441960"/>
                        </a:xfrm>
                        <a:prstGeom prst="downArrow">
                          <a:avLst>
                            <a:gd name="adj1" fmla="val 57251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78457" id="箭號: 向下 20" o:spid="_x0000_s1026" type="#_x0000_t67" style="position:absolute;margin-left:194.4pt;margin-top:18pt;width:13.55pt;height:34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" adj="17395,4617" fillcolor="#4472c4 [3204]" strokecolor="#1f3763 [1604]" strokeweight="1pt"/>
            </w:pict>
          </mc:Fallback>
        </mc:AlternateContent>
      </w:r>
    </w:p>
    <w:p w:rsidR="00BA1DDB" w:rsidRDefault="00BA1DDB" w:rsidP="00FB2719">
      <w:pPr>
        <w:jc w:val="center"/>
      </w:pPr>
    </w:p>
    <w:p w:rsidR="00BA1DDB" w:rsidRDefault="00BA1DDB"/>
    <w:p w:rsidR="00BA1DDB" w:rsidRDefault="00FB2719">
      <w:r w:rsidRPr="00FB271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778706" wp14:editId="6583E67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219700" cy="746760"/>
                <wp:effectExtent l="0" t="0" r="19050" b="1524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746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2719" w:rsidRPr="00965DF6" w:rsidRDefault="00FB2719" w:rsidP="00FB271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65DF6">
                              <w:rPr>
                                <w:rFonts w:ascii="標楷體" w:eastAsia="標楷體" w:hAnsi="標楷體" w:hint="eastAsia"/>
                              </w:rPr>
                              <w:t>請學校自行於本市特教資訊網查閱結果，如無異議可</w:t>
                            </w:r>
                            <w:proofErr w:type="gramStart"/>
                            <w:r w:rsidRPr="00965DF6">
                              <w:rPr>
                                <w:rFonts w:ascii="標楷體" w:eastAsia="標楷體" w:hAnsi="標楷體" w:hint="eastAsia"/>
                              </w:rPr>
                              <w:t>逕</w:t>
                            </w:r>
                            <w:proofErr w:type="gramEnd"/>
                            <w:r w:rsidRPr="00965DF6">
                              <w:rPr>
                                <w:rFonts w:ascii="標楷體" w:eastAsia="標楷體" w:hAnsi="標楷體" w:hint="eastAsia"/>
                              </w:rPr>
                              <w:t>依</w:t>
                            </w:r>
                            <w:proofErr w:type="gramStart"/>
                            <w:r w:rsidRPr="00965DF6">
                              <w:rPr>
                                <w:rFonts w:ascii="標楷體" w:eastAsia="標楷體" w:hAnsi="標楷體" w:hint="eastAsia"/>
                              </w:rPr>
                              <w:t>函復文</w:t>
                            </w:r>
                            <w:proofErr w:type="gramEnd"/>
                            <w:r w:rsidRPr="00965DF6">
                              <w:rPr>
                                <w:rFonts w:ascii="標楷體" w:eastAsia="標楷體" w:hAnsi="標楷體" w:hint="eastAsia"/>
                              </w:rPr>
                              <w:t>號辦理甄選聘用教師助理員或學生助理人員。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778706" id="矩形 6" o:spid="_x0000_s1031" style="position:absolute;margin-left:0;margin-top:0;width:411pt;height:58.8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" fillcolor="window" strokecolor="#70ad47" strokeweight="1pt">
                <v:textbox>
                  <w:txbxContent>
                    <w:p w:rsidR="00FB2719" w:rsidRPr="00965DF6" w:rsidRDefault="00FB2719" w:rsidP="00FB2719">
                      <w:pPr>
                        <w:rPr>
                          <w:rFonts w:ascii="標楷體" w:eastAsia="標楷體" w:hAnsi="標楷體"/>
                        </w:rPr>
                      </w:pPr>
                      <w:r w:rsidRPr="00965DF6">
                        <w:rPr>
                          <w:rFonts w:ascii="標楷體" w:eastAsia="標楷體" w:hAnsi="標楷體" w:hint="eastAsia"/>
                        </w:rPr>
                        <w:t>請學校自行於本市特教資訊網查閱結果，如無異議可</w:t>
                      </w:r>
                      <w:proofErr w:type="gramStart"/>
                      <w:r w:rsidRPr="00965DF6">
                        <w:rPr>
                          <w:rFonts w:ascii="標楷體" w:eastAsia="標楷體" w:hAnsi="標楷體" w:hint="eastAsia"/>
                        </w:rPr>
                        <w:t>逕</w:t>
                      </w:r>
                      <w:proofErr w:type="gramEnd"/>
                      <w:r w:rsidRPr="00965DF6">
                        <w:rPr>
                          <w:rFonts w:ascii="標楷體" w:eastAsia="標楷體" w:hAnsi="標楷體" w:hint="eastAsia"/>
                        </w:rPr>
                        <w:t>依</w:t>
                      </w:r>
                      <w:proofErr w:type="gramStart"/>
                      <w:r w:rsidRPr="00965DF6">
                        <w:rPr>
                          <w:rFonts w:ascii="標楷體" w:eastAsia="標楷體" w:hAnsi="標楷體" w:hint="eastAsia"/>
                        </w:rPr>
                        <w:t>函復文</w:t>
                      </w:r>
                      <w:proofErr w:type="gramEnd"/>
                      <w:r w:rsidRPr="00965DF6">
                        <w:rPr>
                          <w:rFonts w:ascii="標楷體" w:eastAsia="標楷體" w:hAnsi="標楷體" w:hint="eastAsia"/>
                        </w:rPr>
                        <w:t>號辦理甄選聘用教師助理員或學生助理人員。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A1DDB" w:rsidRDefault="00BA1DDB"/>
    <w:p w:rsidR="00BA1DDB" w:rsidRDefault="00BA1DDB"/>
    <w:p w:rsidR="00BA1DDB" w:rsidRDefault="00BA1DDB"/>
    <w:p w:rsidR="00BA1DDB" w:rsidRDefault="00BA1DDB"/>
    <w:p w:rsidR="00BA1DDB" w:rsidRDefault="00BA1DDB">
      <w:bookmarkStart w:id="0" w:name="_GoBack"/>
      <w:bookmarkEnd w:id="0"/>
    </w:p>
    <w:sectPr w:rsidR="00BA1D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F0894"/>
    <w:multiLevelType w:val="hybridMultilevel"/>
    <w:tmpl w:val="B5728780"/>
    <w:lvl w:ilvl="0" w:tplc="63B0D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DB"/>
    <w:rsid w:val="00026F98"/>
    <w:rsid w:val="001E27D0"/>
    <w:rsid w:val="003D1360"/>
    <w:rsid w:val="004B7D56"/>
    <w:rsid w:val="006C5F0F"/>
    <w:rsid w:val="00965DF6"/>
    <w:rsid w:val="00BA1DDB"/>
    <w:rsid w:val="00C447E9"/>
    <w:rsid w:val="00E053CA"/>
    <w:rsid w:val="00FB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D036D-9D50-47DB-807C-4319BFD5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D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</Words>
  <Characters>59</Characters>
  <Application>Microsoft Office Word</Application>
  <DocSecurity>0</DocSecurity>
  <Lines>1</Lines>
  <Paragraphs>1</Paragraphs>
  <ScaleCrop>false</ScaleCrop>
  <Company>高雄市政府教育局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7</cp:revision>
  <cp:lastPrinted>2022-11-16T07:24:00Z</cp:lastPrinted>
  <dcterms:created xsi:type="dcterms:W3CDTF">2022-11-16T07:02:00Z</dcterms:created>
  <dcterms:modified xsi:type="dcterms:W3CDTF">2022-11-16T07:44:00Z</dcterms:modified>
</cp:coreProperties>
</file>